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0B" w:rsidRPr="00BF610B" w:rsidRDefault="00BF610B" w:rsidP="00BF610B">
      <w:pPr>
        <w:shd w:val="clear" w:color="auto" w:fill="FFFFFF"/>
        <w:jc w:val="left"/>
        <w:rPr>
          <w:rFonts w:ascii="Arial" w:eastAsia="Times New Roman" w:hAnsi="Arial" w:cs="Arial"/>
          <w:b/>
          <w:bCs/>
          <w:color w:val="245668"/>
          <w:sz w:val="27"/>
          <w:szCs w:val="27"/>
          <w:lang w:eastAsia="it-IT"/>
        </w:rPr>
      </w:pPr>
      <w:r w:rsidRPr="00BF610B">
        <w:rPr>
          <w:rFonts w:ascii="Arial" w:eastAsia="Times New Roman" w:hAnsi="Arial" w:cs="Arial"/>
          <w:b/>
          <w:bCs/>
          <w:color w:val="245668"/>
          <w:sz w:val="27"/>
          <w:szCs w:val="27"/>
          <w:lang w:eastAsia="it-IT"/>
        </w:rPr>
        <w:t xml:space="preserve">Famiglia lavoro e giovani alla riunione </w:t>
      </w:r>
      <w:proofErr w:type="spellStart"/>
      <w:r w:rsidRPr="00BF610B">
        <w:rPr>
          <w:rFonts w:ascii="Arial" w:eastAsia="Times New Roman" w:hAnsi="Arial" w:cs="Arial"/>
          <w:b/>
          <w:bCs/>
          <w:color w:val="245668"/>
          <w:sz w:val="27"/>
          <w:szCs w:val="27"/>
          <w:lang w:eastAsia="it-IT"/>
        </w:rPr>
        <w:t>Cep</w:t>
      </w:r>
      <w:proofErr w:type="spellEnd"/>
      <w:r w:rsidRPr="00BF610B">
        <w:rPr>
          <w:rFonts w:ascii="Arial" w:eastAsia="Times New Roman" w:hAnsi="Arial" w:cs="Arial"/>
          <w:b/>
          <w:bCs/>
          <w:color w:val="245668"/>
          <w:sz w:val="27"/>
          <w:szCs w:val="27"/>
          <w:lang w:eastAsia="it-IT"/>
        </w:rPr>
        <w:t>   </w:t>
      </w:r>
    </w:p>
    <w:p w:rsidR="00BF610B" w:rsidRPr="00BF610B" w:rsidRDefault="00BF610B" w:rsidP="00BF610B">
      <w:pPr>
        <w:shd w:val="clear" w:color="auto" w:fill="FFFFFF"/>
        <w:jc w:val="left"/>
        <w:rPr>
          <w:rFonts w:ascii="Arial" w:eastAsia="Times New Roman" w:hAnsi="Arial" w:cs="Arial"/>
          <w:i/>
          <w:iCs/>
          <w:color w:val="245668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i/>
          <w:iCs/>
          <w:color w:val="245668"/>
          <w:sz w:val="20"/>
          <w:szCs w:val="20"/>
          <w:lang w:eastAsia="it-IT"/>
        </w:rPr>
        <w:t>La Conferenza episcopale piemontese a Pianezza il 7 marzo</w:t>
      </w:r>
    </w:p>
    <w:p w:rsidR="00BF610B" w:rsidRPr="00BF610B" w:rsidRDefault="00BF610B" w:rsidP="00BF610B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BF610B" w:rsidRPr="00BF610B" w:rsidTr="00BF6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BF610B" w:rsidRPr="00BF610B" w:rsidRDefault="00BF610B" w:rsidP="00BF610B">
            <w:pPr>
              <w:jc w:val="left"/>
              <w:divId w:val="114859056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La famiglia e il mondo del lavoro con uno specifico approfondimento sui giovani e i dati sulla disoccupazione in Piemonte. Sono i temi principali su cui si è confrontata la Conferenza episcopale piemontese nella riunione che si è svolta il 7 marzo a Pianezza.</w:t>
      </w:r>
    </w:p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L’incontro è stato aperto da una relazione dell’arcivescovo di Torino, mons. Cesare </w:t>
      </w:r>
      <w:proofErr w:type="spellStart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Nosiglia</w:t>
      </w:r>
      <w:proofErr w:type="spellEnd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Presidente </w:t>
      </w:r>
      <w:proofErr w:type="spellStart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Cep</w:t>
      </w:r>
      <w:proofErr w:type="spellEnd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con un aggiornamento sugli orientamenti Cei.</w:t>
      </w:r>
    </w:p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Mons. Giuseppe Cavallotto, vescovo di </w:t>
      </w:r>
      <w:proofErr w:type="spellStart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Cuneo-Fossano</w:t>
      </w:r>
      <w:proofErr w:type="spellEnd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è intervenuto sul tema dell’iniziazione cristiana, argomento che sarà ripreso nel prossimo incontro </w:t>
      </w:r>
      <w:proofErr w:type="spellStart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Cep</w:t>
      </w:r>
      <w:proofErr w:type="spellEnd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fine estate.</w:t>
      </w:r>
    </w:p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I vescovi di Piemonte e Valle d’Aosta hanno incontrato i responsabili della commissione pastorale per la Famiglia, presieduta dal vescovo di Aosta, mons. Giuseppe </w:t>
      </w:r>
      <w:proofErr w:type="spellStart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Anfossi</w:t>
      </w:r>
      <w:proofErr w:type="spellEnd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Al centro del confronto la famiglia dalla sua formazione con i corsi prematrimoniali fino alla ricerca di una pastorale per i divorziati, passando per tutti gli ambiti che la riguardano. La riflessione è proseguita con il confronto sulla questione lavoro.</w:t>
      </w:r>
    </w:p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Il sindacalista Cisl Nanni Tosco, il presidente dell’</w:t>
      </w:r>
      <w:proofErr w:type="spellStart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Ucid</w:t>
      </w:r>
      <w:proofErr w:type="spellEnd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torinese e imprenditore Riccardo </w:t>
      </w:r>
      <w:proofErr w:type="spellStart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Ghidella</w:t>
      </w:r>
      <w:proofErr w:type="spellEnd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con don Daniele Bortolussi, direttore della commissione regionale per la pastorale Sociale e del Lavoro hanno illustrato nel dettaglio la situazione del mercato del lavoro piemontese, con un maggior approfondimento sulle dinamiche che interpellano il mondo giovanile.</w:t>
      </w:r>
    </w:p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Mons. Giuseppe </w:t>
      </w:r>
      <w:proofErr w:type="spellStart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Versaldi</w:t>
      </w:r>
      <w:proofErr w:type="spellEnd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vescovo di Alessandria, ha aggiornato la </w:t>
      </w:r>
      <w:proofErr w:type="spellStart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Cep</w:t>
      </w:r>
      <w:proofErr w:type="spellEnd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sull’attività svolta dall’osservatorio giuridico e sui possibili sviluppi. Infine, don Dino </w:t>
      </w:r>
      <w:proofErr w:type="spellStart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Campiotti</w:t>
      </w:r>
      <w:proofErr w:type="spellEnd"/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direttore dell’ufficio diocesano della Caritas di Novara è stato nominato nuovo responsabile della commissione regionale Caritas.</w:t>
      </w:r>
    </w:p>
    <w:p w:rsidR="00BF610B" w:rsidRPr="00BF610B" w:rsidRDefault="00BF610B" w:rsidP="00BF610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F610B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</w:p>
    <w:p w:rsidR="00237F78" w:rsidRDefault="00237F78"/>
    <w:sectPr w:rsidR="00237F78" w:rsidSect="00237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F610B"/>
    <w:rsid w:val="000F2F38"/>
    <w:rsid w:val="00237F78"/>
    <w:rsid w:val="00AC592A"/>
    <w:rsid w:val="00BF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1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624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9B9B9"/>
            <w:bottom w:val="none" w:sz="0" w:space="0" w:color="auto"/>
            <w:right w:val="single" w:sz="6" w:space="0" w:color="B9B9B9"/>
          </w:divBdr>
          <w:divsChild>
            <w:div w:id="19842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Chicco</dc:creator>
  <cp:keywords/>
  <dc:description/>
  <cp:lastModifiedBy>Ivana Chicco</cp:lastModifiedBy>
  <cp:revision>1</cp:revision>
  <dcterms:created xsi:type="dcterms:W3CDTF">2014-05-08T08:12:00Z</dcterms:created>
  <dcterms:modified xsi:type="dcterms:W3CDTF">2014-05-08T08:52:00Z</dcterms:modified>
</cp:coreProperties>
</file>