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0E" w:rsidRPr="00D03C0E" w:rsidRDefault="00C9230B" w:rsidP="00D03C0E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6147" r:id="rId8"/>
        </w:object>
      </w:r>
    </w:p>
    <w:p w:rsidR="00D03C0E" w:rsidRPr="00D03C0E" w:rsidRDefault="00D03C0E" w:rsidP="00D03C0E">
      <w:pPr>
        <w:pStyle w:val="Standard"/>
        <w:spacing w:line="276" w:lineRule="auto"/>
        <w:ind w:left="-567"/>
        <w:rPr>
          <w:rFonts w:cs="Times New Roman"/>
        </w:rPr>
      </w:pPr>
    </w:p>
    <w:p w:rsidR="00D03C0E" w:rsidRPr="00D03C0E" w:rsidRDefault="00D03C0E" w:rsidP="00D03C0E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D03C0E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040C4" wp14:editId="640188DA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3C0E" w:rsidRDefault="00D03C0E" w:rsidP="00D03C0E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3C0E" w:rsidRDefault="00D03C0E" w:rsidP="00D03C0E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3C0E" w:rsidRPr="00270153" w:rsidRDefault="00D03C0E" w:rsidP="00D03C0E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70153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D03C0E" w:rsidRPr="00270153" w:rsidRDefault="00D03C0E" w:rsidP="00D03C0E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D03C0E" w:rsidRPr="00270153" w:rsidRDefault="00D03C0E" w:rsidP="00D03C0E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27015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Archeo</w:t>
                            </w:r>
                            <w:r w:rsidR="0027015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</w:t>
                            </w:r>
                            <w:r w:rsidRPr="0027015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gia, Belle Arti e Paesaggio del………</w:t>
                            </w:r>
                          </w:p>
                          <w:p w:rsidR="00D03C0E" w:rsidRDefault="00D03C0E" w:rsidP="00D03C0E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040C4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D03C0E" w:rsidRDefault="00D03C0E" w:rsidP="00D03C0E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03C0E" w:rsidRDefault="00D03C0E" w:rsidP="00D03C0E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D03C0E" w:rsidRPr="00270153" w:rsidRDefault="00D03C0E" w:rsidP="00D03C0E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270153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D03C0E" w:rsidRPr="00270153" w:rsidRDefault="00D03C0E" w:rsidP="00D03C0E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D03C0E" w:rsidRPr="00270153" w:rsidRDefault="00D03C0E" w:rsidP="00D03C0E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27015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Archeo</w:t>
                      </w:r>
                      <w:r w:rsidR="0027015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</w:t>
                      </w:r>
                      <w:r w:rsidRPr="0027015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gia, Belle Arti e Paesaggio del………</w:t>
                      </w:r>
                    </w:p>
                    <w:p w:rsidR="00D03C0E" w:rsidRDefault="00D03C0E" w:rsidP="00D03C0E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3C0E" w:rsidRPr="00D03C0E" w:rsidRDefault="00D03C0E" w:rsidP="00D03C0E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D03C0E" w:rsidRPr="00D03C0E" w:rsidRDefault="00D03C0E" w:rsidP="00D03C0E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D03C0E" w:rsidRPr="00D03C0E" w:rsidRDefault="00D03C0E" w:rsidP="00D03C0E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D03C0E" w:rsidRPr="00D03C0E" w:rsidRDefault="00D03C0E" w:rsidP="00D03C0E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D03C0E">
        <w:rPr>
          <w:rFonts w:cs="Times New Roman"/>
          <w:sz w:val="24"/>
          <w:szCs w:val="24"/>
          <w:lang w:val="it-IT"/>
        </w:rPr>
        <w:t>SCHEDA CONSERVATIVA DI PRESTITO</w:t>
      </w:r>
    </w:p>
    <w:p w:rsidR="00D03C0E" w:rsidRPr="00D03C0E" w:rsidRDefault="00D03C0E" w:rsidP="00D03C0E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D03C0E" w:rsidRPr="00D03C0E" w:rsidRDefault="0005523B" w:rsidP="00D03C0E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1. </w:t>
      </w:r>
      <w:r w:rsidR="00D03C0E" w:rsidRPr="00D03C0E">
        <w:rPr>
          <w:rFonts w:cs="Times New Roman"/>
          <w:b/>
          <w:bCs/>
          <w:i/>
          <w:lang w:val="it-IT"/>
        </w:rPr>
        <w:t>Dipinti su supporto ligneo e tessile</w:t>
      </w:r>
    </w:p>
    <w:p w:rsidR="00D03C0E" w:rsidRPr="00D03C0E" w:rsidRDefault="00D03C0E" w:rsidP="00D03C0E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1746BF" w:rsidRPr="00D03C0E" w:rsidRDefault="00B9700B" w:rsidP="00D03C0E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D03C0E">
        <w:rPr>
          <w:rFonts w:cs="Times New Roman"/>
          <w:sz w:val="24"/>
          <w:szCs w:val="24"/>
          <w:lang w:val="it-IT"/>
        </w:rPr>
        <w:t>1.1 DATI IDENTIFICATIVI DELL’OPERA</w:t>
      </w:r>
      <w:r w:rsidR="007F290D" w:rsidRPr="00D03C0E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3"/>
        <w:gridCol w:w="3543"/>
      </w:tblGrid>
      <w:tr w:rsidR="00D03C0E" w:rsidRPr="00D03C0E" w:rsidTr="00841557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19079A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Default="00D03C0E" w:rsidP="00D03C0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File </w:t>
            </w:r>
            <w:r w:rsidRPr="00E03CF7">
              <w:rPr>
                <w:rFonts w:cs="Times New Roman"/>
                <w:lang w:val="it-IT"/>
              </w:rPr>
              <w:t>immagine</w:t>
            </w:r>
          </w:p>
          <w:p w:rsidR="00D03C0E" w:rsidRPr="00D03C0E" w:rsidRDefault="00D03C0E" w:rsidP="00D03C0E">
            <w:pPr>
              <w:spacing w:line="276" w:lineRule="auto"/>
              <w:rPr>
                <w:rFonts w:cs="Times New Roman"/>
              </w:rPr>
            </w:pPr>
          </w:p>
          <w:p w:rsidR="00D03C0E" w:rsidRPr="00D03C0E" w:rsidRDefault="00D03C0E" w:rsidP="00D03C0E">
            <w:pPr>
              <w:spacing w:line="276" w:lineRule="auto"/>
              <w:rPr>
                <w:rFonts w:cs="Times New Roman"/>
              </w:rPr>
            </w:pPr>
          </w:p>
        </w:tc>
      </w:tr>
      <w:tr w:rsidR="00D03C0E" w:rsidRPr="00D03C0E" w:rsidTr="00841557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03C0E" w:rsidRPr="00D03C0E" w:rsidTr="00841557">
        <w:trPr>
          <w:trHeight w:val="375"/>
        </w:trPr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b/>
                <w:bCs/>
                <w:i/>
                <w:iCs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D03C0E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D03C0E" w:rsidRPr="00D03C0E" w:rsidTr="00841557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E" w:rsidRPr="0019079A" w:rsidRDefault="00D03C0E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C0E" w:rsidRPr="00D03C0E" w:rsidRDefault="00D03C0E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</w:tbl>
    <w:p w:rsidR="001746BF" w:rsidRPr="00D03C0E" w:rsidRDefault="001746BF" w:rsidP="00D84A41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261"/>
        <w:gridCol w:w="3543"/>
      </w:tblGrid>
      <w:tr w:rsidR="001746BF" w:rsidRPr="00D03C0E" w:rsidTr="00D84A41">
        <w:trPr>
          <w:trHeight w:val="45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Supporto/</w:t>
            </w:r>
            <w:r w:rsidR="00D84A41">
              <w:rPr>
                <w:rFonts w:cs="Times New Roman"/>
                <w:lang w:val="it-IT"/>
              </w:rPr>
              <w:t xml:space="preserve"> S</w:t>
            </w:r>
            <w:r w:rsidRPr="00D03C0E">
              <w:rPr>
                <w:rFonts w:cs="Times New Roman"/>
                <w:lang w:val="it-IT"/>
              </w:rPr>
              <w:t xml:space="preserve">ostegno/ </w:t>
            </w:r>
            <w:r w:rsidR="00D84A41">
              <w:rPr>
                <w:rFonts w:cs="Times New Roman"/>
                <w:lang w:val="it-IT"/>
              </w:rPr>
              <w:t>V</w:t>
            </w:r>
            <w:r w:rsidRPr="00D03C0E">
              <w:rPr>
                <w:rFonts w:cs="Times New Roman"/>
                <w:lang w:val="it-IT"/>
              </w:rPr>
              <w:t>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Senza cornice: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Con cornice:</w:t>
            </w:r>
          </w:p>
        </w:tc>
      </w:tr>
      <w:tr w:rsidR="001746BF" w:rsidRPr="00D03C0E" w:rsidTr="00D84A41">
        <w:trPr>
          <w:trHeight w:val="348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Cornice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 Smontabile □ sì         □ no                                         </w:t>
            </w:r>
          </w:p>
        </w:tc>
      </w:tr>
    </w:tbl>
    <w:p w:rsidR="001746BF" w:rsidRPr="00D03C0E" w:rsidRDefault="001746BF" w:rsidP="00D03C0E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4"/>
      </w:tblGrid>
      <w:tr w:rsidR="001746BF" w:rsidRPr="00D03C0E" w:rsidTr="00D84A41">
        <w:trPr>
          <w:trHeight w:val="36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1746BF" w:rsidRPr="00D03C0E" w:rsidTr="00D84A41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    □ no          □ sì, fino al                                                                     </w:t>
            </w:r>
          </w:p>
        </w:tc>
      </w:tr>
      <w:tr w:rsidR="001746BF" w:rsidRPr="00D03C0E" w:rsidTr="00D84A41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1746BF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746BF" w:rsidRPr="00D03C0E" w:rsidTr="00D84A41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1746BF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1746BF" w:rsidRPr="00D03C0E" w:rsidRDefault="001746BF" w:rsidP="00D03C0E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0"/>
        <w:gridCol w:w="4035"/>
        <w:gridCol w:w="785"/>
      </w:tblGrid>
      <w:tr w:rsidR="00D84A41" w:rsidRPr="00D03C0E">
        <w:trPr>
          <w:trHeight w:val="3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A41" w:rsidRPr="00047F4B" w:rsidRDefault="00D84A41" w:rsidP="00D84A41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1746BF" w:rsidRPr="00D03C0E">
        <w:trPr>
          <w:trHeight w:val="1344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Difetti strutturali/ Danni al supporto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Alterazioni cromatiche          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Alterazioni superficiali</w:t>
            </w:r>
          </w:p>
          <w:p w:rsidR="00A56B0B" w:rsidRPr="008C0842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8C0842">
              <w:rPr>
                <w:rFonts w:cs="Times New Roman"/>
                <w:lang w:val="it-IT"/>
              </w:rPr>
              <w:t>Deformazioni</w:t>
            </w:r>
            <w:r w:rsidR="00BA2760" w:rsidRPr="008C0842">
              <w:rPr>
                <w:rFonts w:cs="Times New Roman"/>
                <w:lang w:val="it-IT"/>
              </w:rPr>
              <w:t xml:space="preserve"> </w:t>
            </w:r>
            <w:r w:rsidR="00A56B0B" w:rsidRPr="008C0842">
              <w:rPr>
                <w:rFonts w:cs="Times New Roman"/>
                <w:lang w:val="it-IT"/>
              </w:rPr>
              <w:t xml:space="preserve"> </w:t>
            </w:r>
          </w:p>
          <w:p w:rsidR="001746BF" w:rsidRDefault="00BA2760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A9465D">
              <w:rPr>
                <w:rFonts w:cs="Times New Roman"/>
                <w:lang w:val="it-IT"/>
              </w:rPr>
              <w:t>Craquelure/ Distacchi/ Sollevamenti</w:t>
            </w:r>
          </w:p>
          <w:p w:rsidR="007B4776" w:rsidRPr="007B4776" w:rsidRDefault="007B4776" w:rsidP="007B4776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Lacune/ Mancanze/ Cadute                     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  <w:p w:rsidR="00BA2760" w:rsidRPr="00D03C0E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 xml:space="preserve"> </w:t>
            </w:r>
            <w:r w:rsidR="00A56B0B" w:rsidRPr="008C0842">
              <w:rPr>
                <w:rFonts w:cs="Times New Roman"/>
                <w:lang w:val="it-IT"/>
              </w:rPr>
              <w:t>Integrazioni</w:t>
            </w:r>
            <w:r w:rsidR="00BA2760" w:rsidRPr="008C0842">
              <w:rPr>
                <w:rFonts w:cs="Times New Roman"/>
                <w:lang w:val="it-IT"/>
              </w:rPr>
              <w:t xml:space="preserve">/ </w:t>
            </w:r>
            <w:r w:rsidRPr="00D03C0E">
              <w:rPr>
                <w:rFonts w:cs="Times New Roman"/>
                <w:lang w:val="it-IT"/>
              </w:rPr>
              <w:t xml:space="preserve">Rifacimenti/ Ridipinture                  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</w:rPr>
              <w:t xml:space="preserve"> </w:t>
            </w:r>
            <w:r w:rsidRPr="00D03C0E">
              <w:rPr>
                <w:rFonts w:cs="Times New Roman"/>
                <w:lang w:val="it-IT"/>
              </w:rPr>
              <w:t>Attacco di insetti o animali</w:t>
            </w:r>
            <w:r w:rsidRPr="00D03C0E">
              <w:rPr>
                <w:rFonts w:cs="Times New Roman"/>
              </w:rPr>
              <w:t xml:space="preserve">                      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 Attacchi microbiologici                     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 Depositi </w:t>
            </w:r>
            <w:r w:rsidR="00CC3CC2">
              <w:rPr>
                <w:rFonts w:cs="Times New Roman"/>
                <w:lang w:val="it-IT"/>
              </w:rPr>
              <w:t>superficiali</w:t>
            </w:r>
            <w:r w:rsidRPr="00D03C0E">
              <w:rPr>
                <w:rFonts w:cs="Times New Roman"/>
                <w:lang w:val="it-IT"/>
              </w:rPr>
              <w:t xml:space="preserve">                                             </w:t>
            </w:r>
          </w:p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 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6BF" w:rsidRPr="00D03C0E" w:rsidRDefault="00B9700B" w:rsidP="00D03C0E">
            <w:pPr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>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>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>□</w:t>
            </w:r>
          </w:p>
          <w:p w:rsidR="001746BF" w:rsidRPr="00D03C0E" w:rsidRDefault="00B9700B" w:rsidP="00D03C0E">
            <w:pPr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>□</w:t>
            </w:r>
          </w:p>
          <w:p w:rsidR="001746BF" w:rsidRPr="007B4776" w:rsidRDefault="00B9700B" w:rsidP="00D03C0E">
            <w:pPr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□</w:t>
            </w:r>
          </w:p>
        </w:tc>
      </w:tr>
      <w:tr w:rsidR="001746BF" w:rsidRPr="00D03C0E">
        <w:trPr>
          <w:trHeight w:val="804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Descrizione e localizzazione / note:</w:t>
            </w:r>
          </w:p>
        </w:tc>
      </w:tr>
      <w:tr w:rsidR="001746BF" w:rsidRPr="00D03C0E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*Restauri documentati:</w:t>
            </w:r>
          </w:p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>
        <w:trPr>
          <w:trHeight w:val="429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*Precedenti prestiti (ultimi tre anni):</w:t>
            </w:r>
          </w:p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1746BF" w:rsidRPr="00D03C0E" w:rsidRDefault="001746BF" w:rsidP="00D03C0E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 xml:space="preserve">4.1 PARERE </w:t>
      </w:r>
      <w:bookmarkStart w:id="1" w:name="_Hlk516567601"/>
      <w:r w:rsidR="00594249" w:rsidRPr="0019079A">
        <w:rPr>
          <w:rFonts w:cs="Times New Roman"/>
          <w:b/>
          <w:lang w:val="it-IT"/>
        </w:rPr>
        <w:t>SULL’IDONEIT</w:t>
      </w:r>
      <w:r w:rsidR="00594249">
        <w:rPr>
          <w:rFonts w:cs="Times New Roman"/>
          <w:b/>
          <w:lang w:val="it-IT"/>
        </w:rPr>
        <w:t>À</w:t>
      </w:r>
      <w:bookmarkEnd w:id="1"/>
      <w:r w:rsidR="00594249">
        <w:rPr>
          <w:rFonts w:cs="Times New Roman"/>
          <w:b/>
          <w:lang w:val="it-IT"/>
        </w:rPr>
        <w:t xml:space="preserve"> </w:t>
      </w:r>
      <w:r w:rsidRPr="00D03C0E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746BF" w:rsidRPr="00D03C0E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D84A41" w:rsidP="00D03C0E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</w:t>
            </w:r>
          </w:p>
        </w:tc>
      </w:tr>
      <w:tr w:rsidR="001746BF" w:rsidRPr="00D03C0E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1746BF" w:rsidRPr="00D03C0E" w:rsidRDefault="001746BF" w:rsidP="00D03C0E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746BF" w:rsidRPr="00D03C0E" w:rsidRDefault="001746BF" w:rsidP="00D03C0E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1746BF" w:rsidRPr="00D03C0E" w:rsidTr="00E11D91"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Ambiente controllato </w:t>
            </w:r>
            <w:r w:rsidRPr="00D03C0E">
              <w:rPr>
                <w:rFonts w:cs="Times New Roman"/>
                <w:color w:val="000000"/>
                <w:lang w:val="it-IT"/>
              </w:rPr>
              <w:t>□</w:t>
            </w:r>
          </w:p>
          <w:p w:rsidR="001746BF" w:rsidRPr="00D03C0E" w:rsidRDefault="00594249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T°C           </w:t>
            </w:r>
            <w:r w:rsidR="00E11D91">
              <w:rPr>
                <w:rFonts w:cs="Times New Roman"/>
                <w:lang w:val="it-IT"/>
              </w:rPr>
              <w:t xml:space="preserve">  </w:t>
            </w:r>
            <w:r w:rsidRPr="0019079A">
              <w:rPr>
                <w:rFonts w:cs="Times New Roman"/>
                <w:lang w:val="it-IT"/>
              </w:rPr>
              <w:t xml:space="preserve"> </w:t>
            </w:r>
            <w:r w:rsidR="00E11D91">
              <w:rPr>
                <w:rFonts w:cs="Times New Roman"/>
                <w:lang w:val="it-IT"/>
              </w:rPr>
              <w:t xml:space="preserve">   </w:t>
            </w:r>
            <w:r w:rsidRPr="0019079A">
              <w:rPr>
                <w:rFonts w:cs="Times New Roman"/>
                <w:lang w:val="it-IT"/>
              </w:rPr>
              <w:t xml:space="preserve">UR %        </w:t>
            </w:r>
            <w:r w:rsidR="00E11D91">
              <w:rPr>
                <w:rFonts w:cs="Times New Roman"/>
                <w:lang w:val="it-IT"/>
              </w:rPr>
              <w:t xml:space="preserve"> </w:t>
            </w:r>
            <w:r w:rsidRPr="0019079A">
              <w:rPr>
                <w:rFonts w:cs="Times New Roman"/>
                <w:lang w:val="it-IT"/>
              </w:rPr>
              <w:t xml:space="preserve">    </w:t>
            </w:r>
            <w:r w:rsidR="00E11D91">
              <w:rPr>
                <w:rFonts w:cs="Times New Roman"/>
                <w:lang w:val="it-IT"/>
              </w:rPr>
              <w:t xml:space="preserve">  </w:t>
            </w:r>
            <w:r w:rsidRPr="0019079A">
              <w:rPr>
                <w:rFonts w:cs="Times New Roman"/>
                <w:lang w:val="it-IT"/>
              </w:rPr>
              <w:t xml:space="preserve">  </w:t>
            </w:r>
            <w:r w:rsidR="00E11D91">
              <w:rPr>
                <w:rFonts w:cs="Times New Roman"/>
                <w:lang w:val="it-IT"/>
              </w:rPr>
              <w:t xml:space="preserve">  </w:t>
            </w:r>
            <w:r w:rsidRPr="0019079A">
              <w:rPr>
                <w:rFonts w:cs="Times New Roman"/>
                <w:lang w:val="it-IT"/>
              </w:rPr>
              <w:t>Lux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</w:rPr>
            </w:pPr>
            <w:r w:rsidRPr="00D03C0E">
              <w:rPr>
                <w:rFonts w:cs="Times New Roman"/>
                <w:lang w:val="it-IT"/>
              </w:rPr>
              <w:t xml:space="preserve">Ambiente non controllato </w:t>
            </w:r>
            <w:r w:rsidRPr="00D03C0E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1746BF" w:rsidRPr="00D03C0E" w:rsidRDefault="001746BF" w:rsidP="00D03C0E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1746BF" w:rsidRPr="00D03C0E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590BCB" w:rsidRPr="0019079A" w:rsidRDefault="00590BCB" w:rsidP="00590BCB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Conformi ai valori indicati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="00266CC5"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19-24</w:t>
            </w:r>
            <w:r w:rsidR="00266CC5" w:rsidRPr="00D03C0E"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                  </w:t>
            </w: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UR %   </w:t>
            </w: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fr-FR"/>
              </w:rPr>
              <w:t>50-60</w:t>
            </w:r>
            <w:r w:rsidR="00266CC5" w:rsidRPr="00D03C0E"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</w:t>
            </w:r>
            <w:r w:rsidR="00266CC5"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</w:t>
            </w: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 ≤ 150</w:t>
            </w:r>
            <w:r w:rsidRPr="00D03C0E"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1746BF" w:rsidRPr="00D03C0E" w:rsidRDefault="001746BF" w:rsidP="00D03C0E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6.1 INDICAZIONI PER LA MANIPOLAZIONE/</w:t>
      </w:r>
      <w:r w:rsidR="00594249">
        <w:rPr>
          <w:rFonts w:cs="Times New Roman"/>
          <w:b/>
          <w:lang w:val="it-IT"/>
        </w:rPr>
        <w:t xml:space="preserve"> </w:t>
      </w:r>
      <w:r w:rsidRPr="00D03C0E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1746BF" w:rsidRPr="00D03C0E" w:rsidTr="00594249">
        <w:trPr>
          <w:trHeight w:hRule="exact" w:val="45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841557">
        <w:trPr>
          <w:trHeight w:hRule="exact" w:val="790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594249">
        <w:trPr>
          <w:trHeight w:hRule="exact" w:val="38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1746BF" w:rsidRPr="00D03C0E" w:rsidRDefault="001746BF" w:rsidP="00D03C0E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1746BF" w:rsidRPr="00D03C0E" w:rsidTr="00594249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746BF" w:rsidRPr="00D03C0E" w:rsidTr="00594249">
        <w:trPr>
          <w:trHeight w:val="501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A56B0B" w:rsidRDefault="00A56B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594249" w:rsidRDefault="00594249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594249" w:rsidRPr="00D03C0E" w:rsidRDefault="00594249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lastRenderedPageBreak/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1746BF" w:rsidRPr="00D03C0E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1746BF" w:rsidRPr="00D03C0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746BF" w:rsidRPr="00D03C0E" w:rsidRDefault="001746BF" w:rsidP="00594249">
      <w:pPr>
        <w:pStyle w:val="Sottotitol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1746BF" w:rsidRPr="00D03C0E" w:rsidTr="00594249">
        <w:trPr>
          <w:trHeight w:hRule="exact" w:val="59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03C0E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1746BF" w:rsidRPr="00D03C0E" w:rsidRDefault="001746BF" w:rsidP="00D03C0E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746BF" w:rsidRPr="00D03C0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1746BF" w:rsidRPr="00D03C0E" w:rsidRDefault="001746BF" w:rsidP="00D03C0E">
      <w:pPr>
        <w:pStyle w:val="Standard"/>
        <w:spacing w:line="276" w:lineRule="auto"/>
        <w:rPr>
          <w:rFonts w:cs="Times New Roman"/>
          <w:lang w:val="it-IT"/>
        </w:rPr>
      </w:pPr>
    </w:p>
    <w:p w:rsidR="001746BF" w:rsidRPr="00D03C0E" w:rsidRDefault="00B9700B" w:rsidP="00D03C0E">
      <w:pPr>
        <w:pStyle w:val="Standard"/>
        <w:spacing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1746BF" w:rsidRPr="00D03C0E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1746BF" w:rsidRPr="00D03C0E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1746BF" w:rsidRPr="00D03C0E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1746BF" w:rsidRPr="00D03C0E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E11D91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E11D91" w:rsidRPr="00D03C0E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</w:t>
            </w:r>
            <w:r w:rsidR="00E11D91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Max_____              </w:t>
            </w:r>
            <w:r w:rsidR="00E03CF7" w:rsidRPr="00D03C0E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1746BF" w:rsidRPr="00D03C0E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E11D91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E03CF7" w:rsidRPr="00D03C0E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1746BF" w:rsidRPr="00D03C0E" w:rsidRDefault="00B9700B" w:rsidP="00594249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1746BF" w:rsidRPr="00D03C0E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1746BF" w:rsidRPr="00D03C0E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E11D91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E11D91" w:rsidRPr="00C9230B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  <w:bookmarkStart w:id="2" w:name="_GoBack"/>
            <w:bookmarkEnd w:id="2"/>
          </w:p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1746BF" w:rsidRPr="00D03C0E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1746BF" w:rsidRPr="00D03C0E" w:rsidRDefault="00B9700B" w:rsidP="00594249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E11D91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D03C0E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□ &gt; 150</w:t>
            </w:r>
          </w:p>
        </w:tc>
      </w:tr>
    </w:tbl>
    <w:p w:rsidR="001746BF" w:rsidRPr="00D03C0E" w:rsidRDefault="00B9700B" w:rsidP="00D03C0E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D03C0E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1746BF" w:rsidRPr="00D03C0E" w:rsidRDefault="00B9700B" w:rsidP="00D03C0E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D03C0E">
        <w:rPr>
          <w:rFonts w:cs="Times New Roman"/>
          <w:b/>
          <w:lang w:val="it-IT"/>
        </w:rPr>
        <w:t>8.1 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1746BF" w:rsidRPr="00D03C0E" w:rsidTr="0059424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1746BF" w:rsidRPr="00D03C0E" w:rsidTr="00594249">
        <w:tc>
          <w:tcPr>
            <w:tcW w:w="1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1746BF" w:rsidRPr="00D03C0E" w:rsidTr="00594249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B9700B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D03C0E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6BF" w:rsidRPr="00D03C0E" w:rsidRDefault="001746BF" w:rsidP="00D03C0E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746BF" w:rsidRPr="00D03C0E" w:rsidRDefault="001746BF" w:rsidP="00D03C0E">
      <w:pPr>
        <w:pStyle w:val="Standard"/>
        <w:spacing w:line="276" w:lineRule="auto"/>
        <w:rPr>
          <w:rFonts w:cs="Times New Roman"/>
          <w:lang w:val="it-IT"/>
        </w:rPr>
      </w:pPr>
    </w:p>
    <w:sectPr w:rsidR="001746BF" w:rsidRPr="00D03C0E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90" w:rsidRDefault="006E1590">
      <w:r>
        <w:separator/>
      </w:r>
    </w:p>
  </w:endnote>
  <w:endnote w:type="continuationSeparator" w:id="0">
    <w:p w:rsidR="006E1590" w:rsidRDefault="006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90" w:rsidRDefault="006E1590">
      <w:r>
        <w:rPr>
          <w:color w:val="000000"/>
        </w:rPr>
        <w:separator/>
      </w:r>
    </w:p>
  </w:footnote>
  <w:footnote w:type="continuationSeparator" w:id="0">
    <w:p w:rsidR="006E1590" w:rsidRDefault="006E1590">
      <w:r>
        <w:continuationSeparator/>
      </w:r>
    </w:p>
  </w:footnote>
  <w:footnote w:id="1">
    <w:p w:rsidR="007F290D" w:rsidRPr="007F290D" w:rsidRDefault="007F290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5B6603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5B6603">
        <w:rPr>
          <w:kern w:val="0"/>
          <w:sz w:val="16"/>
          <w:szCs w:val="16"/>
          <w:lang w:val="it-IT"/>
        </w:rPr>
        <w:t>bioarcheologici</w:t>
      </w:r>
      <w:proofErr w:type="spellEnd"/>
      <w:r w:rsidR="005B6603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BF"/>
    <w:rsid w:val="0005523B"/>
    <w:rsid w:val="001746BF"/>
    <w:rsid w:val="00266CC5"/>
    <w:rsid w:val="00270153"/>
    <w:rsid w:val="003552E2"/>
    <w:rsid w:val="00412C1D"/>
    <w:rsid w:val="00590BCB"/>
    <w:rsid w:val="00594249"/>
    <w:rsid w:val="005B6603"/>
    <w:rsid w:val="006B2E21"/>
    <w:rsid w:val="006E1590"/>
    <w:rsid w:val="007B4776"/>
    <w:rsid w:val="007F290D"/>
    <w:rsid w:val="00841557"/>
    <w:rsid w:val="008C0842"/>
    <w:rsid w:val="00A56B0B"/>
    <w:rsid w:val="00A9465D"/>
    <w:rsid w:val="00AF2922"/>
    <w:rsid w:val="00B9700B"/>
    <w:rsid w:val="00BA2760"/>
    <w:rsid w:val="00C360F7"/>
    <w:rsid w:val="00C9230B"/>
    <w:rsid w:val="00CC3CC2"/>
    <w:rsid w:val="00D03C0E"/>
    <w:rsid w:val="00D84A41"/>
    <w:rsid w:val="00E03CF7"/>
    <w:rsid w:val="00E11D91"/>
    <w:rsid w:val="00ED2E16"/>
    <w:rsid w:val="00E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1F4045"/>
  <w15:docId w15:val="{22D85D50-E972-4304-BAFA-CB6A0A9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35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B2F4-E48F-4FFD-99AC-29F58DD7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28</cp:revision>
  <cp:lastPrinted>2017-03-28T12:51:00Z</cp:lastPrinted>
  <dcterms:created xsi:type="dcterms:W3CDTF">2018-06-04T07:08:00Z</dcterms:created>
  <dcterms:modified xsi:type="dcterms:W3CDTF">2018-06-14T08:09:00Z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