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C68" w:rsidRPr="0019079A" w:rsidRDefault="009F32DB" w:rsidP="00480C68">
      <w:pPr>
        <w:pStyle w:val="Titolo"/>
        <w:tabs>
          <w:tab w:val="left" w:pos="9356"/>
        </w:tabs>
        <w:spacing w:line="276" w:lineRule="auto"/>
        <w:ind w:left="-567" w:right="280"/>
        <w:rPr>
          <w:rFonts w:cs="Times New Roman"/>
          <w:sz w:val="24"/>
          <w:szCs w:val="24"/>
        </w:rPr>
      </w:pPr>
      <w:bookmarkStart w:id="0" w:name="_Hlk516567338"/>
      <w:r>
        <w:rPr>
          <w:rFonts w:cs="Times New Roman"/>
          <w:sz w:val="24"/>
          <w:szCs w:val="24"/>
          <w:lang w:val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1" o:spid="_x0000_s1027" type="#_x0000_t75" style="position:absolute;left:0;text-align:left;margin-left:209.5pt;margin-top:4.15pt;width:33.8pt;height:32.2pt;z-index:251660288;visibility:visible;mso-wrap-style:square;mso-position-horizontal-relative:text;mso-position-vertical-relative:text">
            <v:imagedata r:id="rId6" o:title=""/>
            <w10:wrap type="square"/>
          </v:shape>
          <o:OLEObject Type="Embed" ProgID="Word.Picture.8" ShapeID="Oggetto1" DrawAspect="Content" ObjectID="_1590476629" r:id="rId7"/>
        </w:object>
      </w:r>
    </w:p>
    <w:p w:rsidR="00480C68" w:rsidRPr="0019079A" w:rsidRDefault="00480C68" w:rsidP="00480C68">
      <w:pPr>
        <w:pStyle w:val="Standard"/>
        <w:spacing w:line="276" w:lineRule="auto"/>
        <w:ind w:left="-567"/>
        <w:rPr>
          <w:rFonts w:cs="Times New Roman"/>
        </w:rPr>
      </w:pPr>
    </w:p>
    <w:p w:rsidR="00480C68" w:rsidRPr="0019079A" w:rsidRDefault="00480C68" w:rsidP="00480C68">
      <w:pPr>
        <w:pStyle w:val="Titolo"/>
        <w:spacing w:line="276" w:lineRule="auto"/>
        <w:ind w:left="-567"/>
        <w:rPr>
          <w:rFonts w:cs="Times New Roman"/>
          <w:sz w:val="24"/>
          <w:szCs w:val="24"/>
        </w:rPr>
      </w:pPr>
      <w:r w:rsidRPr="0019079A">
        <w:rPr>
          <w:rFonts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7189E" wp14:editId="63E83844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4134485" cy="845820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485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80C68" w:rsidRDefault="00480C68" w:rsidP="00480C68">
                            <w:pPr>
                              <w:pStyle w:val="Titolo"/>
                              <w:spacing w:line="12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0C68" w:rsidRDefault="00480C68" w:rsidP="00480C68">
                            <w:pPr>
                              <w:pStyle w:val="Titolo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0C68" w:rsidRPr="00CF2BDD" w:rsidRDefault="00480C68" w:rsidP="00480C68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CF2BDD">
                              <w:rPr>
                                <w:b w:val="0"/>
                                <w:sz w:val="28"/>
                                <w:szCs w:val="28"/>
                                <w:lang w:val="it-IT"/>
                              </w:rPr>
                              <w:t>Ministero dei Beni e delle Attività Culturali e del Turismo</w:t>
                            </w:r>
                          </w:p>
                          <w:p w:rsidR="00480C68" w:rsidRPr="00CF2BDD" w:rsidRDefault="00480C68" w:rsidP="00480C68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lang w:val="it-IT"/>
                              </w:rPr>
                            </w:pPr>
                          </w:p>
                          <w:p w:rsidR="00480C68" w:rsidRPr="00CF2BDD" w:rsidRDefault="00480C68" w:rsidP="00480C68">
                            <w:pPr>
                              <w:pStyle w:val="Titolo"/>
                              <w:spacing w:line="120" w:lineRule="atLeast"/>
                              <w:rPr>
                                <w:lang w:val="it-IT"/>
                              </w:rPr>
                            </w:pPr>
                            <w:r w:rsidRPr="00CF2BDD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Soprintendenza Arche</w:t>
                            </w:r>
                            <w:r w:rsidR="00CF2BDD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CF2BDD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logia, Belle Arti e Paesaggio del………</w:t>
                            </w:r>
                          </w:p>
                          <w:p w:rsidR="00480C68" w:rsidRDefault="00480C68" w:rsidP="00480C68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i/>
                                <w:lang w:val="it-IT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7189E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0;margin-top:.4pt;width:325.55pt;height:66.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M06gEAAMwDAAAOAAAAZHJzL2Uyb0RvYy54bWysU12v2jAMfZ+0/xDlfRQYd0KIcrWBmCZd&#10;bZO4+wFpmtBIaZw5gZb9+jlpy93H2zQegmM7xz7H7vaxby27KgwGXMkXszlnykmojTuX/Nvz8c2a&#10;sxCFq4UFp0p+U4E/7l6/2nZ+o5bQgK0VMgJxYdP5kjcx+k1RBNmoVoQZeOUoqAFbEemK56JG0RF6&#10;a4vlfP6u6ABrjyBVCOQ9DEG+y/haKxm/aB1UZLbk1FvMJ+azSmex24rNGYVvjBzbEP/QRSuMo6J3&#10;qIOIgl3Q/AXVGokQQMeZhLYArY1UmQOxWcz/YHNqhFeZC4kT/F2m8P9g5efrV2Smptlx5kRLI9oD&#10;OupqkbTpfNhQyslTUuw/QJ/yRn8gZ6Lca2zTP5FhFCeVb3dlVR+ZJOdq8Xa1Wj9wJim2Xj2sl1n6&#10;4uW1xxA/KmhZMkqONLksqLg+hUgVKXVKScUCWFMfjbX5gudqb5FdBU35mH/DW+sbMXincmFIzXi/&#10;YViXkBwkzLwUqdpBhGaoncJFUmNgnazYV/2o3KhIBfWNhKLPgRg0gD8462i1Sh6+XwQqzuwnR7NL&#10;ezgZOBnVZAgn6WnJI2eDuY/DvtLCeBGf3MnLhDG0+/4SQZssUOpp6GBslVYm8xzXO+3kr/ec9fIR&#10;7n4CAAD//wMAUEsDBBQABgAIAAAAIQB7bT4J2gAAAAUBAAAPAAAAZHJzL2Rvd25yZXYueG1sTI9B&#10;T8JAFITvJvyHzTPhJtuCItZuCWDwaqwmXJfuo9u0+7bpLlD/vY+THiczmfkmX4+uExccQuNJQTpL&#10;QCBV3jRUK/j+2j+sQISoyejOEyr4wQDrYnKX68z4K33ipYy14BIKmVZgY+wzKUNl0ekw8z0Seyc/&#10;OB1ZDrU0g75yuevkPEmW0umGeMHqHncWq7Y8OwWLj/nzIbyXb7v+gC/tKmzbE1mlpvfj5hVExDH+&#10;heGGz+hQMNPRn8kE0SngI1EB07O3fEpTEEcOLR4TkEUu/9MXvwAAAP//AwBQSwECLQAUAAYACAAA&#10;ACEAtoM4kv4AAADhAQAAEwAAAAAAAAAAAAAAAAAAAAAAW0NvbnRlbnRfVHlwZXNdLnhtbFBLAQIt&#10;ABQABgAIAAAAIQA4/SH/1gAAAJQBAAALAAAAAAAAAAAAAAAAAC8BAABfcmVscy8ucmVsc1BLAQIt&#10;ABQABgAIAAAAIQBcVhM06gEAAMwDAAAOAAAAAAAAAAAAAAAAAC4CAABkcnMvZTJvRG9jLnhtbFBL&#10;AQItABQABgAIAAAAIQB7bT4J2gAAAAUBAAAPAAAAAAAAAAAAAAAAAEQEAABkcnMvZG93bnJldi54&#10;bWxQSwUGAAAAAAQABADzAAAASwUAAAAA&#10;" stroked="f">
                <v:fill opacity="0"/>
                <v:textbox inset="0,0,0,0">
                  <w:txbxContent>
                    <w:p w:rsidR="00480C68" w:rsidRDefault="00480C68" w:rsidP="00480C68">
                      <w:pPr>
                        <w:pStyle w:val="Titolo"/>
                        <w:spacing w:line="120" w:lineRule="atLeas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480C68" w:rsidRDefault="00480C68" w:rsidP="00480C68">
                      <w:pPr>
                        <w:pStyle w:val="Titolo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</w:p>
                    <w:p w:rsidR="00480C68" w:rsidRPr="00CF2BDD" w:rsidRDefault="00480C68" w:rsidP="00480C68">
                      <w:pPr>
                        <w:pStyle w:val="Titolo"/>
                        <w:spacing w:line="120" w:lineRule="atLeast"/>
                        <w:rPr>
                          <w:b w:val="0"/>
                          <w:sz w:val="28"/>
                          <w:szCs w:val="28"/>
                          <w:lang w:val="it-IT"/>
                        </w:rPr>
                      </w:pPr>
                      <w:r w:rsidRPr="00CF2BDD">
                        <w:rPr>
                          <w:b w:val="0"/>
                          <w:sz w:val="28"/>
                          <w:szCs w:val="28"/>
                          <w:lang w:val="it-IT"/>
                        </w:rPr>
                        <w:t>Ministero dei Beni e delle Attività Culturali e del Turismo</w:t>
                      </w:r>
                    </w:p>
                    <w:p w:rsidR="00480C68" w:rsidRPr="00CF2BDD" w:rsidRDefault="00480C68" w:rsidP="00480C68">
                      <w:pPr>
                        <w:pStyle w:val="Titolo"/>
                        <w:spacing w:line="120" w:lineRule="atLeast"/>
                        <w:rPr>
                          <w:b w:val="0"/>
                          <w:lang w:val="it-IT"/>
                        </w:rPr>
                      </w:pPr>
                    </w:p>
                    <w:p w:rsidR="00480C68" w:rsidRPr="00CF2BDD" w:rsidRDefault="00480C68" w:rsidP="00480C68">
                      <w:pPr>
                        <w:pStyle w:val="Titolo"/>
                        <w:spacing w:line="120" w:lineRule="atLeast"/>
                        <w:rPr>
                          <w:lang w:val="it-IT"/>
                        </w:rPr>
                      </w:pPr>
                      <w:r w:rsidRPr="00CF2BDD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Soprintendenza Arche</w:t>
                      </w:r>
                      <w:r w:rsidR="00CF2BDD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o</w:t>
                      </w:r>
                      <w:r w:rsidRPr="00CF2BDD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logia, Belle Arti e Paesaggio del………</w:t>
                      </w:r>
                    </w:p>
                    <w:p w:rsidR="00480C68" w:rsidRDefault="00480C68" w:rsidP="00480C68">
                      <w:pPr>
                        <w:pStyle w:val="Titolo"/>
                        <w:spacing w:line="120" w:lineRule="atLeast"/>
                        <w:rPr>
                          <w:b w:val="0"/>
                          <w:i/>
                          <w:lang w:val="it-I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80C68" w:rsidRPr="0019079A" w:rsidRDefault="00480C68" w:rsidP="00480C68">
      <w:pPr>
        <w:pStyle w:val="Titolo"/>
        <w:spacing w:line="276" w:lineRule="auto"/>
        <w:ind w:left="-567"/>
        <w:rPr>
          <w:rFonts w:cs="Times New Roman"/>
          <w:sz w:val="24"/>
          <w:szCs w:val="24"/>
        </w:rPr>
      </w:pPr>
    </w:p>
    <w:p w:rsidR="00480C68" w:rsidRPr="0019079A" w:rsidRDefault="00480C68" w:rsidP="00480C68">
      <w:pPr>
        <w:pStyle w:val="Sottotitolo"/>
        <w:spacing w:line="276" w:lineRule="auto"/>
        <w:ind w:left="-567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480C68" w:rsidRDefault="00480C68" w:rsidP="00480C68">
      <w:pPr>
        <w:pStyle w:val="Titolo"/>
        <w:spacing w:line="276" w:lineRule="auto"/>
        <w:ind w:left="-567"/>
        <w:rPr>
          <w:rFonts w:cs="Times New Roman"/>
          <w:sz w:val="24"/>
          <w:szCs w:val="24"/>
          <w:lang w:val="it-IT"/>
        </w:rPr>
      </w:pPr>
    </w:p>
    <w:p w:rsidR="00480C68" w:rsidRPr="0019079A" w:rsidRDefault="00480C68" w:rsidP="00480C68">
      <w:pPr>
        <w:pStyle w:val="Titolo"/>
        <w:spacing w:line="276" w:lineRule="auto"/>
        <w:ind w:left="-567"/>
        <w:rPr>
          <w:rFonts w:cs="Times New Roman"/>
          <w:sz w:val="24"/>
          <w:szCs w:val="24"/>
          <w:lang w:val="it-IT"/>
        </w:rPr>
      </w:pPr>
      <w:r w:rsidRPr="0019079A">
        <w:rPr>
          <w:rFonts w:cs="Times New Roman"/>
          <w:sz w:val="24"/>
          <w:szCs w:val="24"/>
          <w:lang w:val="it-IT"/>
        </w:rPr>
        <w:t>SCHEDA CONSERVATIVA DI PRESTITO</w:t>
      </w:r>
    </w:p>
    <w:p w:rsidR="00480C68" w:rsidRDefault="00480C68" w:rsidP="00480C68">
      <w:pPr>
        <w:pStyle w:val="Textbody"/>
        <w:spacing w:after="0" w:line="276" w:lineRule="auto"/>
        <w:ind w:left="-567"/>
        <w:rPr>
          <w:rFonts w:cs="Times New Roman"/>
          <w:b/>
          <w:bCs/>
          <w:lang w:val="it-IT"/>
        </w:rPr>
      </w:pPr>
    </w:p>
    <w:p w:rsidR="00480C68" w:rsidRPr="00E125B8" w:rsidRDefault="006C4213" w:rsidP="00480C68">
      <w:pPr>
        <w:pStyle w:val="Textbody"/>
        <w:spacing w:after="0" w:line="276" w:lineRule="auto"/>
        <w:ind w:left="-567"/>
        <w:jc w:val="center"/>
        <w:rPr>
          <w:rFonts w:cs="Times New Roman"/>
          <w:b/>
          <w:bCs/>
          <w:i/>
          <w:lang w:val="it-IT"/>
        </w:rPr>
      </w:pPr>
      <w:r>
        <w:rPr>
          <w:rFonts w:cs="Times New Roman"/>
          <w:b/>
          <w:bCs/>
          <w:i/>
          <w:lang w:val="it-IT"/>
        </w:rPr>
        <w:t xml:space="preserve">5. </w:t>
      </w:r>
      <w:r w:rsidR="00480C68">
        <w:rPr>
          <w:rFonts w:cs="Times New Roman"/>
          <w:b/>
          <w:bCs/>
          <w:i/>
          <w:lang w:val="it-IT"/>
        </w:rPr>
        <w:t>Manufatti in legno</w:t>
      </w:r>
    </w:p>
    <w:p w:rsidR="00480C68" w:rsidRPr="0019079A" w:rsidRDefault="00480C68" w:rsidP="00480C68">
      <w:pPr>
        <w:pStyle w:val="Textbody"/>
        <w:spacing w:after="0" w:line="276" w:lineRule="auto"/>
        <w:rPr>
          <w:rFonts w:cs="Times New Roman"/>
          <w:lang w:val="it-IT"/>
        </w:rPr>
      </w:pPr>
    </w:p>
    <w:bookmarkEnd w:id="0"/>
    <w:p w:rsidR="00432B59" w:rsidRPr="00480C68" w:rsidRDefault="008F2E96" w:rsidP="00480C68">
      <w:pPr>
        <w:pStyle w:val="Titolo"/>
        <w:spacing w:line="276" w:lineRule="auto"/>
        <w:jc w:val="left"/>
        <w:rPr>
          <w:rFonts w:cs="Times New Roman"/>
          <w:sz w:val="24"/>
          <w:szCs w:val="24"/>
        </w:rPr>
      </w:pPr>
      <w:r w:rsidRPr="00480C68">
        <w:rPr>
          <w:rFonts w:cs="Times New Roman"/>
          <w:sz w:val="24"/>
          <w:szCs w:val="24"/>
          <w:lang w:val="it-IT"/>
        </w:rPr>
        <w:t>1.1 DATI IDENTIFICATIVI DELL’OPERA</w:t>
      </w:r>
      <w:r w:rsidR="00CF3E3C" w:rsidRPr="00480C68">
        <w:rPr>
          <w:rStyle w:val="Rimandonotaapidipagina"/>
          <w:rFonts w:cs="Times New Roman"/>
          <w:sz w:val="24"/>
          <w:szCs w:val="24"/>
          <w:lang w:val="it-IT"/>
        </w:rPr>
        <w:footnoteReference w:id="1"/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4"/>
        <w:gridCol w:w="3402"/>
      </w:tblGrid>
      <w:tr w:rsidR="00480C68" w:rsidRPr="00480C68" w:rsidTr="00BA75EA">
        <w:trPr>
          <w:trHeight w:val="375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C68" w:rsidRPr="00480C68" w:rsidRDefault="00480C68" w:rsidP="00480C68">
            <w:pPr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 xml:space="preserve">*Oggetto: 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0C68" w:rsidRPr="0019079A" w:rsidRDefault="00480C68" w:rsidP="00480C68">
            <w:pPr>
              <w:spacing w:line="276" w:lineRule="auto"/>
              <w:rPr>
                <w:rFonts w:cs="Times New Roman"/>
              </w:rPr>
            </w:pPr>
          </w:p>
          <w:p w:rsidR="00480C68" w:rsidRDefault="00480C68" w:rsidP="00480C68">
            <w:pPr>
              <w:spacing w:line="276" w:lineRule="auto"/>
              <w:rPr>
                <w:rFonts w:cs="Times New Roman"/>
              </w:rPr>
            </w:pPr>
          </w:p>
          <w:p w:rsidR="00480C68" w:rsidRDefault="00480C68" w:rsidP="00480C68">
            <w:pPr>
              <w:spacing w:line="276" w:lineRule="auto"/>
              <w:rPr>
                <w:rFonts w:cs="Times New Roman"/>
              </w:rPr>
            </w:pPr>
          </w:p>
          <w:p w:rsidR="00480C68" w:rsidRDefault="00480C68" w:rsidP="00480C68">
            <w:pPr>
              <w:spacing w:line="276" w:lineRule="auto"/>
              <w:rPr>
                <w:rFonts w:cs="Times New Roman"/>
              </w:rPr>
            </w:pPr>
          </w:p>
          <w:p w:rsidR="00480C68" w:rsidRDefault="00480C68" w:rsidP="00480C68">
            <w:pPr>
              <w:spacing w:line="276" w:lineRule="auto"/>
              <w:rPr>
                <w:rFonts w:cs="Times New Roman"/>
              </w:rPr>
            </w:pPr>
          </w:p>
          <w:p w:rsidR="00480C68" w:rsidRPr="00CF2BDD" w:rsidRDefault="00480C68" w:rsidP="00480C68">
            <w:pPr>
              <w:spacing w:line="276" w:lineRule="auto"/>
              <w:jc w:val="center"/>
              <w:rPr>
                <w:rFonts w:cs="Times New Roman"/>
                <w:lang w:val="it-IT"/>
              </w:rPr>
            </w:pPr>
            <w:r w:rsidRPr="00CF2BDD">
              <w:rPr>
                <w:rFonts w:cs="Times New Roman"/>
                <w:lang w:val="it-IT"/>
              </w:rPr>
              <w:t>File immagine</w:t>
            </w:r>
          </w:p>
          <w:p w:rsidR="00480C68" w:rsidRPr="00480C68" w:rsidRDefault="00480C68" w:rsidP="00480C68">
            <w:pPr>
              <w:spacing w:line="276" w:lineRule="auto"/>
              <w:rPr>
                <w:rFonts w:cs="Times New Roman"/>
              </w:rPr>
            </w:pPr>
          </w:p>
          <w:p w:rsidR="00480C68" w:rsidRPr="00480C68" w:rsidRDefault="00480C68" w:rsidP="00480C68">
            <w:pPr>
              <w:spacing w:line="276" w:lineRule="auto"/>
              <w:rPr>
                <w:rFonts w:cs="Times New Roman"/>
              </w:rPr>
            </w:pPr>
          </w:p>
        </w:tc>
      </w:tr>
      <w:tr w:rsidR="00480C68" w:rsidRPr="00480C68" w:rsidTr="00BA75EA">
        <w:trPr>
          <w:trHeight w:val="375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C68" w:rsidRPr="00480C68" w:rsidRDefault="00480C68" w:rsidP="00480C68">
            <w:pPr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 xml:space="preserve">*Soggetto: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0C68" w:rsidRPr="00480C68" w:rsidRDefault="00480C68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480C68" w:rsidRPr="00480C68" w:rsidTr="00BA75EA">
        <w:trPr>
          <w:trHeight w:val="375"/>
        </w:trPr>
        <w:tc>
          <w:tcPr>
            <w:tcW w:w="6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C68" w:rsidRPr="00480C68" w:rsidRDefault="00480C68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 xml:space="preserve">*Autore/ Ambito: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0C68" w:rsidRPr="00480C68" w:rsidRDefault="00480C68" w:rsidP="00480C68">
            <w:pPr>
              <w:pStyle w:val="TableContents"/>
              <w:spacing w:line="276" w:lineRule="auto"/>
              <w:rPr>
                <w:rFonts w:cs="Times New Roman"/>
                <w:bCs/>
                <w:i/>
                <w:iCs/>
                <w:lang w:val="it-IT"/>
              </w:rPr>
            </w:pPr>
          </w:p>
        </w:tc>
      </w:tr>
      <w:tr w:rsidR="00480C68" w:rsidRPr="00480C68" w:rsidTr="00BA75EA">
        <w:tc>
          <w:tcPr>
            <w:tcW w:w="6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C68" w:rsidRPr="00480C68" w:rsidRDefault="00480C68" w:rsidP="00480C68">
            <w:pPr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>*Contesto di provenienza: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0C68" w:rsidRPr="00480C68" w:rsidRDefault="00480C68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480C68" w:rsidRPr="00480C68" w:rsidTr="00BA75EA">
        <w:tc>
          <w:tcPr>
            <w:tcW w:w="6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C68" w:rsidRPr="00480C68" w:rsidRDefault="00480C68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 xml:space="preserve">*Datazione: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0C68" w:rsidRPr="00480C68" w:rsidRDefault="00480C68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480C68" w:rsidRPr="00480C68" w:rsidTr="00BA75EA">
        <w:tc>
          <w:tcPr>
            <w:tcW w:w="6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C68" w:rsidRPr="00480C68" w:rsidRDefault="00480C68" w:rsidP="00480C68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  <w:r w:rsidRPr="00480C68">
              <w:rPr>
                <w:rFonts w:cs="Times New Roman"/>
                <w:b w:val="0"/>
                <w:sz w:val="24"/>
                <w:szCs w:val="24"/>
                <w:lang w:val="it-IT"/>
              </w:rPr>
              <w:t xml:space="preserve">Inventario n.: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0C68" w:rsidRPr="00480C68" w:rsidRDefault="00480C68" w:rsidP="00480C68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480C68" w:rsidRPr="00480C68" w:rsidTr="00BA75EA"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C68" w:rsidRPr="00480C68" w:rsidRDefault="00480C68" w:rsidP="00480C68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  <w:r w:rsidRPr="00480C68">
              <w:rPr>
                <w:rFonts w:cs="Times New Roman"/>
                <w:b w:val="0"/>
                <w:sz w:val="24"/>
                <w:szCs w:val="24"/>
                <w:lang w:val="it-IT"/>
              </w:rPr>
              <w:t xml:space="preserve">*Ubicazione: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0C68" w:rsidRPr="00480C68" w:rsidRDefault="00480C68" w:rsidP="00480C68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480C68" w:rsidRPr="00480C68" w:rsidTr="00BA75EA"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C68" w:rsidRPr="00480C68" w:rsidRDefault="00480C68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 xml:space="preserve">*Condizione giuridica: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0C68" w:rsidRPr="00480C68" w:rsidRDefault="00480C68" w:rsidP="00480C68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</w:p>
        </w:tc>
      </w:tr>
      <w:tr w:rsidR="00480C68" w:rsidRPr="00480C68" w:rsidTr="00BA75EA"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C68" w:rsidRPr="0019079A" w:rsidRDefault="00480C68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*Valore assicurativo €: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0C68" w:rsidRPr="00480C68" w:rsidRDefault="00480C68" w:rsidP="00480C68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</w:p>
        </w:tc>
      </w:tr>
    </w:tbl>
    <w:p w:rsidR="00432B59" w:rsidRPr="00480C68" w:rsidRDefault="00432B59" w:rsidP="00480C68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432B59" w:rsidRPr="00480C68" w:rsidRDefault="008F2E96" w:rsidP="00480C68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480C68">
        <w:rPr>
          <w:rFonts w:cs="Times New Roman"/>
          <w:b/>
          <w:lang w:val="it-IT"/>
        </w:rPr>
        <w:t>1.2 DESCRIZIONE OPERA</w:t>
      </w:r>
    </w:p>
    <w:tbl>
      <w:tblPr>
        <w:tblW w:w="963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3261"/>
        <w:gridCol w:w="3543"/>
      </w:tblGrid>
      <w:tr w:rsidR="00432B59" w:rsidRPr="00480C68" w:rsidTr="00480C68">
        <w:trPr>
          <w:trHeight w:val="450"/>
          <w:jc w:val="right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>*Materia e tecnica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432B59" w:rsidP="00480C68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432B59" w:rsidRPr="00480C68" w:rsidTr="00480C68">
        <w:trPr>
          <w:trHeight w:val="450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>Supporto/ Sostegno/ Vincoli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432B59" w:rsidP="00480C68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432B59" w:rsidRPr="00480C68" w:rsidTr="00480C68">
        <w:trPr>
          <w:trHeight w:val="282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>Cromia/ Doratura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432B59" w:rsidP="00480C68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432B59" w:rsidRPr="00480C68" w:rsidTr="00480C68">
        <w:trPr>
          <w:trHeight w:val="360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>*Misure (cm)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>Senza cornice o base: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 xml:space="preserve"> Con cornice o base:</w:t>
            </w:r>
          </w:p>
        </w:tc>
      </w:tr>
      <w:tr w:rsidR="00432B59" w:rsidRPr="00480C68" w:rsidTr="00480C68">
        <w:trPr>
          <w:trHeight w:val="348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 xml:space="preserve"> Peso (Kg)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432B59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</w:tbl>
    <w:p w:rsidR="00432B59" w:rsidRPr="00480C68" w:rsidRDefault="00432B59" w:rsidP="00480C68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432B59" w:rsidRPr="00480C68" w:rsidRDefault="008F2E96" w:rsidP="00480C68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480C68">
        <w:rPr>
          <w:rFonts w:cs="Times New Roman"/>
          <w:b/>
          <w:lang w:val="it-IT"/>
        </w:rPr>
        <w:t>2.1 MOSTRA</w:t>
      </w: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784"/>
      </w:tblGrid>
      <w:tr w:rsidR="00432B59" w:rsidRPr="00480C68" w:rsidTr="00480C68">
        <w:trPr>
          <w:trHeight w:val="360"/>
          <w:jc w:val="right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6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B59" w:rsidRPr="00480C68" w:rsidRDefault="00432B59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432B59" w:rsidRPr="00480C68" w:rsidTr="00480C68">
        <w:trPr>
          <w:trHeight w:val="360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B59" w:rsidRPr="00480C68" w:rsidRDefault="00432B59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432B59" w:rsidRPr="00480C68" w:rsidTr="00480C68">
        <w:trPr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B59" w:rsidRPr="00480C68" w:rsidRDefault="00432B59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432B59" w:rsidRPr="00480C68" w:rsidTr="00480C68">
        <w:trPr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</w:rPr>
            </w:pPr>
            <w:r w:rsidRPr="00480C68"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</w:rPr>
            </w:pPr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 xml:space="preserve"> □ no             □ sì, fino al                                                                 </w:t>
            </w:r>
          </w:p>
        </w:tc>
      </w:tr>
      <w:tr w:rsidR="00432B59" w:rsidRPr="00480C68" w:rsidTr="00480C68">
        <w:trPr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480C68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*Ente prestatore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B59" w:rsidRPr="00480C68" w:rsidRDefault="00432B59" w:rsidP="00480C68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32B59" w:rsidRPr="00480C68" w:rsidTr="00480C68">
        <w:trPr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480C68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*Ente richiedente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B59" w:rsidRPr="00480C68" w:rsidRDefault="00432B59" w:rsidP="00480C68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432B59" w:rsidRPr="00480C68" w:rsidRDefault="00432B59" w:rsidP="00480C68">
      <w:pPr>
        <w:pageBreakBefore/>
        <w:suppressAutoHyphens w:val="0"/>
        <w:spacing w:line="276" w:lineRule="auto"/>
        <w:rPr>
          <w:rFonts w:cs="Times New Roman"/>
          <w:b/>
          <w:bCs/>
          <w:lang w:val="it-IT"/>
        </w:rPr>
      </w:pPr>
    </w:p>
    <w:p w:rsidR="00432B59" w:rsidRPr="00480C68" w:rsidRDefault="008F2E96" w:rsidP="00480C68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480C68">
        <w:rPr>
          <w:rFonts w:cs="Times New Roman"/>
          <w:b/>
          <w:lang w:val="it-IT"/>
        </w:rPr>
        <w:t>3.1 STATO DI CONSERVAZIONE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991"/>
        <w:gridCol w:w="4035"/>
        <w:gridCol w:w="785"/>
      </w:tblGrid>
      <w:tr w:rsidR="00480C68" w:rsidRPr="00480C68">
        <w:trPr>
          <w:trHeight w:val="197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C68" w:rsidRPr="00047F4B" w:rsidRDefault="00480C68" w:rsidP="00480C68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*Stato di </w:t>
            </w:r>
            <w:proofErr w:type="gramStart"/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conservazione: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cattivo □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mediocre □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discreto □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buono □</w:t>
            </w:r>
          </w:p>
        </w:tc>
      </w:tr>
      <w:tr w:rsidR="00432B59" w:rsidRPr="00480C68" w:rsidTr="00E37CB1">
        <w:trPr>
          <w:trHeight w:val="1344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</w:rPr>
            </w:pPr>
            <w:r w:rsidRPr="00480C68">
              <w:rPr>
                <w:rFonts w:cs="Times New Roman"/>
                <w:lang w:val="it-IT"/>
              </w:rPr>
              <w:t>Difetti strutturali</w:t>
            </w:r>
            <w:r w:rsidR="00E37CB1" w:rsidRPr="00480C68">
              <w:rPr>
                <w:rFonts w:cs="Times New Roman"/>
                <w:lang w:val="it-IT"/>
              </w:rPr>
              <w:t>/ Danni al supporto</w:t>
            </w:r>
            <w:r w:rsidRPr="00480C68">
              <w:rPr>
                <w:rFonts w:cs="Times New Roman"/>
                <w:lang w:val="it-IT"/>
              </w:rPr>
              <w:t xml:space="preserve">                    </w:t>
            </w:r>
          </w:p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</w:rPr>
            </w:pPr>
            <w:r w:rsidRPr="00480C68">
              <w:rPr>
                <w:rFonts w:cs="Times New Roman"/>
                <w:lang w:val="it-IT"/>
              </w:rPr>
              <w:t xml:space="preserve">Alterazioni cromatiche      </w:t>
            </w:r>
            <w:r w:rsidR="00E37CB1" w:rsidRPr="00480C68">
              <w:rPr>
                <w:rFonts w:cs="Times New Roman"/>
                <w:lang w:val="it-IT"/>
              </w:rPr>
              <w:t xml:space="preserve"> </w:t>
            </w:r>
            <w:r w:rsidRPr="00480C68">
              <w:rPr>
                <w:rFonts w:cs="Times New Roman"/>
                <w:lang w:val="it-IT"/>
              </w:rPr>
              <w:t xml:space="preserve">    </w:t>
            </w:r>
          </w:p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</w:rPr>
            </w:pPr>
            <w:r w:rsidRPr="00480C68">
              <w:rPr>
                <w:rFonts w:cs="Times New Roman"/>
                <w:lang w:val="it-IT"/>
              </w:rPr>
              <w:t xml:space="preserve">Alterazioni superficiali          </w:t>
            </w:r>
          </w:p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</w:rPr>
            </w:pPr>
            <w:r w:rsidRPr="00480C68">
              <w:rPr>
                <w:rFonts w:cs="Times New Roman"/>
                <w:lang w:val="it-IT"/>
              </w:rPr>
              <w:t xml:space="preserve">Fori/ Fratture/ Fessurazioni             </w:t>
            </w:r>
          </w:p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 xml:space="preserve">Lacune/ Mancanze/ Cadute                     </w:t>
            </w:r>
          </w:p>
        </w:tc>
        <w:tc>
          <w:tcPr>
            <w:tcW w:w="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B59" w:rsidRPr="00480C68" w:rsidRDefault="008F2E96" w:rsidP="00480C68">
            <w:pPr>
              <w:suppressAutoHyphens w:val="0"/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 xml:space="preserve"> □</w:t>
            </w:r>
          </w:p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 xml:space="preserve"> □</w:t>
            </w:r>
          </w:p>
          <w:p w:rsidR="00432B59" w:rsidRPr="00480C68" w:rsidRDefault="008F2E96" w:rsidP="00480C68">
            <w:pPr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 xml:space="preserve"> □</w:t>
            </w:r>
          </w:p>
          <w:p w:rsidR="00432B59" w:rsidRPr="00480C68" w:rsidRDefault="008F2E96" w:rsidP="00480C68">
            <w:pPr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 xml:space="preserve"> □</w:t>
            </w:r>
          </w:p>
          <w:p w:rsidR="00432B59" w:rsidRPr="00480C68" w:rsidRDefault="008F2E96" w:rsidP="00480C68">
            <w:pPr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 xml:space="preserve"> □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B59" w:rsidRPr="00480C68" w:rsidRDefault="00480C68" w:rsidP="00480C6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I</w:t>
            </w:r>
            <w:r w:rsidR="008F2E96" w:rsidRPr="00480C68">
              <w:rPr>
                <w:rFonts w:cs="Times New Roman"/>
                <w:lang w:val="it-IT"/>
              </w:rPr>
              <w:t xml:space="preserve">ntegrazioni/ Rifacimenti / Ridipinture                  </w:t>
            </w:r>
          </w:p>
          <w:p w:rsidR="00432B59" w:rsidRPr="00480C68" w:rsidRDefault="008F2E96" w:rsidP="00480C68">
            <w:pPr>
              <w:spacing w:line="276" w:lineRule="auto"/>
              <w:rPr>
                <w:rFonts w:cs="Times New Roman"/>
              </w:rPr>
            </w:pPr>
            <w:r w:rsidRPr="00480C68">
              <w:rPr>
                <w:rFonts w:cs="Times New Roman"/>
                <w:lang w:val="it-IT"/>
              </w:rPr>
              <w:t>Attacchi di insetti o animali</w:t>
            </w:r>
            <w:r w:rsidRPr="00480C68">
              <w:rPr>
                <w:rFonts w:cs="Times New Roman"/>
              </w:rPr>
              <w:t xml:space="preserve">                      </w:t>
            </w:r>
          </w:p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</w:rPr>
            </w:pPr>
            <w:r w:rsidRPr="00480C68">
              <w:rPr>
                <w:rFonts w:cs="Times New Roman"/>
                <w:lang w:val="it-IT"/>
              </w:rPr>
              <w:t xml:space="preserve">Attacchi microbiologici                     </w:t>
            </w:r>
          </w:p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</w:rPr>
            </w:pPr>
            <w:r w:rsidRPr="00480C68">
              <w:rPr>
                <w:rFonts w:cs="Times New Roman"/>
                <w:lang w:val="it-IT"/>
              </w:rPr>
              <w:t xml:space="preserve">Depositi </w:t>
            </w:r>
            <w:r w:rsidR="00E37CB1" w:rsidRPr="00480C68">
              <w:rPr>
                <w:rFonts w:cs="Times New Roman"/>
                <w:lang w:val="it-IT"/>
              </w:rPr>
              <w:t>superficiali</w:t>
            </w:r>
            <w:r w:rsidRPr="00480C68">
              <w:rPr>
                <w:rFonts w:cs="Times New Roman"/>
                <w:lang w:val="it-IT"/>
              </w:rPr>
              <w:t xml:space="preserve">                                          </w:t>
            </w:r>
          </w:p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</w:rPr>
            </w:pPr>
            <w:r w:rsidRPr="00480C68">
              <w:rPr>
                <w:rFonts w:cs="Times New Roman"/>
                <w:lang w:val="it-IT"/>
              </w:rPr>
              <w:t xml:space="preserve">Altro                                                    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B59" w:rsidRPr="00480C68" w:rsidRDefault="008F2E96" w:rsidP="00480C68">
            <w:pPr>
              <w:spacing w:line="276" w:lineRule="auto"/>
              <w:rPr>
                <w:rFonts w:cs="Times New Roman"/>
              </w:rPr>
            </w:pPr>
            <w:r w:rsidRPr="00480C68">
              <w:rPr>
                <w:rFonts w:cs="Times New Roman"/>
                <w:lang w:val="it-IT"/>
              </w:rPr>
              <w:t>□</w:t>
            </w:r>
          </w:p>
          <w:p w:rsidR="00432B59" w:rsidRPr="00480C68" w:rsidRDefault="008F2E96" w:rsidP="00480C68">
            <w:pPr>
              <w:spacing w:line="276" w:lineRule="auto"/>
              <w:rPr>
                <w:rFonts w:cs="Times New Roman"/>
              </w:rPr>
            </w:pPr>
            <w:r w:rsidRPr="00480C68">
              <w:rPr>
                <w:rFonts w:cs="Times New Roman"/>
                <w:lang w:val="it-IT"/>
              </w:rPr>
              <w:t>□</w:t>
            </w:r>
          </w:p>
          <w:p w:rsidR="00432B59" w:rsidRPr="00480C68" w:rsidRDefault="008F2E96" w:rsidP="00480C68">
            <w:pPr>
              <w:spacing w:line="276" w:lineRule="auto"/>
              <w:rPr>
                <w:rFonts w:cs="Times New Roman"/>
              </w:rPr>
            </w:pPr>
            <w:r w:rsidRPr="00480C68">
              <w:rPr>
                <w:rFonts w:cs="Times New Roman"/>
                <w:lang w:val="it-IT"/>
              </w:rPr>
              <w:t>□</w:t>
            </w:r>
          </w:p>
          <w:p w:rsidR="00432B59" w:rsidRPr="00480C68" w:rsidRDefault="008F2E96" w:rsidP="00480C68">
            <w:pPr>
              <w:spacing w:line="276" w:lineRule="auto"/>
              <w:rPr>
                <w:rFonts w:cs="Times New Roman"/>
              </w:rPr>
            </w:pPr>
            <w:r w:rsidRPr="00480C68">
              <w:rPr>
                <w:rFonts w:cs="Times New Roman"/>
                <w:lang w:val="it-IT"/>
              </w:rPr>
              <w:t>□</w:t>
            </w:r>
          </w:p>
          <w:p w:rsidR="00432B59" w:rsidRPr="00480C68" w:rsidRDefault="008F2E96" w:rsidP="00480C68">
            <w:pPr>
              <w:spacing w:line="276" w:lineRule="auto"/>
              <w:rPr>
                <w:rFonts w:cs="Times New Roman"/>
              </w:rPr>
            </w:pPr>
            <w:r w:rsidRPr="00480C68">
              <w:rPr>
                <w:rFonts w:cs="Times New Roman"/>
                <w:lang w:val="it-IT"/>
              </w:rPr>
              <w:t>□</w:t>
            </w:r>
          </w:p>
        </w:tc>
      </w:tr>
      <w:tr w:rsidR="00432B59" w:rsidRPr="00480C68" w:rsidTr="00480C68">
        <w:trPr>
          <w:trHeight w:val="576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Default="008F2E96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>Descrizione e localizzazione/ note:</w:t>
            </w:r>
          </w:p>
          <w:p w:rsidR="00480C68" w:rsidRPr="00480C68" w:rsidRDefault="00480C68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432B59" w:rsidRPr="00480C68">
        <w:trPr>
          <w:trHeight w:val="429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>*Restauri documentati:</w:t>
            </w:r>
          </w:p>
          <w:p w:rsidR="00432B59" w:rsidRPr="00480C68" w:rsidRDefault="00432B59" w:rsidP="00480C68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432B59" w:rsidRPr="00480C68">
        <w:trPr>
          <w:trHeight w:val="429"/>
        </w:trPr>
        <w:tc>
          <w:tcPr>
            <w:tcW w:w="96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>*Precedenti prestiti (ultimi tre anni):</w:t>
            </w:r>
          </w:p>
          <w:p w:rsidR="00432B59" w:rsidRPr="00480C68" w:rsidRDefault="00432B59" w:rsidP="00480C68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432B59" w:rsidRPr="00480C68" w:rsidRDefault="00432B59" w:rsidP="00480C68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432B59" w:rsidRPr="00480C68" w:rsidRDefault="008F2E96" w:rsidP="00480C68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480C68">
        <w:rPr>
          <w:rFonts w:cs="Times New Roman"/>
          <w:b/>
          <w:lang w:val="it-IT"/>
        </w:rPr>
        <w:t xml:space="preserve">4.1 PARERE </w:t>
      </w:r>
      <w:bookmarkStart w:id="1" w:name="_Hlk516567601"/>
      <w:r w:rsidR="00480C68" w:rsidRPr="0019079A">
        <w:rPr>
          <w:rFonts w:cs="Times New Roman"/>
          <w:b/>
          <w:lang w:val="it-IT"/>
        </w:rPr>
        <w:t>SULL’IDONEIT</w:t>
      </w:r>
      <w:r w:rsidR="00480C68">
        <w:rPr>
          <w:rFonts w:cs="Times New Roman"/>
          <w:b/>
          <w:lang w:val="it-IT"/>
        </w:rPr>
        <w:t>À</w:t>
      </w:r>
      <w:bookmarkEnd w:id="1"/>
      <w:r w:rsidR="00480C68">
        <w:rPr>
          <w:rFonts w:cs="Times New Roman"/>
          <w:b/>
          <w:lang w:val="it-IT"/>
        </w:rPr>
        <w:t xml:space="preserve"> </w:t>
      </w:r>
      <w:r w:rsidRPr="00480C68">
        <w:rPr>
          <w:rFonts w:cs="Times New Roman"/>
          <w:b/>
          <w:lang w:val="it-IT"/>
        </w:rPr>
        <w:t>AL PRESTITO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432B59" w:rsidRPr="00480C68">
        <w:trPr>
          <w:trHeight w:val="42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480C68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* </w:t>
            </w:r>
          </w:p>
        </w:tc>
      </w:tr>
      <w:tr w:rsidR="00432B59" w:rsidRPr="00480C68">
        <w:trPr>
          <w:trHeight w:val="42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itolo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480C68">
              <w:rPr>
                <w:rFonts w:cs="Times New Roman"/>
                <w:b w:val="0"/>
                <w:sz w:val="24"/>
                <w:szCs w:val="24"/>
                <w:lang w:val="it-IT"/>
              </w:rPr>
              <w:t>Interventi richiesti per la concessione del prestito:</w:t>
            </w:r>
          </w:p>
          <w:p w:rsidR="00432B59" w:rsidRPr="00480C68" w:rsidRDefault="00432B59" w:rsidP="00480C68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432B59" w:rsidRPr="00480C68" w:rsidRDefault="00432B59" w:rsidP="00480C68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432B59" w:rsidRPr="00480C68" w:rsidRDefault="008F2E96" w:rsidP="00480C68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480C68">
        <w:rPr>
          <w:rFonts w:cs="Times New Roman"/>
          <w:b/>
          <w:lang w:val="it-IT"/>
        </w:rPr>
        <w:t>5.1 *CONDIZIONI AMBIENTALI ABITUALI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7"/>
        <w:gridCol w:w="4678"/>
      </w:tblGrid>
      <w:tr w:rsidR="00432B59" w:rsidRPr="00480C68" w:rsidTr="009F32DB"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</w:rPr>
            </w:pPr>
            <w:r w:rsidRPr="00480C68">
              <w:rPr>
                <w:rFonts w:cs="Times New Roman"/>
                <w:lang w:val="it-IT"/>
              </w:rPr>
              <w:t xml:space="preserve">Ambiente controllato </w:t>
            </w:r>
            <w:r w:rsidRPr="00480C68">
              <w:rPr>
                <w:rFonts w:cs="Times New Roman"/>
                <w:color w:val="000000"/>
                <w:lang w:val="it-IT"/>
              </w:rPr>
              <w:t>□</w:t>
            </w:r>
          </w:p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</w:rPr>
            </w:pPr>
            <w:r w:rsidRPr="00480C68">
              <w:rPr>
                <w:rFonts w:cs="Times New Roman"/>
                <w:lang w:val="it-IT"/>
              </w:rPr>
              <w:t xml:space="preserve">T°C            </w:t>
            </w:r>
            <w:r w:rsidR="009F32DB">
              <w:rPr>
                <w:rFonts w:cs="Times New Roman"/>
                <w:lang w:val="it-IT"/>
              </w:rPr>
              <w:t xml:space="preserve">     </w:t>
            </w:r>
            <w:r w:rsidRPr="00480C68">
              <w:rPr>
                <w:rFonts w:cs="Times New Roman"/>
                <w:lang w:val="it-IT"/>
              </w:rPr>
              <w:t xml:space="preserve">UR %              </w:t>
            </w:r>
            <w:r w:rsidR="009F32DB">
              <w:rPr>
                <w:rFonts w:cs="Times New Roman"/>
                <w:lang w:val="it-IT"/>
              </w:rPr>
              <w:t xml:space="preserve">   </w:t>
            </w:r>
            <w:r w:rsidRPr="00480C68">
              <w:rPr>
                <w:rFonts w:cs="Times New Roman"/>
                <w:lang w:val="it-IT"/>
              </w:rPr>
              <w:t>Lux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</w:rPr>
            </w:pPr>
            <w:r w:rsidRPr="00480C68">
              <w:rPr>
                <w:rFonts w:cs="Times New Roman"/>
                <w:lang w:val="it-IT"/>
              </w:rPr>
              <w:t xml:space="preserve">Ambiente non controllato </w:t>
            </w:r>
            <w:r w:rsidRPr="00480C68">
              <w:rPr>
                <w:rFonts w:cs="Times New Roman"/>
                <w:color w:val="000000"/>
                <w:lang w:val="it-IT"/>
              </w:rPr>
              <w:t>□</w:t>
            </w:r>
          </w:p>
        </w:tc>
      </w:tr>
    </w:tbl>
    <w:p w:rsidR="00432B59" w:rsidRPr="00480C68" w:rsidRDefault="00432B59" w:rsidP="00480C68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432B59" w:rsidRPr="00480C68" w:rsidRDefault="008F2E96" w:rsidP="00480C68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480C68">
        <w:rPr>
          <w:rFonts w:cs="Times New Roman"/>
          <w:b/>
          <w:lang w:val="it-IT"/>
        </w:rPr>
        <w:t>5.2 *CONDIZIONI AMBIENTALI RICHIESTE</w:t>
      </w:r>
    </w:p>
    <w:tbl>
      <w:tblPr>
        <w:tblW w:w="966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0"/>
      </w:tblGrid>
      <w:tr w:rsidR="00432B59" w:rsidRPr="00480C68">
        <w:trPr>
          <w:trHeight w:val="1139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59" w:rsidRPr="00480C68" w:rsidRDefault="008F2E96" w:rsidP="00480C68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480C68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□ Conformi ai valori abituali indicati</w:t>
            </w:r>
          </w:p>
          <w:p w:rsidR="008E1145" w:rsidRPr="0019079A" w:rsidRDefault="008E1145" w:rsidP="008E1145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□ Conformi ai valori indicati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nell’A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tt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o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di indirizzo D.M. 10 maggio 2001</w:t>
            </w:r>
          </w:p>
          <w:p w:rsidR="00432B59" w:rsidRPr="00480C68" w:rsidRDefault="008F2E96" w:rsidP="00480C68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480C68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T (°C)</w:t>
            </w:r>
            <w:r w:rsidR="00EF0D7C" w:rsidRPr="00480C68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</w:t>
            </w:r>
            <w:r w:rsidRPr="00480C68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19-24                              UR %   </w:t>
            </w:r>
            <w:r w:rsidR="00EF0D7C" w:rsidRPr="00480C68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5</w:t>
            </w:r>
            <w:r w:rsidRPr="00480C68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0-65</w:t>
            </w:r>
            <w:r w:rsidR="00EF0D7C" w:rsidRPr="00480C68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                         </w:t>
            </w:r>
            <w:r w:rsidRPr="00480C68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Lux   ≤ 150</w:t>
            </w:r>
            <w:r w:rsidRPr="00480C68">
              <w:rPr>
                <w:rFonts w:cs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:rsidR="00432B59" w:rsidRPr="00480C68" w:rsidRDefault="00432B59" w:rsidP="00480C68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432B59" w:rsidRPr="00480C68" w:rsidRDefault="008F2E96" w:rsidP="00480C68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480C68">
        <w:rPr>
          <w:rFonts w:cs="Times New Roman"/>
          <w:b/>
          <w:lang w:val="it-IT"/>
        </w:rPr>
        <w:t>6.1 INDICAZIONI PER LA MANIPOLAZIONE/</w:t>
      </w:r>
      <w:r w:rsidR="00B2424D">
        <w:rPr>
          <w:rFonts w:cs="Times New Roman"/>
          <w:b/>
          <w:lang w:val="it-IT"/>
        </w:rPr>
        <w:t xml:space="preserve"> </w:t>
      </w:r>
      <w:r w:rsidRPr="00480C68">
        <w:rPr>
          <w:rFonts w:cs="Times New Roman"/>
          <w:b/>
          <w:lang w:val="it-IT"/>
        </w:rPr>
        <w:t>MOVIMENTAZIONE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6104"/>
      </w:tblGrid>
      <w:tr w:rsidR="00432B59" w:rsidRPr="00480C68" w:rsidTr="00480C68">
        <w:trPr>
          <w:trHeight w:hRule="exact" w:val="450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480C68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Caratteristiche di collocazione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432B59" w:rsidP="00480C68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432B59" w:rsidRPr="00480C68" w:rsidTr="00480C68">
        <w:trPr>
          <w:trHeight w:hRule="exact" w:val="699"/>
        </w:trPr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480C68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*Manipolazione/Movimentazione 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432B59" w:rsidP="00480C68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432B59" w:rsidRPr="00480C68" w:rsidTr="00480C68">
        <w:trPr>
          <w:trHeight w:hRule="exact" w:val="385"/>
        </w:trPr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itolo"/>
              <w:tabs>
                <w:tab w:val="left" w:pos="728"/>
                <w:tab w:val="left" w:pos="1436"/>
                <w:tab w:val="left" w:pos="2144"/>
                <w:tab w:val="left" w:pos="2852"/>
                <w:tab w:val="left" w:pos="3560"/>
                <w:tab w:val="center" w:pos="4555"/>
              </w:tabs>
              <w:snapToGrid w:val="0"/>
              <w:spacing w:line="276" w:lineRule="auto"/>
              <w:ind w:left="20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480C68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Ulteriori accorgimenti: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432B59" w:rsidP="00480C68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432B59" w:rsidRPr="00480C68" w:rsidRDefault="00432B59" w:rsidP="00480C68">
      <w:pPr>
        <w:pStyle w:val="Standard"/>
        <w:spacing w:line="276" w:lineRule="auto"/>
        <w:jc w:val="center"/>
        <w:rPr>
          <w:rFonts w:cs="Times New Roman"/>
          <w:lang w:val="it-IT"/>
        </w:rPr>
      </w:pPr>
    </w:p>
    <w:p w:rsidR="00432B59" w:rsidRPr="00480C68" w:rsidRDefault="008F2E96" w:rsidP="00480C68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480C68">
        <w:rPr>
          <w:rFonts w:cs="Times New Roman"/>
          <w:b/>
          <w:lang w:val="it-IT"/>
        </w:rPr>
        <w:t>6.2 INDICAZIONI PER L’IMBALLAGGIO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6096"/>
      </w:tblGrid>
      <w:tr w:rsidR="00432B59" w:rsidRPr="00480C68" w:rsidTr="00480C68">
        <w:trPr>
          <w:trHeight w:val="420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>*Tipologia imballaggio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432B59" w:rsidP="00480C68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432B59" w:rsidRPr="00480C68" w:rsidTr="00480C68">
        <w:trPr>
          <w:trHeight w:val="501"/>
        </w:trPr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>Ulteriori indicazioni cautelative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432B59" w:rsidP="00480C68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432B59" w:rsidRPr="00480C68" w:rsidRDefault="00432B59" w:rsidP="00480C68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432B59" w:rsidRPr="00480C68" w:rsidRDefault="008F2E96" w:rsidP="00480C68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480C68">
        <w:rPr>
          <w:rFonts w:cs="Times New Roman"/>
          <w:b/>
          <w:lang w:val="it-IT"/>
        </w:rPr>
        <w:t>6.3 *INDICAZIONI PER IL TRASPORTO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390"/>
        <w:gridCol w:w="3142"/>
      </w:tblGrid>
      <w:tr w:rsidR="00432B59" w:rsidRPr="00480C68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480C68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automobile    □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itolo"/>
              <w:snapToGrid w:val="0"/>
              <w:spacing w:line="276" w:lineRule="auto"/>
              <w:ind w:left="12"/>
              <w:jc w:val="left"/>
              <w:rPr>
                <w:rFonts w:cs="Times New Roman"/>
                <w:sz w:val="24"/>
                <w:szCs w:val="24"/>
              </w:rPr>
            </w:pPr>
            <w:r w:rsidRPr="00480C68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camion      □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480C68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aereo     □</w:t>
            </w:r>
          </w:p>
        </w:tc>
      </w:tr>
      <w:tr w:rsidR="00432B59" w:rsidRPr="00480C68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432B59" w:rsidP="00480C68">
            <w:pPr>
              <w:pStyle w:val="Titolo"/>
              <w:tabs>
                <w:tab w:val="left" w:pos="2655"/>
              </w:tabs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432B59" w:rsidRPr="00480C68" w:rsidRDefault="00432B59" w:rsidP="00480C68">
      <w:pPr>
        <w:pStyle w:val="Sottotitol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432B59" w:rsidRPr="00480C68" w:rsidRDefault="008F2E96" w:rsidP="00480C68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480C68">
        <w:rPr>
          <w:rFonts w:cs="Times New Roman"/>
          <w:b/>
          <w:lang w:val="it-IT"/>
        </w:rPr>
        <w:t>6.4 *INDICAZIONI PER L’INSTALLAZIONE</w:t>
      </w: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5"/>
        <w:gridCol w:w="6529"/>
      </w:tblGrid>
      <w:tr w:rsidR="00432B59" w:rsidRPr="00480C68" w:rsidTr="00480C68">
        <w:trPr>
          <w:trHeight w:hRule="exact" w:val="596"/>
        </w:trPr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480C68">
              <w:rPr>
                <w:rFonts w:cs="Times New Roman"/>
                <w:lang w:val="it-IT"/>
              </w:rPr>
              <w:t>Modalità di esposizione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432B59" w:rsidP="00480C68">
            <w:pPr>
              <w:pStyle w:val="Standard"/>
              <w:autoSpaceDE w:val="0"/>
              <w:spacing w:line="276" w:lineRule="auto"/>
              <w:rPr>
                <w:rFonts w:cs="Times New Roman"/>
                <w:lang w:val="it-IT"/>
              </w:rPr>
            </w:pPr>
          </w:p>
        </w:tc>
      </w:tr>
    </w:tbl>
    <w:p w:rsidR="00432B59" w:rsidRPr="00480C68" w:rsidRDefault="00432B59" w:rsidP="00480C68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432B59" w:rsidRPr="00480C68" w:rsidRDefault="008F2E96" w:rsidP="00480C68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480C68">
        <w:rPr>
          <w:rFonts w:cs="Times New Roman"/>
          <w:b/>
          <w:lang w:val="it-IT"/>
        </w:rPr>
        <w:t>6.5 INDICAZIONI PER IL PERIODO ESPOSITIVO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432B59" w:rsidRPr="00480C68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432B59" w:rsidP="00480C68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432B59" w:rsidRPr="00480C68" w:rsidRDefault="00432B59" w:rsidP="00480C68">
      <w:pPr>
        <w:pStyle w:val="Standard"/>
        <w:spacing w:line="276" w:lineRule="auto"/>
        <w:rPr>
          <w:rFonts w:cs="Times New Roman"/>
          <w:lang w:val="it-IT"/>
        </w:rPr>
      </w:pPr>
    </w:p>
    <w:p w:rsidR="00432B59" w:rsidRPr="00480C68" w:rsidRDefault="008F2E96" w:rsidP="00480C68">
      <w:pPr>
        <w:pStyle w:val="Standard"/>
        <w:spacing w:line="276" w:lineRule="auto"/>
        <w:rPr>
          <w:rFonts w:cs="Times New Roman"/>
          <w:b/>
          <w:lang w:val="it-IT"/>
        </w:rPr>
      </w:pPr>
      <w:r w:rsidRPr="00480C68">
        <w:rPr>
          <w:rFonts w:cs="Times New Roman"/>
          <w:b/>
          <w:lang w:val="it-IT"/>
        </w:rPr>
        <w:t>7.1 MONITORAGGIO (CAMPO OPZIONALE)</w:t>
      </w:r>
    </w:p>
    <w:tbl>
      <w:tblPr>
        <w:tblW w:w="9585" w:type="dxa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432B59" w:rsidRPr="00480C68">
        <w:trPr>
          <w:trHeight w:val="502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2B59" w:rsidRPr="00480C68" w:rsidRDefault="008F2E96" w:rsidP="00480C68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>Luogo del rilevamento:</w:t>
            </w:r>
          </w:p>
        </w:tc>
      </w:tr>
      <w:tr w:rsidR="00432B59" w:rsidRPr="00480C68">
        <w:trPr>
          <w:trHeight w:val="39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2B59" w:rsidRPr="00480C68" w:rsidRDefault="008F2E96" w:rsidP="00480C68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>Periodo: dal __________ al __________</w:t>
            </w:r>
          </w:p>
        </w:tc>
      </w:tr>
      <w:tr w:rsidR="00432B59" w:rsidRPr="00480C68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2B59" w:rsidRPr="00480C68" w:rsidRDefault="008F2E96" w:rsidP="00480C68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 xml:space="preserve">Sistema di </w:t>
            </w:r>
            <w:proofErr w:type="gramStart"/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 xml:space="preserve">rilevamento:   </w:t>
            </w:r>
            <w:proofErr w:type="gramEnd"/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□ centralizzato                     □ individuale</w:t>
            </w:r>
          </w:p>
          <w:p w:rsidR="00432B59" w:rsidRPr="00480C68" w:rsidRDefault="008F2E96" w:rsidP="00480C68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□ termico                    □ igrometrico                       □ </w:t>
            </w:r>
            <w:proofErr w:type="spellStart"/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>termoigrometrico</w:t>
            </w:r>
            <w:proofErr w:type="spellEnd"/>
          </w:p>
        </w:tc>
      </w:tr>
      <w:tr w:rsidR="00432B59" w:rsidRPr="00480C68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2B59" w:rsidRPr="00480C68" w:rsidRDefault="008F2E96" w:rsidP="00480C68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>Impianto di regolazione temperatura: □ sì     □ no          □ raffreddamento     □ riscaldamento</w:t>
            </w:r>
          </w:p>
          <w:p w:rsidR="00432B59" w:rsidRPr="00480C68" w:rsidRDefault="008F2E96" w:rsidP="00480C68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>Controllo temperatura:</w:t>
            </w:r>
            <w:r w:rsidR="009F32DB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>T. range (°</w:t>
            </w:r>
            <w:r w:rsidR="009F32DB" w:rsidRPr="00480C68">
              <w:rPr>
                <w:rFonts w:eastAsia="Calibri" w:cs="Times New Roman"/>
                <w:kern w:val="0"/>
                <w:lang w:val="it-IT" w:eastAsia="en-US" w:bidi="ar-SA"/>
              </w:rPr>
              <w:t>C) _</w:t>
            </w:r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 xml:space="preserve">____           Max_____              </w:t>
            </w:r>
            <w:r w:rsidR="00CF2BDD" w:rsidRPr="00480C68">
              <w:rPr>
                <w:rFonts w:eastAsia="Calibri" w:cs="Times New Roman"/>
                <w:kern w:val="0"/>
                <w:lang w:val="it-IT" w:eastAsia="en-US" w:bidi="ar-SA"/>
              </w:rPr>
              <w:t>Min.</w:t>
            </w:r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>_____</w:t>
            </w:r>
          </w:p>
        </w:tc>
      </w:tr>
      <w:tr w:rsidR="00432B59" w:rsidRPr="00480C68">
        <w:trPr>
          <w:trHeight w:val="1148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2B59" w:rsidRPr="00480C68" w:rsidRDefault="008F2E96" w:rsidP="00480C68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relativa: □ sì     □ no                          </w:t>
            </w:r>
          </w:p>
          <w:p w:rsidR="00432B59" w:rsidRPr="00480C68" w:rsidRDefault="008F2E96" w:rsidP="00480C68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 xml:space="preserve">Controllo umidità relativa:     UR range (%)_____           Max_____              </w:t>
            </w:r>
            <w:r w:rsidR="00CF2BDD" w:rsidRPr="00480C68">
              <w:rPr>
                <w:rFonts w:eastAsia="Calibri" w:cs="Times New Roman"/>
                <w:kern w:val="0"/>
                <w:lang w:val="it-IT" w:eastAsia="en-US" w:bidi="ar-SA"/>
              </w:rPr>
              <w:t>Min.</w:t>
            </w:r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>_____</w:t>
            </w:r>
          </w:p>
          <w:p w:rsidR="00432B59" w:rsidRPr="00480C68" w:rsidRDefault="008F2E96" w:rsidP="00480C68">
            <w:pPr>
              <w:widowControl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assoluta: □ sì     □ no                                       </w:t>
            </w:r>
          </w:p>
        </w:tc>
      </w:tr>
      <w:tr w:rsidR="00432B59" w:rsidRPr="00480C68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2B59" w:rsidRPr="00480C68" w:rsidRDefault="008F2E96" w:rsidP="00480C68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 xml:space="preserve">Filtraggio aria: □ sì     □ no                                       </w:t>
            </w:r>
          </w:p>
        </w:tc>
      </w:tr>
      <w:tr w:rsidR="00432B59" w:rsidRPr="00480C68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2B59" w:rsidRPr="00480C68" w:rsidRDefault="008F2E96" w:rsidP="00480C68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>Illuminazione naturale: □ sì     □ no</w:t>
            </w:r>
            <w:r w:rsidR="009F32DB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</w:t>
            </w:r>
            <w:r w:rsidR="009F32DB">
              <w:rPr>
                <w:rFonts w:eastAsia="Calibri" w:cs="Times New Roman"/>
                <w:kern w:val="0"/>
                <w:lang w:val="it-IT" w:eastAsia="en-US" w:bidi="ar-SA"/>
              </w:rPr>
              <w:t>Schermatura:</w:t>
            </w:r>
            <w:r w:rsidR="009F32DB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</w:p>
          <w:p w:rsidR="00432B59" w:rsidRPr="00480C68" w:rsidRDefault="008F2E96" w:rsidP="00480C68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>Lux: □ ≤ 50      □ ≤ 150       □ &gt; 150</w:t>
            </w:r>
          </w:p>
        </w:tc>
      </w:tr>
      <w:tr w:rsidR="00432B59" w:rsidRPr="00480C68">
        <w:trPr>
          <w:trHeight w:val="577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2B59" w:rsidRPr="00480C68" w:rsidRDefault="008F2E96" w:rsidP="00480C68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>Illuminazione artificiale: □ sì     □ no                Tipologia:</w:t>
            </w:r>
          </w:p>
          <w:p w:rsidR="00432B59" w:rsidRPr="00480C68" w:rsidRDefault="008F2E96" w:rsidP="00480C68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>Lux:</w:t>
            </w:r>
            <w:r w:rsidR="009F32DB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>□ ≤ 50       □ ≤ 150       □ &gt; 150</w:t>
            </w:r>
            <w:bookmarkStart w:id="2" w:name="_GoBack"/>
            <w:bookmarkEnd w:id="2"/>
          </w:p>
        </w:tc>
      </w:tr>
    </w:tbl>
    <w:p w:rsidR="00432B59" w:rsidRPr="00480C68" w:rsidRDefault="00432B59" w:rsidP="00480C68">
      <w:pPr>
        <w:spacing w:line="276" w:lineRule="auto"/>
        <w:rPr>
          <w:rFonts w:cs="Times New Roman"/>
        </w:rPr>
      </w:pPr>
    </w:p>
    <w:p w:rsidR="00432B59" w:rsidRPr="00480C68" w:rsidRDefault="008F2E96" w:rsidP="00480C68">
      <w:pPr>
        <w:spacing w:line="276" w:lineRule="auto"/>
        <w:rPr>
          <w:rFonts w:cs="Times New Roman"/>
          <w:b/>
        </w:rPr>
      </w:pPr>
      <w:r w:rsidRPr="00480C68">
        <w:rPr>
          <w:rFonts w:cs="Times New Roman"/>
          <w:b/>
        </w:rPr>
        <w:t>7.2 SCANSIONE 3D</w:t>
      </w:r>
    </w:p>
    <w:tbl>
      <w:tblPr>
        <w:tblW w:w="9585" w:type="dxa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432B59" w:rsidRPr="00480C68">
        <w:trPr>
          <w:trHeight w:val="577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2B59" w:rsidRPr="00480C68" w:rsidRDefault="008F2E96" w:rsidP="00480C68">
            <w:pPr>
              <w:widowControl/>
              <w:suppressAutoHyphens w:val="0"/>
              <w:spacing w:line="276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480C68">
              <w:rPr>
                <w:rFonts w:eastAsia="Calibri" w:cs="Times New Roman"/>
                <w:kern w:val="0"/>
                <w:lang w:val="it-IT" w:eastAsia="en-US" w:bidi="ar-SA"/>
              </w:rPr>
              <w:t xml:space="preserve">Necessità di scansione 3D: □ sì     □ no                </w:t>
            </w:r>
          </w:p>
        </w:tc>
      </w:tr>
    </w:tbl>
    <w:p w:rsidR="00432B59" w:rsidRPr="00480C68" w:rsidRDefault="008F2E96" w:rsidP="00480C68">
      <w:pPr>
        <w:pStyle w:val="Titolo"/>
        <w:spacing w:line="276" w:lineRule="auto"/>
        <w:rPr>
          <w:rFonts w:cs="Times New Roman"/>
          <w:b w:val="0"/>
          <w:bCs w:val="0"/>
          <w:sz w:val="24"/>
          <w:szCs w:val="24"/>
          <w:lang w:val="it-IT"/>
        </w:rPr>
      </w:pPr>
      <w:r w:rsidRPr="00480C68">
        <w:rPr>
          <w:rFonts w:cs="Times New Roman"/>
          <w:b w:val="0"/>
          <w:bCs w:val="0"/>
          <w:sz w:val="24"/>
          <w:szCs w:val="24"/>
          <w:lang w:val="it-IT"/>
        </w:rPr>
        <w:t xml:space="preserve">  </w:t>
      </w:r>
    </w:p>
    <w:p w:rsidR="00432B59" w:rsidRPr="00480C68" w:rsidRDefault="008F2E96" w:rsidP="00480C68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480C68">
        <w:rPr>
          <w:rFonts w:cs="Times New Roman"/>
          <w:b/>
          <w:lang w:val="it-IT"/>
        </w:rPr>
        <w:t>8.1 REDAZIONE SCHEDA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7797"/>
      </w:tblGrid>
      <w:tr w:rsidR="00432B59" w:rsidRPr="00480C68" w:rsidTr="003C7700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480C68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*Luogo/ Data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432B59" w:rsidP="00480C68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432B59" w:rsidRPr="00480C68" w:rsidTr="003C7700">
        <w:tc>
          <w:tcPr>
            <w:tcW w:w="184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480C68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*Compilatore</w:t>
            </w:r>
          </w:p>
        </w:tc>
        <w:tc>
          <w:tcPr>
            <w:tcW w:w="779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480C68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Funzionario ............(qualifica-nome-cognome)</w:t>
            </w:r>
          </w:p>
        </w:tc>
      </w:tr>
      <w:tr w:rsidR="00432B59" w:rsidRPr="00480C68" w:rsidTr="003C7700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8F2E96" w:rsidP="00480C68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480C68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B59" w:rsidRPr="00480C68" w:rsidRDefault="00432B59" w:rsidP="00480C68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432B59" w:rsidRPr="00480C68" w:rsidRDefault="00432B59" w:rsidP="00480C68">
      <w:pPr>
        <w:pStyle w:val="Standard"/>
        <w:spacing w:line="276" w:lineRule="auto"/>
        <w:rPr>
          <w:rFonts w:cs="Times New Roman"/>
          <w:lang w:val="it-IT"/>
        </w:rPr>
      </w:pPr>
    </w:p>
    <w:sectPr w:rsidR="00432B59" w:rsidRPr="00480C68">
      <w:pgSz w:w="11905" w:h="16837"/>
      <w:pgMar w:top="488" w:right="851" w:bottom="36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B41" w:rsidRDefault="00631B41">
      <w:r>
        <w:separator/>
      </w:r>
    </w:p>
  </w:endnote>
  <w:endnote w:type="continuationSeparator" w:id="0">
    <w:p w:rsidR="00631B41" w:rsidRDefault="0063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B41" w:rsidRDefault="00631B41">
      <w:r>
        <w:rPr>
          <w:color w:val="000000"/>
        </w:rPr>
        <w:separator/>
      </w:r>
    </w:p>
  </w:footnote>
  <w:footnote w:type="continuationSeparator" w:id="0">
    <w:p w:rsidR="00631B41" w:rsidRDefault="00631B41">
      <w:r>
        <w:continuationSeparator/>
      </w:r>
    </w:p>
  </w:footnote>
  <w:footnote w:id="1">
    <w:p w:rsidR="00CF3E3C" w:rsidRPr="00CF3E3C" w:rsidRDefault="00CF3E3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="00D60845">
        <w:rPr>
          <w:kern w:val="0"/>
          <w:sz w:val="16"/>
          <w:szCs w:val="16"/>
          <w:lang w:val="it-IT"/>
        </w:rPr>
        <w:t xml:space="preserve">I campi contrassegnati da asterisco sono a compilazione obbligatoria. Il campo Soggetto è obbligatorio per i soli beni storico-artistici; il campo Contesto di provenienza è obbligatorio per i soli beni archeologici e i reperti </w:t>
      </w:r>
      <w:proofErr w:type="spellStart"/>
      <w:r w:rsidR="00D60845">
        <w:rPr>
          <w:kern w:val="0"/>
          <w:sz w:val="16"/>
          <w:szCs w:val="16"/>
          <w:lang w:val="it-IT"/>
        </w:rPr>
        <w:t>bioarcheologici</w:t>
      </w:r>
      <w:proofErr w:type="spellEnd"/>
      <w:r w:rsidR="00D60845">
        <w:rPr>
          <w:kern w:val="0"/>
          <w:sz w:val="16"/>
          <w:szCs w:val="16"/>
          <w:lang w:val="it-IT"/>
        </w:rPr>
        <w:t xml:space="preserve"> e paleontologici.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59"/>
    <w:rsid w:val="002E63AC"/>
    <w:rsid w:val="003C7700"/>
    <w:rsid w:val="003D28C8"/>
    <w:rsid w:val="00432B59"/>
    <w:rsid w:val="00480C68"/>
    <w:rsid w:val="00631B41"/>
    <w:rsid w:val="006C4213"/>
    <w:rsid w:val="008D2997"/>
    <w:rsid w:val="008E1145"/>
    <w:rsid w:val="008F2E96"/>
    <w:rsid w:val="009F32DB"/>
    <w:rsid w:val="00B2424D"/>
    <w:rsid w:val="00B663EF"/>
    <w:rsid w:val="00CF2BDD"/>
    <w:rsid w:val="00CF3E3C"/>
    <w:rsid w:val="00D60845"/>
    <w:rsid w:val="00E37CB1"/>
    <w:rsid w:val="00EF0D7C"/>
    <w:rsid w:val="00FA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324BC1"/>
  <w15:docId w15:val="{3EA45555-E821-417C-8A99-59C8F252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Standard"/>
    <w:next w:val="Sottotitolo"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Spezzaferro Livia</dc:creator>
  <cp:lastModifiedBy>Spezzaferro Livia</cp:lastModifiedBy>
  <cp:revision>17</cp:revision>
  <cp:lastPrinted>2017-03-28T12:51:00Z</cp:lastPrinted>
  <dcterms:created xsi:type="dcterms:W3CDTF">2018-06-04T07:09:00Z</dcterms:created>
  <dcterms:modified xsi:type="dcterms:W3CDTF">2018-06-14T08:17:00Z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