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6F07" w14:textId="77777777" w:rsidR="00480CC7" w:rsidRDefault="00480CC7" w:rsidP="00480CC7">
      <w:pPr>
        <w:jc w:val="center"/>
        <w:rPr>
          <w:b/>
          <w:sz w:val="28"/>
          <w:szCs w:val="28"/>
        </w:rPr>
      </w:pPr>
      <w:r w:rsidRPr="008B2759"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954D3" wp14:editId="3167FC6B">
                <wp:simplePos x="0" y="0"/>
                <wp:positionH relativeFrom="column">
                  <wp:posOffset>99060</wp:posOffset>
                </wp:positionH>
                <wp:positionV relativeFrom="paragraph">
                  <wp:posOffset>-137795</wp:posOffset>
                </wp:positionV>
                <wp:extent cx="5953125" cy="7334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733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10B97" id="Rettangolo 1" o:spid="_x0000_s1026" style="position:absolute;margin-left:7.8pt;margin-top:-10.85pt;width:468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" filled="f" strokecolor="#41719c" strokeweight="1pt"/>
            </w:pict>
          </mc:Fallback>
        </mc:AlternateContent>
      </w:r>
      <w:r w:rsidRPr="008B2759">
        <w:rPr>
          <w:b/>
          <w:sz w:val="28"/>
          <w:szCs w:val="28"/>
        </w:rPr>
        <w:t>FACSIMILE RICEVUTA EROGAZIONE LIBERALE PER LAVORI AUTORIZZATI DALLA SOPRINTENDENZA FISCALMENTE AGEVOLATA</w:t>
      </w:r>
      <w:r>
        <w:rPr>
          <w:b/>
          <w:sz w:val="28"/>
          <w:szCs w:val="28"/>
        </w:rPr>
        <w:t xml:space="preserve"> (persone fisiche)</w:t>
      </w:r>
    </w:p>
    <w:p w14:paraId="528912CB" w14:textId="77777777" w:rsidR="005C0D87" w:rsidRDefault="005C0D87"/>
    <w:p w14:paraId="6FA2D8E0" w14:textId="77777777" w:rsidR="00480CC7" w:rsidRDefault="00480CC7" w:rsidP="00480CC7">
      <w:pPr>
        <w:tabs>
          <w:tab w:val="left" w:pos="3495"/>
        </w:tabs>
        <w:rPr>
          <w:b/>
        </w:rPr>
      </w:pPr>
      <w:r w:rsidRPr="004A01A9">
        <w:rPr>
          <w:b/>
        </w:rPr>
        <w:t>DA REDIGERE IN DUPLICE COPIA SU CARTA INTESTATA DELLA PARROCCHIA</w:t>
      </w:r>
    </w:p>
    <w:p w14:paraId="55670621" w14:textId="77777777" w:rsidR="00480CC7" w:rsidRDefault="00480CC7" w:rsidP="00480CC7">
      <w:pPr>
        <w:tabs>
          <w:tab w:val="left" w:pos="3495"/>
        </w:tabs>
      </w:pPr>
      <w:r>
        <w:t xml:space="preserve">Il sottoscritto .............................................., parroco e legale rappresentante della Parrocchia di ......................................, con sede nel Comune di ..............................., prov. ...................., C.F...................................., ente ecclesiastico civilmente riconosciuto con decreto del Ministro dell’Interno del </w:t>
      </w:r>
      <w:r w:rsidR="004F2C50">
        <w:t>................</w:t>
      </w:r>
      <w:r>
        <w:t xml:space="preserve">1986 </w:t>
      </w:r>
      <w:r w:rsidR="004F2C50">
        <w:t>pubblicato nel Supplemento n........... alla Gazzetta Ufficiale n............</w:t>
      </w:r>
      <w:r>
        <w:t xml:space="preserve">, del </w:t>
      </w:r>
      <w:r w:rsidR="004F2C50">
        <w:t>.............</w:t>
      </w:r>
      <w:r>
        <w:t>1986, avente esclusivamente finalità di religione e culto</w:t>
      </w:r>
    </w:p>
    <w:p w14:paraId="6C630A76" w14:textId="77777777" w:rsidR="00480CC7" w:rsidRPr="003667D5" w:rsidRDefault="00480CC7" w:rsidP="00480CC7">
      <w:pPr>
        <w:jc w:val="center"/>
        <w:rPr>
          <w:b/>
        </w:rPr>
      </w:pPr>
      <w:r w:rsidRPr="003667D5">
        <w:rPr>
          <w:b/>
        </w:rPr>
        <w:t>DICHIARA</w:t>
      </w:r>
    </w:p>
    <w:p w14:paraId="2E952EFA" w14:textId="77777777" w:rsidR="00480CC7" w:rsidRDefault="00480CC7" w:rsidP="00480CC7">
      <w:pPr>
        <w:tabs>
          <w:tab w:val="left" w:pos="3495"/>
        </w:tabs>
      </w:pPr>
      <w:r>
        <w:t>Di ricevere quale erogazione liberale ai sensi e per gli effetti dell’articolo 15, c. 1, lett. h) del Testo Unico delle imposte sui redditi (D.P.R. 22.12.1986, n. 917) la somma di euro ....................... (.......................................) dal sig................................. , C.F. ..............................................con domicilio/sede in ..............................., prov. ............, via ....................................., n. ...........</w:t>
      </w:r>
    </w:p>
    <w:p w14:paraId="2C380C0E" w14:textId="77777777" w:rsidR="00480CC7" w:rsidRDefault="00480CC7" w:rsidP="00480CC7">
      <w:r>
        <w:t>Il sottoscritto dichiara altresì che detta erogazione liberale viene totalmente destinata all’intervento di restauro ......................................................................................................................................................</w:t>
      </w:r>
    </w:p>
    <w:p w14:paraId="7D3349C0" w14:textId="77777777" w:rsidR="00480CC7" w:rsidRDefault="00480CC7" w:rsidP="00480CC7">
      <w:r>
        <w:t>....................................................................................................................................................................</w:t>
      </w:r>
    </w:p>
    <w:p w14:paraId="33A154B2" w14:textId="77777777" w:rsidR="00480CC7" w:rsidRDefault="00480CC7" w:rsidP="00480CC7">
      <w:r>
        <w:t>Autorizzato dalla Soprintendenza competente con nota prot. N. ............... del .......................................</w:t>
      </w:r>
    </w:p>
    <w:p w14:paraId="4F3AF393" w14:textId="77777777" w:rsidR="00480CC7" w:rsidRDefault="00480CC7" w:rsidP="00480CC7">
      <w:pPr>
        <w:tabs>
          <w:tab w:val="left" w:pos="3495"/>
        </w:tabs>
      </w:pPr>
    </w:p>
    <w:p w14:paraId="239F301C" w14:textId="77777777" w:rsidR="00480CC7" w:rsidRDefault="00480CC7" w:rsidP="00480CC7">
      <w:pPr>
        <w:tabs>
          <w:tab w:val="left" w:pos="3495"/>
        </w:tabs>
      </w:pPr>
      <w:r>
        <w:t>Si attesta che la liberalità è stata effettuata a mezzo:</w:t>
      </w:r>
    </w:p>
    <w:p w14:paraId="2D05769E" w14:textId="77777777" w:rsidR="00480CC7" w:rsidRDefault="00480CC7" w:rsidP="00480CC7">
      <w:pPr>
        <w:tabs>
          <w:tab w:val="left" w:pos="3495"/>
        </w:tabs>
      </w:pPr>
      <w:r>
        <w:t>Assegno bancario n. ......................... della Banca ................................</w:t>
      </w:r>
    </w:p>
    <w:p w14:paraId="45A45A13" w14:textId="77777777" w:rsidR="00480CC7" w:rsidRDefault="00480CC7" w:rsidP="00480CC7">
      <w:pPr>
        <w:tabs>
          <w:tab w:val="left" w:pos="3495"/>
        </w:tabs>
      </w:pPr>
      <w:r>
        <w:t>Bonifico bancario su ns. C/C n. ..........................., presso .......................</w:t>
      </w:r>
    </w:p>
    <w:p w14:paraId="4D205A1A" w14:textId="77777777" w:rsidR="00480CC7" w:rsidRDefault="00480CC7" w:rsidP="00480CC7">
      <w:pPr>
        <w:tabs>
          <w:tab w:val="left" w:pos="3495"/>
        </w:tabs>
      </w:pPr>
      <w:r>
        <w:t>Versamento su ns. C.C.P n. .................................</w:t>
      </w:r>
    </w:p>
    <w:p w14:paraId="6D2D710F" w14:textId="77777777" w:rsidR="00480CC7" w:rsidRDefault="00480CC7" w:rsidP="00480CC7"/>
    <w:p w14:paraId="03572F95" w14:textId="77777777" w:rsidR="00480CC7" w:rsidRDefault="00480CC7" w:rsidP="00480CC7"/>
    <w:p w14:paraId="42C92698" w14:textId="77777777" w:rsidR="00480CC7" w:rsidRDefault="00480CC7" w:rsidP="00480CC7">
      <w:r>
        <w:t>___________________ lì ___________________</w:t>
      </w:r>
    </w:p>
    <w:p w14:paraId="39DA694A" w14:textId="77777777" w:rsidR="00480CC7" w:rsidRDefault="00480CC7" w:rsidP="00480CC7"/>
    <w:p w14:paraId="0B060E15" w14:textId="77777777" w:rsidR="00480CC7" w:rsidRDefault="00480CC7" w:rsidP="00480CC7">
      <w:pPr>
        <w:jc w:val="right"/>
      </w:pPr>
      <w:r>
        <w:t>_______________________________</w:t>
      </w:r>
    </w:p>
    <w:p w14:paraId="0256F913" w14:textId="77777777" w:rsidR="00480CC7" w:rsidRDefault="00480CC7" w:rsidP="00480CC7">
      <w:pPr>
        <w:ind w:left="7080"/>
      </w:pPr>
      <w:r>
        <w:t>Timbro e firma</w:t>
      </w:r>
    </w:p>
    <w:p w14:paraId="5D9DFF47" w14:textId="77777777" w:rsidR="00480CC7" w:rsidRPr="003667D5" w:rsidRDefault="00480CC7" w:rsidP="00480CC7">
      <w:pPr>
        <w:rPr>
          <w:b/>
        </w:rPr>
      </w:pPr>
      <w:r w:rsidRPr="003667D5">
        <w:rPr>
          <w:b/>
        </w:rPr>
        <w:t>NB: l’erogazione è detraibile dall’imposta sulle persone fisiche (IRPEF) per un importo pari al 19% dell’erogazione liberale.</w:t>
      </w:r>
      <w:r w:rsidR="00C83A7A" w:rsidRPr="003667D5">
        <w:rPr>
          <w:b/>
        </w:rPr>
        <w:t xml:space="preserve"> (art. 15, comma 1, lett. h del D.P.R. 917/1986)</w:t>
      </w:r>
    </w:p>
    <w:p w14:paraId="11573B89" w14:textId="77777777" w:rsidR="00480CC7" w:rsidRDefault="00480CC7" w:rsidP="00480CC7">
      <w:pPr>
        <w:tabs>
          <w:tab w:val="left" w:pos="6960"/>
        </w:tabs>
      </w:pPr>
    </w:p>
    <w:p w14:paraId="5A93C119" w14:textId="77777777" w:rsidR="00480CC7" w:rsidRDefault="00480CC7" w:rsidP="00480CC7">
      <w:pPr>
        <w:tabs>
          <w:tab w:val="left" w:pos="696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B5F92" wp14:editId="4F9E67EA">
                <wp:simplePos x="0" y="0"/>
                <wp:positionH relativeFrom="column">
                  <wp:posOffset>3810</wp:posOffset>
                </wp:positionH>
                <wp:positionV relativeFrom="paragraph">
                  <wp:posOffset>116840</wp:posOffset>
                </wp:positionV>
                <wp:extent cx="2314575" cy="103822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0549DD" w14:textId="77777777" w:rsidR="00480CC7" w:rsidRPr="00205709" w:rsidRDefault="00480CC7" w:rsidP="00480C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05709">
                              <w:rPr>
                                <w:sz w:val="18"/>
                                <w:szCs w:val="18"/>
                              </w:rPr>
                              <w:t xml:space="preserve">Apporre marca da bollo da 2 euro per importi superiori a 77,47 euro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B5F92" id="Rettangolo 4" o:spid="_x0000_s1026" style="position:absolute;margin-left:.3pt;margin-top:9.2pt;width:182.25pt;height:8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" fillcolor="window" strokecolor="#5b9bd5" strokeweight="1pt">
                <v:textbox>
                  <w:txbxContent>
                    <w:p w14:paraId="0B0549DD" w14:textId="77777777" w:rsidR="00480CC7" w:rsidRPr="00205709" w:rsidRDefault="00480CC7" w:rsidP="00480C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05709">
                        <w:rPr>
                          <w:sz w:val="18"/>
                          <w:szCs w:val="18"/>
                        </w:rPr>
                        <w:t xml:space="preserve">Apporre marca da bollo da 2 euro per importi superiori a 77,47 euro </w:t>
                      </w:r>
                    </w:p>
                  </w:txbxContent>
                </v:textbox>
              </v:rect>
            </w:pict>
          </mc:Fallback>
        </mc:AlternateContent>
      </w:r>
    </w:p>
    <w:p w14:paraId="7163BD1D" w14:textId="77777777" w:rsidR="00480CC7" w:rsidRPr="00024853" w:rsidRDefault="00480CC7" w:rsidP="00480CC7">
      <w:pPr>
        <w:pStyle w:val="Paragrafoelenco"/>
        <w:tabs>
          <w:tab w:val="left" w:pos="6960"/>
        </w:tabs>
      </w:pPr>
    </w:p>
    <w:p w14:paraId="1A5AE3FE" w14:textId="77777777" w:rsidR="00480CC7" w:rsidRDefault="00480CC7" w:rsidP="00480CC7"/>
    <w:sectPr w:rsidR="00480C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CC7"/>
    <w:rsid w:val="003667D5"/>
    <w:rsid w:val="00480CC7"/>
    <w:rsid w:val="004F2C50"/>
    <w:rsid w:val="005C0D87"/>
    <w:rsid w:val="005F2E98"/>
    <w:rsid w:val="00C8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18D2"/>
  <w15:chartTrackingRefBased/>
  <w15:docId w15:val="{39067DA9-5F47-4AFC-A29F-D69F3D72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0C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0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Drago</dc:creator>
  <cp:keywords/>
  <dc:description/>
  <cp:lastModifiedBy>Ufficio Liturgico</cp:lastModifiedBy>
  <cp:revision>2</cp:revision>
  <dcterms:created xsi:type="dcterms:W3CDTF">2023-03-06T09:17:00Z</dcterms:created>
  <dcterms:modified xsi:type="dcterms:W3CDTF">2023-03-06T09:17:00Z</dcterms:modified>
</cp:coreProperties>
</file>