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87961" w14:textId="12630904" w:rsidR="004F533B" w:rsidRDefault="000A6BA7">
      <w:r w:rsidRPr="003A32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54891" wp14:editId="00FDC3B6">
                <wp:simplePos x="0" y="0"/>
                <wp:positionH relativeFrom="page">
                  <wp:posOffset>4430395</wp:posOffset>
                </wp:positionH>
                <wp:positionV relativeFrom="page">
                  <wp:posOffset>3621405</wp:posOffset>
                </wp:positionV>
                <wp:extent cx="2649855" cy="295275"/>
                <wp:effectExtent l="50800" t="25400" r="67945" b="111125"/>
                <wp:wrapThrough wrapText="bothSides">
                  <wp:wrapPolygon edited="0">
                    <wp:start x="-414" y="-1858"/>
                    <wp:lineTo x="-414" y="27871"/>
                    <wp:lineTo x="21947" y="27871"/>
                    <wp:lineTo x="21947" y="-1858"/>
                    <wp:lineTo x="-414" y="-1858"/>
                  </wp:wrapPolygon>
                </wp:wrapThrough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855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0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000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5E073" w14:textId="77777777" w:rsidR="008048F5" w:rsidRPr="00226578" w:rsidRDefault="008048F5" w:rsidP="003A324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L’IMMAGINE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348.85pt;margin-top:285.15pt;width:208.65pt;height:23.2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" fillcolor="#0080ff" strokecolor="#000090">
                <v:fill rotate="t" angle="-90" focus="100%" type="gradient"/>
                <v:shadow on="t" opacity="22937f" mv:blur="40000f" origin=",.5" offset="0,23000emu"/>
                <v:textbox>
                  <w:txbxContent>
                    <w:p w14:paraId="3555E073" w14:textId="77777777" w:rsidR="008048F5" w:rsidRPr="00226578" w:rsidRDefault="008048F5" w:rsidP="003A3244">
                      <w:pPr>
                        <w:jc w:val="center"/>
                        <w:rPr>
                          <w:rFonts w:ascii="Century Gothic" w:hAnsi="Century Gothic"/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>L’IMMAGINE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C5AEE">
        <w:rPr>
          <w:noProof/>
        </w:rPr>
        <mc:AlternateContent>
          <mc:Choice Requires="wpg">
            <w:drawing>
              <wp:anchor distT="0" distB="0" distL="114300" distR="114300" simplePos="1" relativeHeight="251667456" behindDoc="0" locked="0" layoutInCell="1" allowOverlap="1" wp14:anchorId="7C5D9393" wp14:editId="12D4A98C">
                <wp:simplePos x="2420620" y="3962400"/>
                <wp:positionH relativeFrom="page">
                  <wp:posOffset>2420620</wp:posOffset>
                </wp:positionH>
                <wp:positionV relativeFrom="page">
                  <wp:posOffset>3962400</wp:posOffset>
                </wp:positionV>
                <wp:extent cx="4662805" cy="2531533"/>
                <wp:effectExtent l="0" t="0" r="0" b="8890"/>
                <wp:wrapThrough wrapText="bothSides">
                  <wp:wrapPolygon edited="0">
                    <wp:start x="118" y="0"/>
                    <wp:lineTo x="118" y="21459"/>
                    <wp:lineTo x="21297" y="21459"/>
                    <wp:lineTo x="21297" y="0"/>
                    <wp:lineTo x="118" y="0"/>
                  </wp:wrapPolygon>
                </wp:wrapThrough>
                <wp:docPr id="24" name="Grup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805" cy="2531533"/>
                          <a:chOff x="0" y="0"/>
                          <a:chExt cx="4662805" cy="2531533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4" name="Casella di testo 4"/>
                        <wps:cNvSpPr txBox="1"/>
                        <wps:spPr>
                          <a:xfrm>
                            <a:off x="0" y="0"/>
                            <a:ext cx="4662805" cy="253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asella di testo 9"/>
                        <wps:cNvSpPr txBox="1"/>
                        <wps:spPr>
                          <a:xfrm>
                            <a:off x="91440" y="45720"/>
                            <a:ext cx="447992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2D31D2E8" w14:textId="77777777" w:rsidR="008048F5" w:rsidRPr="008048F5" w:rsidRDefault="008048F5" w:rsidP="00BF0205">
                              <w:pPr>
                                <w:jc w:val="both"/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</w:pP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L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’incontro con il Signore </w:t>
                              </w:r>
                              <w:r w:rsidR="00BF020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non 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è un avvenimento di rou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tine. Per ciascuno è diverso e talvolta la scintilla 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che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può capovolgere la nostra vita è l’imprevisto, 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se sappiamo cogliere l’occasione.</w:t>
                              </w:r>
                            </w:p>
                            <w:p w14:paraId="6B74CA5F" w14:textId="77777777" w:rsidR="008048F5" w:rsidRPr="008048F5" w:rsidRDefault="00BF0205" w:rsidP="00BF0205">
                              <w:pPr>
                                <w:jc w:val="both"/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Caravaggio 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ha dipinto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,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in questo quadro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- </w:t>
                              </w:r>
                              <w:r w:rsidRPr="00BF0205">
                                <w:rPr>
                                  <w:rFonts w:ascii="Open Sans" w:hAnsi="Open Sans"/>
                                  <w:i/>
                                  <w:sz w:val="20"/>
                                  <w:szCs w:val="28"/>
                                </w:rPr>
                                <w:t>La conve</w:t>
                              </w:r>
                              <w:r>
                                <w:rPr>
                                  <w:rFonts w:ascii="Open Sans" w:hAnsi="Open Sans"/>
                                  <w:i/>
                                  <w:sz w:val="20"/>
                                  <w:szCs w:val="28"/>
                                </w:rPr>
                                <w:t>rsione di san P</w:t>
                              </w:r>
                              <w:r w:rsidRPr="00BF0205">
                                <w:rPr>
                                  <w:rFonts w:ascii="Open Sans" w:hAnsi="Open Sans"/>
                                  <w:i/>
                                  <w:sz w:val="20"/>
                                  <w:szCs w:val="28"/>
                                </w:rPr>
                                <w:t>aolo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- che si trova a Roma, 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proprio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quel momento</w:t>
                              </w:r>
                              <w:r w:rsid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. Il quadro  suscita,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in chi osserva</w:t>
                              </w:r>
                              <w:r w:rsid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alcune domande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.</w:t>
                              </w:r>
                            </w:p>
                            <w:p w14:paraId="7A849246" w14:textId="77777777" w:rsidR="00BF0205" w:rsidRDefault="000A6BA7" w:rsidP="00BF0205">
                              <w:pPr>
                                <w:jc w:val="both"/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Perchè 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porre al centro un </w:t>
                              </w:r>
                              <w:r w:rsidR="008048F5" w:rsidRPr="00BF0205">
                                <w:rPr>
                                  <w:rFonts w:ascii="Open Sans" w:hAnsi="Open Sans"/>
                                  <w:b/>
                                  <w:sz w:val="20"/>
                                  <w:szCs w:val="28"/>
                                </w:rPr>
                                <w:t>cavallo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quando </w:t>
                              </w:r>
                              <w:r w:rsid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nel racconto degli Atti degli Apostoli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non se ne fa cenno</w:t>
                              </w:r>
                              <w:r w:rsidR="008048F5"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? Forse perché è un simbolo di potere? </w:t>
                              </w:r>
                            </w:p>
                            <w:p w14:paraId="4AEC79B2" w14:textId="77777777" w:rsidR="008048F5" w:rsidRDefault="008048F5" w:rsidP="00BF0205">
                              <w:pPr>
                                <w:jc w:val="both"/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</w:pP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Cosa vuol dire l’artista puntando la </w:t>
                              </w:r>
                              <w:r w:rsidRPr="00BF0205">
                                <w:rPr>
                                  <w:rFonts w:ascii="Open Sans" w:hAnsi="Open Sans"/>
                                  <w:b/>
                                  <w:sz w:val="20"/>
                                  <w:szCs w:val="28"/>
                                </w:rPr>
                                <w:t>luce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abbagliante </w:t>
                              </w:r>
                              <w:r w:rsidRPr="00BF0205">
                                <w:rPr>
                                  <w:rFonts w:ascii="Open Sans" w:hAnsi="Open Sans"/>
                                  <w:b/>
                                  <w:sz w:val="20"/>
                                  <w:szCs w:val="28"/>
                                </w:rPr>
                                <w:t>di Dio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sull’animale che sembra stia per schiacciarlo? </w:t>
                              </w:r>
                            </w:p>
                            <w:p w14:paraId="6D057BA7" w14:textId="77777777" w:rsidR="008048F5" w:rsidRDefault="008048F5" w:rsidP="00BF0205">
                              <w:pPr>
                                <w:jc w:val="both"/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</w:pP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Perché Saulo si scopre </w:t>
                              </w:r>
                              <w:r w:rsidRPr="00BF0205">
                                <w:rPr>
                                  <w:rFonts w:ascii="Open Sans" w:hAnsi="Open Sans"/>
                                  <w:b/>
                                  <w:sz w:val="20"/>
                                  <w:szCs w:val="28"/>
                                </w:rPr>
                                <w:t>cieco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? Forse per avere il tempo di guardare meglio dentro di sé ? </w:t>
                              </w:r>
                            </w:p>
                            <w:p w14:paraId="06659548" w14:textId="77777777" w:rsidR="008048F5" w:rsidRPr="008048F5" w:rsidRDefault="008048F5" w:rsidP="00BF0205">
                              <w:pPr>
                                <w:jc w:val="both"/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</w:pP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E quelle </w:t>
                              </w:r>
                              <w:r w:rsidRPr="00BF0205">
                                <w:rPr>
                                  <w:rFonts w:ascii="Open Sans" w:hAnsi="Open Sans"/>
                                  <w:b/>
                                  <w:sz w:val="20"/>
                                  <w:szCs w:val="28"/>
                                </w:rPr>
                                <w:t>braccia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 tese verso la luce </w:t>
                              </w:r>
                              <w:r w:rsidR="000A6BA7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>che cosa ci dicono</w:t>
                              </w:r>
                              <w:r w:rsidRPr="008048F5">
                                <w:rPr>
                                  <w:rFonts w:ascii="Open Sans" w:hAnsi="Open Sans"/>
                                  <w:sz w:val="20"/>
                                  <w:szCs w:val="28"/>
                                </w:rPr>
                                <w:t xml:space="preserve">? </w:t>
                              </w:r>
                            </w:p>
                            <w:p w14:paraId="021C95F2" w14:textId="77777777" w:rsidR="008048F5" w:rsidRPr="008048F5" w:rsidRDefault="008048F5" w:rsidP="003A3244">
                              <w:pPr>
                                <w:jc w:val="both"/>
                                <w:rPr>
                                  <w:rFonts w:ascii="Open Sans" w:hAnsi="Open Sans"/>
                                  <w:color w:val="E36C0A" w:themeColor="accent6" w:themeShade="BF"/>
                                  <w:sz w:val="18"/>
                                </w:rPr>
                              </w:pPr>
                              <w:r w:rsidRPr="008048F5">
                                <w:rPr>
                                  <w:rFonts w:ascii="Open Sans" w:hAnsi="Open Sans"/>
                                  <w:noProof/>
                                  <w:color w:val="E36C0A" w:themeColor="accent6" w:themeShade="BF"/>
                                  <w:sz w:val="18"/>
                                </w:rPr>
                                <w:drawing>
                                  <wp:inline distT="0" distB="0" distL="0" distR="0" wp14:anchorId="567C92DE" wp14:editId="041B2725">
                                    <wp:extent cx="6121400" cy="9067800"/>
                                    <wp:effectExtent l="0" t="0" r="0" b="0"/>
                                    <wp:docPr id="22" name="Immagin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21400" cy="9067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DB10D87" w14:textId="77777777" w:rsidR="008048F5" w:rsidRPr="008048F5" w:rsidRDefault="008048F5" w:rsidP="003A3244">
                              <w:pPr>
                                <w:jc w:val="both"/>
                                <w:rPr>
                                  <w:rFonts w:ascii="Open Sans" w:hAnsi="Open Sans"/>
                                  <w:sz w:val="14"/>
                                  <w:szCs w:val="20"/>
                                </w:rPr>
                              </w:pPr>
                            </w:p>
                            <w:p w14:paraId="2C60B8C2" w14:textId="77777777" w:rsidR="008048F5" w:rsidRPr="008048F5" w:rsidRDefault="008048F5" w:rsidP="003A3244">
                              <w:pPr>
                                <w:jc w:val="both"/>
                                <w:rPr>
                                  <w:rFonts w:ascii="Open Sans" w:hAnsi="Open Sans"/>
                                  <w:sz w:val="1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lla di testo 12"/>
                        <wps:cNvSpPr txBox="1"/>
                        <wps:spPr>
                          <a:xfrm>
                            <a:off x="91440" y="218440"/>
                            <a:ext cx="447992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sella di testo 13"/>
                        <wps:cNvSpPr txBox="1"/>
                        <wps:spPr>
                          <a:xfrm>
                            <a:off x="91440" y="564515"/>
                            <a:ext cx="447992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asella di testo 14"/>
                        <wps:cNvSpPr txBox="1"/>
                        <wps:spPr>
                          <a:xfrm>
                            <a:off x="91440" y="1083310"/>
                            <a:ext cx="447992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asella di testo 18"/>
                        <wps:cNvSpPr txBox="1"/>
                        <wps:spPr>
                          <a:xfrm>
                            <a:off x="91440" y="1429385"/>
                            <a:ext cx="447992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asella di testo 19"/>
                        <wps:cNvSpPr txBox="1"/>
                        <wps:spPr>
                          <a:xfrm>
                            <a:off x="91440" y="1775460"/>
                            <a:ext cx="447992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asella di testo 23"/>
                        <wps:cNvSpPr txBox="1"/>
                        <wps:spPr>
                          <a:xfrm>
                            <a:off x="91440" y="2120900"/>
                            <a:ext cx="44799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24" o:spid="_x0000_s1027" style="position:absolute;margin-left:190.6pt;margin-top:312pt;width:367.15pt;height:199.35pt;z-index:251667456;mso-position-horizontal-relative:page;mso-position-vertical-relative:page" coordsize="4662805,253153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Casella di testo 4" o:spid="_x0000_s1028" type="#_x0000_t202" style="position:absolute;width:4662805;height:25315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PwBxAAA&#10;ANoAAAAPAAAAZHJzL2Rvd25yZXYueG1sRI9Ba8JAFITvhf6H5RV6azZK0RBdgy229KDYRg8eH9ln&#10;Esy+DdltEv+9KxR6HGbmG2aZjaYRPXWutqxgEsUgiAuray4VHA8fLwkI55E1NpZJwZUcZKvHhyWm&#10;2g78Q33uSxEg7FJUUHnfplK6oiKDLrItcfDOtjPog+xKqTscAtw0chrHM2mw5rBQYUvvFRWX/Nco&#10;oO1oDrtkvvH7t/NnfEq+h60ulXp+GtcLEJ5G/x/+a39pBa9wvxJugF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qT8AcQAAADaAAAADwAAAAAAAAAAAAAAAACXAgAAZHJzL2Rv&#10;d25yZXYueG1sUEsFBgAAAAAEAAQA9QAAAIgDAAAAAA==&#10;" mv:complextextbox="1" filled="f" stroked="f"/>
                <v:shape id="Casella di testo 9" o:spid="_x0000_s1029" type="#_x0000_t202" style="position:absolute;left:91440;top:45720;width:4479925;height:1739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Casella di testo 12" inset="0,0,0,0">
                    <w:txbxContent>
                      <w:p w14:paraId="2D31D2E8" w14:textId="77777777" w:rsidR="008048F5" w:rsidRPr="008048F5" w:rsidRDefault="008048F5" w:rsidP="00BF0205">
                        <w:pPr>
                          <w:jc w:val="both"/>
                          <w:rPr>
                            <w:rFonts w:ascii="Open Sans" w:hAnsi="Open Sans"/>
                            <w:sz w:val="20"/>
                            <w:szCs w:val="28"/>
                          </w:rPr>
                        </w:pP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L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’incontro con il Signore </w:t>
                        </w:r>
                        <w:r w:rsidR="00BF020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non 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è un avvenimento di rou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tine. Per ciascuno è diverso e talvolta la scintilla 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che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può capovolgere la nostra vita è l’imprevisto, 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se sappiamo cogliere l’occasione.</w:t>
                        </w:r>
                      </w:p>
                      <w:p w14:paraId="6B74CA5F" w14:textId="77777777" w:rsidR="008048F5" w:rsidRPr="008048F5" w:rsidRDefault="00BF0205" w:rsidP="00BF0205">
                        <w:pPr>
                          <w:jc w:val="both"/>
                          <w:rPr>
                            <w:rFonts w:ascii="Open Sans" w:hAnsi="Open Sans"/>
                            <w:sz w:val="20"/>
                            <w:szCs w:val="28"/>
                          </w:rPr>
                        </w:pP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Caravaggio 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ha dipinto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>,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in questo quadro 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- </w:t>
                        </w:r>
                        <w:r w:rsidRPr="00BF0205">
                          <w:rPr>
                            <w:rFonts w:ascii="Open Sans" w:hAnsi="Open Sans"/>
                            <w:i/>
                            <w:sz w:val="20"/>
                            <w:szCs w:val="28"/>
                          </w:rPr>
                          <w:t>La conve</w:t>
                        </w:r>
                        <w:r>
                          <w:rPr>
                            <w:rFonts w:ascii="Open Sans" w:hAnsi="Open Sans"/>
                            <w:i/>
                            <w:sz w:val="20"/>
                            <w:szCs w:val="28"/>
                          </w:rPr>
                          <w:t>rsione di san P</w:t>
                        </w:r>
                        <w:r w:rsidRPr="00BF0205">
                          <w:rPr>
                            <w:rFonts w:ascii="Open Sans" w:hAnsi="Open Sans"/>
                            <w:i/>
                            <w:sz w:val="20"/>
                            <w:szCs w:val="28"/>
                          </w:rPr>
                          <w:t>aolo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- che si trova a Roma, 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proprio 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>quel momento</w:t>
                        </w:r>
                        <w:r w:rsid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. Il quadro  suscita,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in chi osserva</w:t>
                        </w:r>
                        <w:r w:rsid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,</w:t>
                        </w: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alcune domande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.</w:t>
                        </w:r>
                      </w:p>
                      <w:p w14:paraId="7A849246" w14:textId="77777777" w:rsidR="00BF0205" w:rsidRDefault="000A6BA7" w:rsidP="00BF0205">
                        <w:pPr>
                          <w:jc w:val="both"/>
                          <w:rPr>
                            <w:rFonts w:ascii="Open Sans" w:hAnsi="Open Sans"/>
                            <w:sz w:val="20"/>
                            <w:szCs w:val="28"/>
                          </w:rPr>
                        </w:pPr>
                        <w:r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Perchè 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porre al centro un </w:t>
                        </w:r>
                        <w:r w:rsidR="008048F5" w:rsidRPr="00BF0205">
                          <w:rPr>
                            <w:rFonts w:ascii="Open Sans" w:hAnsi="Open Sans"/>
                            <w:b/>
                            <w:sz w:val="20"/>
                            <w:szCs w:val="28"/>
                          </w:rPr>
                          <w:t>cavallo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quando </w:t>
                        </w:r>
                        <w:r w:rsid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nel racconto degli Atti degli Apostoli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</w:t>
                        </w:r>
                        <w:r w:rsid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>non se ne fa cenno</w:t>
                        </w:r>
                        <w:r w:rsidR="008048F5"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? Forse perché è un simbolo di potere? </w:t>
                        </w:r>
                      </w:p>
                      <w:p w14:paraId="4AEC79B2" w14:textId="77777777" w:rsidR="008048F5" w:rsidRDefault="008048F5" w:rsidP="00BF0205">
                        <w:pPr>
                          <w:jc w:val="both"/>
                          <w:rPr>
                            <w:rFonts w:ascii="Open Sans" w:hAnsi="Open Sans"/>
                            <w:sz w:val="20"/>
                            <w:szCs w:val="28"/>
                          </w:rPr>
                        </w:pP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Cosa vuol dire l’artista puntando la </w:t>
                        </w:r>
                        <w:r w:rsidRPr="00BF0205">
                          <w:rPr>
                            <w:rFonts w:ascii="Open Sans" w:hAnsi="Open Sans"/>
                            <w:b/>
                            <w:sz w:val="20"/>
                            <w:szCs w:val="28"/>
                          </w:rPr>
                          <w:t>luce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abbagliante </w:t>
                        </w:r>
                        <w:r w:rsidRPr="00BF0205">
                          <w:rPr>
                            <w:rFonts w:ascii="Open Sans" w:hAnsi="Open Sans"/>
                            <w:b/>
                            <w:sz w:val="20"/>
                            <w:szCs w:val="28"/>
                          </w:rPr>
                          <w:t>di Dio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sull’animale che sembra stia per schiacciarlo? </w:t>
                        </w:r>
                      </w:p>
                      <w:p w14:paraId="6D057BA7" w14:textId="77777777" w:rsidR="008048F5" w:rsidRDefault="008048F5" w:rsidP="00BF0205">
                        <w:pPr>
                          <w:jc w:val="both"/>
                          <w:rPr>
                            <w:rFonts w:ascii="Open Sans" w:hAnsi="Open Sans"/>
                            <w:sz w:val="20"/>
                            <w:szCs w:val="28"/>
                          </w:rPr>
                        </w:pP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Perché Saulo si scopre </w:t>
                        </w:r>
                        <w:r w:rsidRPr="00BF0205">
                          <w:rPr>
                            <w:rFonts w:ascii="Open Sans" w:hAnsi="Open Sans"/>
                            <w:b/>
                            <w:sz w:val="20"/>
                            <w:szCs w:val="28"/>
                          </w:rPr>
                          <w:t>cieco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? Forse per avere il tempo di guardare meglio dentro di sé ? </w:t>
                        </w:r>
                      </w:p>
                      <w:p w14:paraId="06659548" w14:textId="77777777" w:rsidR="008048F5" w:rsidRPr="008048F5" w:rsidRDefault="008048F5" w:rsidP="00BF0205">
                        <w:pPr>
                          <w:jc w:val="both"/>
                          <w:rPr>
                            <w:rFonts w:ascii="Open Sans" w:hAnsi="Open Sans"/>
                            <w:sz w:val="20"/>
                            <w:szCs w:val="28"/>
                          </w:rPr>
                        </w:pP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E quelle </w:t>
                        </w:r>
                        <w:r w:rsidRPr="00BF0205">
                          <w:rPr>
                            <w:rFonts w:ascii="Open Sans" w:hAnsi="Open Sans"/>
                            <w:b/>
                            <w:sz w:val="20"/>
                            <w:szCs w:val="28"/>
                          </w:rPr>
                          <w:t>braccia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 tese verso la luce </w:t>
                        </w:r>
                        <w:r w:rsidR="000A6BA7">
                          <w:rPr>
                            <w:rFonts w:ascii="Open Sans" w:hAnsi="Open Sans"/>
                            <w:sz w:val="20"/>
                            <w:szCs w:val="28"/>
                          </w:rPr>
                          <w:t>che cosa ci dicono</w:t>
                        </w:r>
                        <w:r w:rsidRPr="008048F5">
                          <w:rPr>
                            <w:rFonts w:ascii="Open Sans" w:hAnsi="Open Sans"/>
                            <w:sz w:val="20"/>
                            <w:szCs w:val="28"/>
                          </w:rPr>
                          <w:t xml:space="preserve">? </w:t>
                        </w:r>
                      </w:p>
                      <w:p w14:paraId="021C95F2" w14:textId="77777777" w:rsidR="008048F5" w:rsidRPr="008048F5" w:rsidRDefault="008048F5" w:rsidP="003A3244">
                        <w:pPr>
                          <w:jc w:val="both"/>
                          <w:rPr>
                            <w:rFonts w:ascii="Open Sans" w:hAnsi="Open Sans"/>
                            <w:color w:val="E36C0A" w:themeColor="accent6" w:themeShade="BF"/>
                            <w:sz w:val="18"/>
                          </w:rPr>
                        </w:pPr>
                        <w:r w:rsidRPr="008048F5">
                          <w:rPr>
                            <w:rFonts w:ascii="Open Sans" w:hAnsi="Open Sans"/>
                            <w:noProof/>
                            <w:color w:val="E36C0A" w:themeColor="accent6" w:themeShade="BF"/>
                            <w:sz w:val="18"/>
                          </w:rPr>
                          <w:drawing>
                            <wp:inline distT="0" distB="0" distL="0" distR="0" wp14:anchorId="567C92DE" wp14:editId="041B2725">
                              <wp:extent cx="6121400" cy="9067800"/>
                              <wp:effectExtent l="0" t="0" r="0" b="0"/>
                              <wp:docPr id="22" name="Immagin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21400" cy="906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DB10D87" w14:textId="77777777" w:rsidR="008048F5" w:rsidRPr="008048F5" w:rsidRDefault="008048F5" w:rsidP="003A3244">
                        <w:pPr>
                          <w:jc w:val="both"/>
                          <w:rPr>
                            <w:rFonts w:ascii="Open Sans" w:hAnsi="Open Sans"/>
                            <w:sz w:val="14"/>
                            <w:szCs w:val="20"/>
                          </w:rPr>
                        </w:pPr>
                      </w:p>
                      <w:p w14:paraId="2C60B8C2" w14:textId="77777777" w:rsidR="008048F5" w:rsidRPr="008048F5" w:rsidRDefault="008048F5" w:rsidP="003A3244">
                        <w:pPr>
                          <w:jc w:val="both"/>
                          <w:rPr>
                            <w:rFonts w:ascii="Open Sans" w:hAnsi="Open Sans"/>
                            <w:sz w:val="14"/>
                            <w:szCs w:val="20"/>
                          </w:rPr>
                        </w:pPr>
                      </w:p>
                    </w:txbxContent>
                  </v:textbox>
                </v:shape>
                <v:shape id="Casella di testo 12" o:spid="_x0000_s1030" type="#_x0000_t202" style="position:absolute;left:91440;top:218440;width:4479925;height:3473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Casella di testo 13" inset="0,0,0,0">
                    <w:txbxContent/>
                  </v:textbox>
                </v:shape>
                <v:shape id="Casella di testo 13" o:spid="_x0000_s1031" type="#_x0000_t202" style="position:absolute;left:91440;top:564515;width:4479925;height:5200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Casella di testo 14" inset="0,0,0,0">
                    <w:txbxContent/>
                  </v:textbox>
                </v:shape>
                <v:shape id="Casella di testo 14" o:spid="_x0000_s1032" type="#_x0000_t202" style="position:absolute;left:91440;top:1083310;width:4479925;height:3473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Casella di testo 18" inset="0,0,0,0">
                    <w:txbxContent/>
                  </v:textbox>
                </v:shape>
                <v:shape id="Casella di testo 18" o:spid="_x0000_s1033" type="#_x0000_t202" style="position:absolute;left:91440;top:1429385;width:4479925;height:3473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Casella di testo 19" inset="0,0,0,0">
                    <w:txbxContent/>
                  </v:textbox>
                </v:shape>
                <v:shape id="Casella di testo 19" o:spid="_x0000_s1034" type="#_x0000_t202" style="position:absolute;left:91440;top:1775460;width:4479925;height:3467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Casella di testo 23" inset="0,0,0,0">
                    <w:txbxContent/>
                  </v:textbox>
                </v:shape>
                <v:shape id="Casella di testo 23" o:spid="_x0000_s1035" type="#_x0000_t202" style="position:absolute;left:91440;top:2120900;width:4479925;height:1746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3D32925" wp14:editId="15BBE9B6">
            <wp:simplePos x="0" y="0"/>
            <wp:positionH relativeFrom="page">
              <wp:posOffset>450850</wp:posOffset>
            </wp:positionH>
            <wp:positionV relativeFrom="page">
              <wp:posOffset>3924935</wp:posOffset>
            </wp:positionV>
            <wp:extent cx="1985645" cy="2569845"/>
            <wp:effectExtent l="0" t="0" r="0" b="0"/>
            <wp:wrapThrough wrapText="bothSides">
              <wp:wrapPolygon edited="0">
                <wp:start x="0" y="0"/>
                <wp:lineTo x="0" y="21349"/>
                <wp:lineTo x="21275" y="21349"/>
                <wp:lineTo x="21275" y="0"/>
                <wp:lineTo x="0" y="0"/>
              </wp:wrapPolygon>
            </wp:wrapThrough>
            <wp:docPr id="1" name="Immagine 1" descr="Macintosh HD:Users:Michele:Library:Containers:com.apple.mail:Data:Library:Mail Downloads:DC9FCAC0-1DBA-4BBF-AF91-38469272F252:Dama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chele:Library:Containers:com.apple.mail:Data:Library:Mail Downloads:DC9FCAC0-1DBA-4BBF-AF91-38469272F252:Damas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E007C" wp14:editId="6501B61E">
                <wp:simplePos x="0" y="0"/>
                <wp:positionH relativeFrom="page">
                  <wp:posOffset>467995</wp:posOffset>
                </wp:positionH>
                <wp:positionV relativeFrom="page">
                  <wp:posOffset>2472055</wp:posOffset>
                </wp:positionV>
                <wp:extent cx="6565900" cy="1244600"/>
                <wp:effectExtent l="0" t="0" r="0" b="0"/>
                <wp:wrapThrough wrapText="bothSides">
                  <wp:wrapPolygon edited="0">
                    <wp:start x="84" y="0"/>
                    <wp:lineTo x="84" y="21159"/>
                    <wp:lineTo x="21391" y="21159"/>
                    <wp:lineTo x="21391" y="0"/>
                    <wp:lineTo x="84" y="0"/>
                  </wp:wrapPolygon>
                </wp:wrapThrough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94266" w14:textId="77777777" w:rsidR="008048F5" w:rsidRDefault="008048F5" w:rsidP="003A3244">
                            <w:pPr>
                              <w:jc w:val="both"/>
                              <w:rPr>
                                <w:rFonts w:ascii="Open Sans" w:hAnsi="Open Sans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t>Avete già dato un’occhiata a questo? Dura meno di un minuto</w:t>
                            </w:r>
                          </w:p>
                          <w:p w14:paraId="0E0519E6" w14:textId="77777777" w:rsidR="008048F5" w:rsidRDefault="004C5AEE" w:rsidP="003A3244">
                            <w:pPr>
                              <w:jc w:val="both"/>
                              <w:rPr>
                                <w:rFonts w:ascii="Open Sans" w:hAnsi="Open Sans"/>
                                <w:sz w:val="20"/>
                              </w:rPr>
                            </w:pPr>
                            <w:hyperlink r:id="rId7" w:history="1">
                              <w:r w:rsidR="008048F5" w:rsidRPr="005750B6">
                                <w:rPr>
                                  <w:rStyle w:val="Collegamentoipertestuale"/>
                                  <w:rFonts w:ascii="Open Sans" w:hAnsi="Open Sans"/>
                                  <w:sz w:val="20"/>
                                </w:rPr>
                                <w:t>https://youtu.be/Db_XUd34ohU</w:t>
                              </w:r>
                            </w:hyperlink>
                          </w:p>
                          <w:p w14:paraId="74BF5409" w14:textId="77777777" w:rsidR="008048F5" w:rsidRDefault="008048F5" w:rsidP="003A3244">
                            <w:pPr>
                              <w:jc w:val="both"/>
                              <w:rPr>
                                <w:rFonts w:ascii="Open Sans" w:hAnsi="Open Sans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t>E questi? Li hai ascoltati?</w:t>
                            </w:r>
                            <w:r w:rsidR="000A6BA7">
                              <w:rPr>
                                <w:rFonts w:ascii="Open Sans" w:hAnsi="Open Sans"/>
                                <w:sz w:val="20"/>
                              </w:rPr>
                              <w:t xml:space="preserve"> Clicca per sentire i racconti</w:t>
                            </w:r>
                          </w:p>
                          <w:p w14:paraId="6B07C20C" w14:textId="108C9611" w:rsidR="000A6BA7" w:rsidRPr="000A6BA7" w:rsidRDefault="000A6BA7" w:rsidP="000A6BA7">
                            <w:pPr>
                              <w:jc w:val="both"/>
                              <w:rPr>
                                <w:rFonts w:ascii="Open Sans" w:hAnsi="Open Sans" w:cs="Lucida Grande"/>
                                <w:color w:val="386EFF"/>
                                <w:sz w:val="20"/>
                                <w:szCs w:val="20"/>
                                <w:u w:val="single" w:color="386EFF"/>
                                <w:lang w:eastAsia="ja-JP"/>
                              </w:rPr>
                            </w:pPr>
                            <w:hyperlink r:id="rId8" w:history="1">
                              <w:r w:rsidRPr="000A6BA7">
                                <w:rPr>
                                  <w:rStyle w:val="Collegamentoipertestuale"/>
                                  <w:rFonts w:ascii="Open Sans" w:hAnsi="Open Sans" w:cs="Lucida Grande"/>
                                  <w:sz w:val="20"/>
                                  <w:szCs w:val="20"/>
                                  <w:u w:color="386EFF"/>
                                  <w:lang w:eastAsia="ja-JP"/>
                                </w:rPr>
                                <w:t>https://drive.google.com/open?</w:t>
                              </w:r>
                              <w:r w:rsidRPr="000A6BA7">
                                <w:rPr>
                                  <w:rStyle w:val="Collegamentoipertestuale"/>
                                  <w:rFonts w:ascii="Open Sans" w:hAnsi="Open Sans" w:cs="Lucida Grande"/>
                                  <w:sz w:val="20"/>
                                  <w:szCs w:val="20"/>
                                  <w:u w:color="386EFF"/>
                                  <w:lang w:eastAsia="ja-JP"/>
                                </w:rPr>
                                <w:t>id=1RwMBNgG6eQQjTPiqqBkw_gJL8MDU-0A3</w:t>
                              </w:r>
                            </w:hyperlink>
                            <w:r w:rsidR="007E064A">
                              <w:rPr>
                                <w:rFonts w:ascii="Open Sans" w:hAnsi="Open Sans" w:cs="Lucida Grande"/>
                                <w:color w:val="386EFF"/>
                                <w:sz w:val="20"/>
                                <w:szCs w:val="20"/>
                                <w:u w:val="single" w:color="386EFF"/>
                                <w:lang w:eastAsia="ja-JP"/>
                              </w:rPr>
                              <w:t xml:space="preserve"> </w:t>
                            </w:r>
                            <w:r w:rsidR="007E064A" w:rsidRPr="007E064A">
                              <w:rPr>
                                <w:rFonts w:ascii="Open Sans" w:hAnsi="Open Sans"/>
                                <w:sz w:val="20"/>
                                <w:szCs w:val="28"/>
                              </w:rPr>
                              <w:t>(</w:t>
                            </w:r>
                            <w:r w:rsidR="007E064A">
                              <w:rPr>
                                <w:rFonts w:ascii="Open Sans" w:hAnsi="Open Sans"/>
                                <w:sz w:val="20"/>
                                <w:szCs w:val="28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="007E064A" w:rsidRPr="007E064A">
                              <w:rPr>
                                <w:rFonts w:ascii="Open Sans" w:hAnsi="Open Sans"/>
                                <w:sz w:val="20"/>
                                <w:szCs w:val="28"/>
                              </w:rPr>
                              <w:t>l racconto di Saulo)</w:t>
                            </w:r>
                          </w:p>
                          <w:p w14:paraId="23AC2C0A" w14:textId="37937BCE" w:rsidR="000A6BA7" w:rsidRPr="000A6BA7" w:rsidRDefault="007E064A" w:rsidP="003A3244">
                            <w:pPr>
                              <w:jc w:val="both"/>
                              <w:rPr>
                                <w:rFonts w:ascii="Open Sans" w:hAnsi="Open Sans" w:cs="Lucida Grande"/>
                                <w:color w:val="386EFF"/>
                                <w:sz w:val="16"/>
                                <w:szCs w:val="20"/>
                                <w:u w:val="single" w:color="386EFF"/>
                                <w:lang w:eastAsia="ja-JP"/>
                              </w:rPr>
                            </w:pPr>
                            <w:hyperlink r:id="rId9" w:history="1">
                              <w:r w:rsidRPr="005750B6">
                                <w:rPr>
                                  <w:rStyle w:val="Collegamentoipertestuale"/>
                                  <w:rFonts w:ascii="Open Sans" w:hAnsi="Open Sans" w:cs="Lucida Grande"/>
                                  <w:sz w:val="20"/>
                                  <w:u w:color="386EFF"/>
                                  <w:lang w:eastAsia="ja-JP"/>
                                </w:rPr>
                                <w:t>https://drive.google.com/open?id=1p1jC6Ul1ob9K7LrOowu65TBZ8YjGk5it</w:t>
                              </w:r>
                            </w:hyperlink>
                            <w:r>
                              <w:rPr>
                                <w:rFonts w:ascii="Open Sans" w:hAnsi="Open Sans" w:cs="Lucida Grande"/>
                                <w:color w:val="386EFF"/>
                                <w:sz w:val="20"/>
                                <w:u w:val="single" w:color="386EFF"/>
                                <w:lang w:eastAsia="ja-JP"/>
                              </w:rPr>
                              <w:t xml:space="preserve"> </w:t>
                            </w:r>
                            <w:r w:rsidRPr="007E064A">
                              <w:rPr>
                                <w:rFonts w:ascii="Open Sans" w:hAnsi="Open Sans"/>
                                <w:sz w:val="20"/>
                                <w:szCs w:val="28"/>
                              </w:rPr>
                              <w:t>(il racconto di Anania)</w:t>
                            </w:r>
                          </w:p>
                          <w:p w14:paraId="1F2241D8" w14:textId="26DF2973" w:rsidR="000A6BA7" w:rsidRPr="000A6BA7" w:rsidRDefault="007E064A" w:rsidP="003A3244">
                            <w:pPr>
                              <w:jc w:val="both"/>
                              <w:rPr>
                                <w:rFonts w:ascii="Open Sans" w:hAnsi="Open Sans" w:cs="Lucida Grande"/>
                                <w:color w:val="386EFF"/>
                                <w:sz w:val="20"/>
                                <w:szCs w:val="20"/>
                                <w:u w:val="single" w:color="386EFF"/>
                                <w:lang w:eastAsia="ja-JP"/>
                              </w:rPr>
                            </w:pPr>
                            <w:hyperlink r:id="rId10" w:history="1">
                              <w:r w:rsidRPr="005750B6">
                                <w:rPr>
                                  <w:rStyle w:val="Collegamentoipertestuale"/>
                                  <w:rFonts w:ascii="Open Sans" w:hAnsi="Open Sans" w:cs="Lucida Grande"/>
                                  <w:sz w:val="20"/>
                                  <w:szCs w:val="20"/>
                                  <w:u w:color="386EFF"/>
                                  <w:lang w:eastAsia="ja-JP"/>
                                </w:rPr>
                                <w:t>https://drive.google.com/open?id=1X8mUiFfFFPZ_ZFfeNU2389UPgccvqVPD</w:t>
                              </w:r>
                            </w:hyperlink>
                            <w:r>
                              <w:rPr>
                                <w:rFonts w:ascii="Open Sans" w:hAnsi="Open Sans" w:cs="Lucida Grande"/>
                                <w:color w:val="386EFF"/>
                                <w:sz w:val="20"/>
                                <w:szCs w:val="20"/>
                                <w:u w:val="single" w:color="386EFF"/>
                                <w:lang w:eastAsia="ja-JP"/>
                              </w:rPr>
                              <w:t xml:space="preserve"> </w:t>
                            </w:r>
                            <w:r w:rsidRPr="007E064A">
                              <w:rPr>
                                <w:rFonts w:ascii="Open Sans" w:hAnsi="Open Sans"/>
                                <w:sz w:val="20"/>
                                <w:szCs w:val="28"/>
                              </w:rPr>
                              <w:t>(il racconto a due voci)</w:t>
                            </w:r>
                          </w:p>
                          <w:p w14:paraId="0044B684" w14:textId="77777777" w:rsidR="008048F5" w:rsidRDefault="008048F5" w:rsidP="003A3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36.85pt;margin-top:194.65pt;width:517pt;height:98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" mv:complextextbox="1" filled="f" stroked="f">
                <v:textbox>
                  <w:txbxContent>
                    <w:p w14:paraId="52C94266" w14:textId="77777777" w:rsidR="008048F5" w:rsidRDefault="008048F5" w:rsidP="003A3244">
                      <w:pPr>
                        <w:jc w:val="both"/>
                        <w:rPr>
                          <w:rFonts w:ascii="Open Sans" w:hAnsi="Open Sans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sz w:val="20"/>
                        </w:rPr>
                        <w:t>Avete già dato un’occhiata a questo? Dura meno di un minuto</w:t>
                      </w:r>
                    </w:p>
                    <w:p w14:paraId="0E0519E6" w14:textId="77777777" w:rsidR="008048F5" w:rsidRDefault="004C5AEE" w:rsidP="003A3244">
                      <w:pPr>
                        <w:jc w:val="both"/>
                        <w:rPr>
                          <w:rFonts w:ascii="Open Sans" w:hAnsi="Open Sans"/>
                          <w:sz w:val="20"/>
                        </w:rPr>
                      </w:pPr>
                      <w:hyperlink r:id="rId11" w:history="1">
                        <w:r w:rsidR="008048F5" w:rsidRPr="005750B6">
                          <w:rPr>
                            <w:rStyle w:val="Collegamentoipertestuale"/>
                            <w:rFonts w:ascii="Open Sans" w:hAnsi="Open Sans"/>
                            <w:sz w:val="20"/>
                          </w:rPr>
                          <w:t>https://youtu.be/Db_XUd34ohU</w:t>
                        </w:r>
                      </w:hyperlink>
                    </w:p>
                    <w:p w14:paraId="74BF5409" w14:textId="77777777" w:rsidR="008048F5" w:rsidRDefault="008048F5" w:rsidP="003A3244">
                      <w:pPr>
                        <w:jc w:val="both"/>
                        <w:rPr>
                          <w:rFonts w:ascii="Open Sans" w:hAnsi="Open Sans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sz w:val="20"/>
                        </w:rPr>
                        <w:t>E questi? Li hai ascoltati?</w:t>
                      </w:r>
                      <w:r w:rsidR="000A6BA7">
                        <w:rPr>
                          <w:rFonts w:ascii="Open Sans" w:hAnsi="Open Sans"/>
                          <w:sz w:val="20"/>
                        </w:rPr>
                        <w:t xml:space="preserve"> Clicca per sentire i racconti</w:t>
                      </w:r>
                    </w:p>
                    <w:p w14:paraId="6B07C20C" w14:textId="108C9611" w:rsidR="000A6BA7" w:rsidRPr="000A6BA7" w:rsidRDefault="000A6BA7" w:rsidP="000A6BA7">
                      <w:pPr>
                        <w:jc w:val="both"/>
                        <w:rPr>
                          <w:rFonts w:ascii="Open Sans" w:hAnsi="Open Sans" w:cs="Lucida Grande"/>
                          <w:color w:val="386EFF"/>
                          <w:sz w:val="20"/>
                          <w:szCs w:val="20"/>
                          <w:u w:val="single" w:color="386EFF"/>
                          <w:lang w:eastAsia="ja-JP"/>
                        </w:rPr>
                      </w:pPr>
                      <w:hyperlink r:id="rId12" w:history="1">
                        <w:r w:rsidRPr="000A6BA7">
                          <w:rPr>
                            <w:rStyle w:val="Collegamentoipertestuale"/>
                            <w:rFonts w:ascii="Open Sans" w:hAnsi="Open Sans" w:cs="Lucida Grande"/>
                            <w:sz w:val="20"/>
                            <w:szCs w:val="20"/>
                            <w:u w:color="386EFF"/>
                            <w:lang w:eastAsia="ja-JP"/>
                          </w:rPr>
                          <w:t>https://drive.google.com/open?</w:t>
                        </w:r>
                        <w:r w:rsidRPr="000A6BA7">
                          <w:rPr>
                            <w:rStyle w:val="Collegamentoipertestuale"/>
                            <w:rFonts w:ascii="Open Sans" w:hAnsi="Open Sans" w:cs="Lucida Grande"/>
                            <w:sz w:val="20"/>
                            <w:szCs w:val="20"/>
                            <w:u w:color="386EFF"/>
                            <w:lang w:eastAsia="ja-JP"/>
                          </w:rPr>
                          <w:t>id=1RwMBNgG6eQQjTPiqqBkw_gJL8MDU-0A3</w:t>
                        </w:r>
                      </w:hyperlink>
                      <w:r w:rsidR="007E064A">
                        <w:rPr>
                          <w:rFonts w:ascii="Open Sans" w:hAnsi="Open Sans" w:cs="Lucida Grande"/>
                          <w:color w:val="386EFF"/>
                          <w:sz w:val="20"/>
                          <w:szCs w:val="20"/>
                          <w:u w:val="single" w:color="386EFF"/>
                          <w:lang w:eastAsia="ja-JP"/>
                        </w:rPr>
                        <w:t xml:space="preserve"> </w:t>
                      </w:r>
                      <w:r w:rsidR="007E064A" w:rsidRPr="007E064A">
                        <w:rPr>
                          <w:rFonts w:ascii="Open Sans" w:hAnsi="Open Sans"/>
                          <w:sz w:val="20"/>
                          <w:szCs w:val="28"/>
                        </w:rPr>
                        <w:t>(</w:t>
                      </w:r>
                      <w:r w:rsidR="007E064A">
                        <w:rPr>
                          <w:rFonts w:ascii="Open Sans" w:hAnsi="Open Sans"/>
                          <w:sz w:val="20"/>
                          <w:szCs w:val="28"/>
                        </w:rPr>
                        <w:t>i</w:t>
                      </w:r>
                      <w:bookmarkStart w:id="1" w:name="_GoBack"/>
                      <w:bookmarkEnd w:id="1"/>
                      <w:r w:rsidR="007E064A" w:rsidRPr="007E064A">
                        <w:rPr>
                          <w:rFonts w:ascii="Open Sans" w:hAnsi="Open Sans"/>
                          <w:sz w:val="20"/>
                          <w:szCs w:val="28"/>
                        </w:rPr>
                        <w:t>l racconto di Saulo)</w:t>
                      </w:r>
                    </w:p>
                    <w:p w14:paraId="23AC2C0A" w14:textId="37937BCE" w:rsidR="000A6BA7" w:rsidRPr="000A6BA7" w:rsidRDefault="007E064A" w:rsidP="003A3244">
                      <w:pPr>
                        <w:jc w:val="both"/>
                        <w:rPr>
                          <w:rFonts w:ascii="Open Sans" w:hAnsi="Open Sans" w:cs="Lucida Grande"/>
                          <w:color w:val="386EFF"/>
                          <w:sz w:val="16"/>
                          <w:szCs w:val="20"/>
                          <w:u w:val="single" w:color="386EFF"/>
                          <w:lang w:eastAsia="ja-JP"/>
                        </w:rPr>
                      </w:pPr>
                      <w:hyperlink r:id="rId13" w:history="1">
                        <w:r w:rsidRPr="005750B6">
                          <w:rPr>
                            <w:rStyle w:val="Collegamentoipertestuale"/>
                            <w:rFonts w:ascii="Open Sans" w:hAnsi="Open Sans" w:cs="Lucida Grande"/>
                            <w:sz w:val="20"/>
                            <w:u w:color="386EFF"/>
                            <w:lang w:eastAsia="ja-JP"/>
                          </w:rPr>
                          <w:t>https://drive.google.com/open?id=1p1jC6Ul1ob9K7LrOowu65TBZ8YjGk5it</w:t>
                        </w:r>
                      </w:hyperlink>
                      <w:r>
                        <w:rPr>
                          <w:rFonts w:ascii="Open Sans" w:hAnsi="Open Sans" w:cs="Lucida Grande"/>
                          <w:color w:val="386EFF"/>
                          <w:sz w:val="20"/>
                          <w:u w:val="single" w:color="386EFF"/>
                          <w:lang w:eastAsia="ja-JP"/>
                        </w:rPr>
                        <w:t xml:space="preserve"> </w:t>
                      </w:r>
                      <w:r w:rsidRPr="007E064A">
                        <w:rPr>
                          <w:rFonts w:ascii="Open Sans" w:hAnsi="Open Sans"/>
                          <w:sz w:val="20"/>
                          <w:szCs w:val="28"/>
                        </w:rPr>
                        <w:t>(il racconto di Anania)</w:t>
                      </w:r>
                    </w:p>
                    <w:p w14:paraId="1F2241D8" w14:textId="26DF2973" w:rsidR="000A6BA7" w:rsidRPr="000A6BA7" w:rsidRDefault="007E064A" w:rsidP="003A3244">
                      <w:pPr>
                        <w:jc w:val="both"/>
                        <w:rPr>
                          <w:rFonts w:ascii="Open Sans" w:hAnsi="Open Sans" w:cs="Lucida Grande"/>
                          <w:color w:val="386EFF"/>
                          <w:sz w:val="20"/>
                          <w:szCs w:val="20"/>
                          <w:u w:val="single" w:color="386EFF"/>
                          <w:lang w:eastAsia="ja-JP"/>
                        </w:rPr>
                      </w:pPr>
                      <w:hyperlink r:id="rId14" w:history="1">
                        <w:r w:rsidRPr="005750B6">
                          <w:rPr>
                            <w:rStyle w:val="Collegamentoipertestuale"/>
                            <w:rFonts w:ascii="Open Sans" w:hAnsi="Open Sans" w:cs="Lucida Grande"/>
                            <w:sz w:val="20"/>
                            <w:szCs w:val="20"/>
                            <w:u w:color="386EFF"/>
                            <w:lang w:eastAsia="ja-JP"/>
                          </w:rPr>
                          <w:t>https://drive.google.com/open?id=1X8mUiFfFFPZ_ZFfeNU2389UPgccvqVPD</w:t>
                        </w:r>
                      </w:hyperlink>
                      <w:r>
                        <w:rPr>
                          <w:rFonts w:ascii="Open Sans" w:hAnsi="Open Sans" w:cs="Lucida Grande"/>
                          <w:color w:val="386EFF"/>
                          <w:sz w:val="20"/>
                          <w:szCs w:val="20"/>
                          <w:u w:val="single" w:color="386EFF"/>
                          <w:lang w:eastAsia="ja-JP"/>
                        </w:rPr>
                        <w:t xml:space="preserve"> </w:t>
                      </w:r>
                      <w:r w:rsidRPr="007E064A">
                        <w:rPr>
                          <w:rFonts w:ascii="Open Sans" w:hAnsi="Open Sans"/>
                          <w:sz w:val="20"/>
                          <w:szCs w:val="28"/>
                        </w:rPr>
                        <w:t>(il racconto a due voci)</w:t>
                      </w:r>
                    </w:p>
                    <w:p w14:paraId="0044B684" w14:textId="77777777" w:rsidR="008048F5" w:rsidRDefault="008048F5" w:rsidP="003A3244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F0205" w:rsidRPr="003A32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290EF" wp14:editId="0DB49649">
                <wp:simplePos x="0" y="0"/>
                <wp:positionH relativeFrom="page">
                  <wp:posOffset>457200</wp:posOffset>
                </wp:positionH>
                <wp:positionV relativeFrom="page">
                  <wp:posOffset>6855460</wp:posOffset>
                </wp:positionV>
                <wp:extent cx="6604000" cy="4674870"/>
                <wp:effectExtent l="0" t="0" r="0" b="0"/>
                <wp:wrapThrough wrapText="bothSides">
                  <wp:wrapPolygon edited="0">
                    <wp:start x="83" y="0"/>
                    <wp:lineTo x="83" y="21477"/>
                    <wp:lineTo x="21434" y="21477"/>
                    <wp:lineTo x="21434" y="0"/>
                    <wp:lineTo x="83" y="0"/>
                  </wp:wrapPolygon>
                </wp:wrapThrough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467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37DA" w14:textId="77777777" w:rsidR="00BF0205" w:rsidRDefault="00BF0205" w:rsidP="003A3244">
                            <w:pPr>
                              <w:jc w:val="both"/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Dagli Atti degli Apostoli (At 9,1-19a)</w:t>
                            </w:r>
                          </w:p>
                          <w:p w14:paraId="45B977B8" w14:textId="77777777" w:rsidR="008048F5" w:rsidRPr="00BF0205" w:rsidRDefault="008048F5" w:rsidP="003A3244">
                            <w:pPr>
                              <w:jc w:val="both"/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</w:pP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Saulo frattanto, sempre fremente minaccia e strage contro i discepoli del Signore, si presentò al sommo sacerdote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2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gli chiese lettere per le sinagoghe di Damasco al fine di essere autorizzato a condurre in catene a Gerusalemme uomini e donne, seguaci della dottrina di Cristo, che avesse </w:t>
                            </w:r>
                            <w:proofErr w:type="gramStart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trovati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3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avvenne che, mentre era in viaggio e stava per avvicinarsi a Damasco, all'improvviso </w:t>
                            </w:r>
                            <w:proofErr w:type="gramStart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lo avvolse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una luce dal cielo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4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cadendo a terra udì una voce che gli diceva: «Saulo, Saulo, perché mi perseguiti?».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5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Rispose: «Chi sei, o Signore?». E la voce: </w:t>
                            </w:r>
                            <w:proofErr w:type="gramStart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«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Io sono Gesù, che tu perseguiti!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6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Orsù, alzati ed entra nella città e ti sarà detto ciò che devi fare».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7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Gli uomini che facevano il cammino con lui si erano fermati ammutoliti, sentendo la voce ma non vedendo nessuno. </w:t>
                            </w:r>
                            <w:proofErr w:type="gramStart"/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8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 Saulo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si alzò da terra ma, aperti gli occhi, non vedeva nulla. Così, guidandolo per mano, lo </w:t>
                            </w:r>
                            <w:proofErr w:type="gramStart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condussero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a Damasco,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9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 dove rimase tre giorni senza vedere e senza prendere né cibo né bevanda.</w:t>
                            </w:r>
                            <w:r w:rsidR="00BF0205"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10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 Ora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c'era a Damasco un discepolo di nome Anania e il Signore in una visione gli disse: «Anania!». Rispose: «Eccomi, Signore!».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11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il Signore a lui: «Su, va' sulla strada chiamata Diritta, e cerca nella casa di Giuda un tale che ha nome </w:t>
                            </w:r>
                            <w:proofErr w:type="gramStart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Saulo,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di Tarso; ecco sta pregando,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12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ha visto in visione un uomo, di nome Anania, venire e imporgli le mani perché ricuperi la vista».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13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Rispose Anania: «Signore, riguardo a quest'uomo ho udito da molti tutto il male che ha fatto ai tuoi fedeli in Gerusalemme.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14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Inoltre ha l'autorizzazione dai sommi sacerdoti di arrestare tutti quelli che invocano il tuo nome».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15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Ma il Signore disse: «Va', perché egli è per me uno strumento eletto per portare il mio nome dinanzi ai popoli, ai re e ai figli di Israele;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16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io </w:t>
                            </w:r>
                            <w:proofErr w:type="gramStart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gli</w:t>
                            </w:r>
                            <w:proofErr w:type="gramEnd"/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 mostrerò quanto dovrà soffrire per il mio nome».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17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Allora Anania andò, entrò nella casa, gli impose le mani e disse: «Saulo, fratello mio, mi ha mandato a te il Signore Gesù, che ti è apparso sulla via per la quale venivi, perché tu riacquisti la vista e sia colmo di Spirito Santo».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18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 E improvvisamente gli caddero dagli occhi come delle squame e ricuperò la vista; fu subito battezzato, </w:t>
                            </w:r>
                            <w:r w:rsidRPr="00BF0205">
                              <w:rPr>
                                <w:rStyle w:val="Enfasigrassetto"/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19</w:t>
                            </w:r>
                            <w:r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> poi prese c</w:t>
                            </w:r>
                            <w:r w:rsidR="00BF0205" w:rsidRPr="00BF0205">
                              <w:rPr>
                                <w:rFonts w:ascii="Open Sans" w:eastAsia="Times New Roman" w:hAnsi="Open Sans"/>
                                <w:sz w:val="19"/>
                                <w:szCs w:val="19"/>
                              </w:rPr>
                              <w:t xml:space="preserve">ibo e le forze gli ritornarono.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37" type="#_x0000_t202" style="position:absolute;margin-left:36pt;margin-top:539.8pt;width:520pt;height:368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" mv:complextextbox="1" filled="f" stroked="f">
                <v:textbox>
                  <w:txbxContent>
                    <w:p w14:paraId="2AA637DA" w14:textId="77777777" w:rsidR="00BF0205" w:rsidRDefault="00BF0205" w:rsidP="003A3244">
                      <w:pPr>
                        <w:jc w:val="both"/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</w:pPr>
                      <w:r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Dagli Atti degli Apostoli (At 9,1-19a)</w:t>
                      </w:r>
                    </w:p>
                    <w:p w14:paraId="45B977B8" w14:textId="77777777" w:rsidR="008048F5" w:rsidRPr="00BF0205" w:rsidRDefault="008048F5" w:rsidP="003A3244">
                      <w:pPr>
                        <w:jc w:val="both"/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</w:pP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Saulo frattanto, sempre fremente minaccia e strage contro i discepoli del Signore, si presentò al sommo sacerdote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2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gli chiese lettere per le sinagoghe di Damasco al fine di essere autorizzato a condurre in catene a Gerusalemme uomini e donne, seguaci della dottrina di Cristo, che avesse </w:t>
                      </w:r>
                      <w:proofErr w:type="gramStart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trovati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3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avvenne che, mentre era in viaggio e stava per avvicinarsi a Damasco, all'improvviso </w:t>
                      </w:r>
                      <w:proofErr w:type="gramStart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lo avvolse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una luce dal cielo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4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cadendo a terra udì una voce che gli diceva: «Saulo, Saulo, perché mi perseguiti?».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5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Rispose: «Chi sei, o Signore?». E la voce: </w:t>
                      </w:r>
                      <w:proofErr w:type="gramStart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«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Io sono Gesù, che tu perseguiti!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6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Orsù, alzati ed entra nella città e ti sarà detto ciò che devi fare».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7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Gli uomini che facevano il cammino con lui si erano fermati ammutoliti, sentendo la voce ma non vedendo nessuno. </w:t>
                      </w:r>
                      <w:proofErr w:type="gramStart"/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8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 Saulo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si alzò da terra ma, aperti gli occhi, non vedeva nulla. Così, guidandolo per mano, lo </w:t>
                      </w:r>
                      <w:proofErr w:type="gramStart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condussero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a Damasco,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9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 dove rimase tre giorni senza vedere e senza prendere né cibo né bevanda.</w:t>
                      </w:r>
                      <w:r w:rsidR="00BF0205"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10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 Ora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c'era a Damasco un discepolo di nome Anania e il Signore in una visione gli disse: «Anania!». Rispose: «Eccomi, Signore!».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11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il Signore a lui: «Su, va' sulla strada chiamata Diritta, e cerca nella casa di Giuda un tale che ha nome </w:t>
                      </w:r>
                      <w:proofErr w:type="gramStart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Saulo,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di Tarso; ecco sta pregando,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12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ha visto in visione un uomo, di nome Anania, venire e imporgli le mani perché ricuperi la vista».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13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Rispose Anania: «Signore, riguardo a quest'uomo ho udito da molti tutto il male che ha fatto ai tuoi fedeli in Gerusalemme.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14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Inoltre ha l'autorizzazione dai sommi sacerdoti di arrestare tutti quelli che invocano il tuo nome».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15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Ma il Signore disse: «Va', perché egli è per me uno strumento eletto per portare il mio nome dinanzi ai popoli, ai re e ai figli di Israele;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16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io </w:t>
                      </w:r>
                      <w:proofErr w:type="gramStart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gli</w:t>
                      </w:r>
                      <w:proofErr w:type="gramEnd"/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 mostrerò quanto dovrà soffrire per il mio nome».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17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Allora Anania andò, entrò nella casa, gli impose le mani e disse: «Saulo, fratello mio, mi ha mandato a te il Signore Gesù, che ti è apparso sulla via per la quale venivi, perché tu riacquisti la vista e sia colmo di Spirito Santo».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18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 E improvvisamente gli caddero dagli occhi come delle squame e ricuperò la vista; fu subito battezzato, </w:t>
                      </w:r>
                      <w:r w:rsidRPr="00BF0205">
                        <w:rPr>
                          <w:rStyle w:val="Enfasigrassetto"/>
                          <w:rFonts w:ascii="Open Sans" w:eastAsia="Times New Roman" w:hAnsi="Open Sans"/>
                          <w:sz w:val="19"/>
                          <w:szCs w:val="19"/>
                        </w:rPr>
                        <w:t>19</w:t>
                      </w:r>
                      <w:r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> poi prese c</w:t>
                      </w:r>
                      <w:r w:rsidR="00BF0205" w:rsidRPr="00BF0205">
                        <w:rPr>
                          <w:rFonts w:ascii="Open Sans" w:eastAsia="Times New Roman" w:hAnsi="Open Sans"/>
                          <w:sz w:val="19"/>
                          <w:szCs w:val="19"/>
                        </w:rPr>
                        <w:t xml:space="preserve">ibo e le forze gli ritornarono.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F0205" w:rsidRPr="003A32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51D1FA" wp14:editId="63F62BE2">
                <wp:simplePos x="0" y="0"/>
                <wp:positionH relativeFrom="page">
                  <wp:posOffset>468630</wp:posOffset>
                </wp:positionH>
                <wp:positionV relativeFrom="page">
                  <wp:posOffset>6549390</wp:posOffset>
                </wp:positionV>
                <wp:extent cx="2649855" cy="295275"/>
                <wp:effectExtent l="50800" t="25400" r="67945" b="111125"/>
                <wp:wrapThrough wrapText="bothSides">
                  <wp:wrapPolygon edited="0">
                    <wp:start x="-414" y="-1858"/>
                    <wp:lineTo x="-414" y="27871"/>
                    <wp:lineTo x="21947" y="27871"/>
                    <wp:lineTo x="21947" y="-1858"/>
                    <wp:lineTo x="-414" y="-1858"/>
                  </wp:wrapPolygon>
                </wp:wrapThrough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855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0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000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FCF13" w14:textId="77777777" w:rsidR="008048F5" w:rsidRPr="00226578" w:rsidRDefault="008048F5" w:rsidP="003A324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LA PAROLA DI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38" style="position:absolute;margin-left:36.9pt;margin-top:515.7pt;width:208.65pt;height:23.2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" fillcolor="#0080ff" strokecolor="#000090">
                <v:fill rotate="t" angle="-90" focus="100%" type="gradient"/>
                <v:shadow on="t" opacity="22937f" mv:blur="40000f" origin=",.5" offset="0,23000emu"/>
                <v:textbox>
                  <w:txbxContent>
                    <w:p w14:paraId="6B2FCF13" w14:textId="77777777" w:rsidR="008048F5" w:rsidRPr="00226578" w:rsidRDefault="008048F5" w:rsidP="003A3244">
                      <w:pPr>
                        <w:jc w:val="center"/>
                        <w:rPr>
                          <w:rFonts w:ascii="Century Gothic" w:hAnsi="Century Gothic"/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>LA PAROLA DI DIO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A3244" w:rsidRPr="003A3244">
        <w:rPr>
          <w:noProof/>
        </w:rPr>
        <w:drawing>
          <wp:anchor distT="0" distB="0" distL="114300" distR="114300" simplePos="0" relativeHeight="251659264" behindDoc="0" locked="0" layoutInCell="1" allowOverlap="1" wp14:anchorId="6A5B312C" wp14:editId="75FE743C">
            <wp:simplePos x="0" y="0"/>
            <wp:positionH relativeFrom="page">
              <wp:posOffset>6212205</wp:posOffset>
            </wp:positionH>
            <wp:positionV relativeFrom="page">
              <wp:posOffset>337820</wp:posOffset>
            </wp:positionV>
            <wp:extent cx="845185" cy="407670"/>
            <wp:effectExtent l="0" t="0" r="0" b="0"/>
            <wp:wrapThrough wrapText="bothSides">
              <wp:wrapPolygon edited="0">
                <wp:start x="2597" y="0"/>
                <wp:lineTo x="1298" y="5383"/>
                <wp:lineTo x="1298" y="16150"/>
                <wp:lineTo x="2597" y="20187"/>
                <wp:lineTo x="6491" y="20187"/>
                <wp:lineTo x="20123" y="16150"/>
                <wp:lineTo x="20123" y="9421"/>
                <wp:lineTo x="6491" y="0"/>
                <wp:lineTo x="2597" y="0"/>
              </wp:wrapPolygon>
            </wp:wrapThrough>
            <wp:docPr id="8" name="Immagine 8" descr="Macintosh HD:Users:Michele:Desktop:logo U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acintosh HD:Users:Michele:Desktop:logo UC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343434"/>
                        </a:clrFrom>
                        <a:clrTo>
                          <a:srgbClr val="343434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EE">
        <w:rPr>
          <w:noProof/>
        </w:rPr>
        <mc:AlternateContent>
          <mc:Choice Requires="wpg">
            <w:drawing>
              <wp:anchor distT="0" distB="0" distL="114300" distR="114300" simplePos="1" relativeHeight="251660288" behindDoc="0" locked="0" layoutInCell="1" allowOverlap="1" wp14:anchorId="0F39A82C" wp14:editId="3DBE1AA8">
                <wp:simplePos x="533400" y="479425"/>
                <wp:positionH relativeFrom="page">
                  <wp:posOffset>533400</wp:posOffset>
                </wp:positionH>
                <wp:positionV relativeFrom="page">
                  <wp:posOffset>479425</wp:posOffset>
                </wp:positionV>
                <wp:extent cx="6477000" cy="887730"/>
                <wp:effectExtent l="0" t="0" r="0" b="1270"/>
                <wp:wrapThrough wrapText="bothSides">
                  <wp:wrapPolygon edited="0">
                    <wp:start x="85" y="0"/>
                    <wp:lineTo x="85" y="21013"/>
                    <wp:lineTo x="21431" y="21013"/>
                    <wp:lineTo x="21431" y="0"/>
                    <wp:lineTo x="85" y="0"/>
                  </wp:wrapPolygon>
                </wp:wrapThrough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887730"/>
                          <a:chOff x="0" y="0"/>
                          <a:chExt cx="6477000" cy="88773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7" name="Casella di testo 7"/>
                        <wps:cNvSpPr txBox="1"/>
                        <wps:spPr>
                          <a:xfrm>
                            <a:off x="0" y="0"/>
                            <a:ext cx="647700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asella di testo 2"/>
                        <wps:cNvSpPr txBox="1"/>
                        <wps:spPr>
                          <a:xfrm>
                            <a:off x="1758950" y="45720"/>
                            <a:ext cx="462661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6">
                          <w:txbxContent>
                            <w:p w14:paraId="034059D8" w14:textId="77777777" w:rsidR="008048F5" w:rsidRDefault="008048F5" w:rsidP="003A324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</w:pPr>
                            </w:p>
                            <w:p w14:paraId="56C36931" w14:textId="77777777" w:rsidR="008048F5" w:rsidRPr="00B64287" w:rsidRDefault="008048F5" w:rsidP="003A324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</w:pPr>
                              <w:r w:rsidRPr="00B64287"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  <w:t>VIVERE LA PASQUA</w:t>
                              </w:r>
                            </w:p>
                            <w:p w14:paraId="21A75FB6" w14:textId="77777777" w:rsidR="008048F5" w:rsidRDefault="000A6BA7" w:rsidP="003A324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  <w:t>SAULO/PAOLO TESTIMONE</w:t>
                              </w:r>
                              <w:r w:rsidR="008048F5"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="008048F5" w:rsidRPr="00B64287"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  <w:t>DEL RISORTO</w:t>
                              </w:r>
                            </w:p>
                            <w:p w14:paraId="2D0F8A9B" w14:textId="77777777" w:rsidR="008048F5" w:rsidRDefault="008048F5" w:rsidP="003A324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</w:pPr>
                            </w:p>
                            <w:p w14:paraId="48452CB5" w14:textId="77777777" w:rsidR="008048F5" w:rsidRPr="00B64287" w:rsidRDefault="008048F5" w:rsidP="003A324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</w:pPr>
                            </w:p>
                            <w:p w14:paraId="20D0F1C6" w14:textId="77777777" w:rsidR="008048F5" w:rsidRPr="00AB17B7" w:rsidRDefault="008048F5" w:rsidP="003A324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0000"/>
                                  <w:sz w:val="28"/>
                                </w:rPr>
                                <w:t>MARIA MADDALENA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sella di testo 3"/>
                        <wps:cNvSpPr txBox="1"/>
                        <wps:spPr>
                          <a:xfrm>
                            <a:off x="91440" y="263525"/>
                            <a:ext cx="62941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6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sella di testo 5"/>
                        <wps:cNvSpPr txBox="1"/>
                        <wps:spPr>
                          <a:xfrm>
                            <a:off x="91440" y="481965"/>
                            <a:ext cx="629412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6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6" o:spid="_x0000_s1039" style="position:absolute;margin-left:42pt;margin-top:37.75pt;width:510pt;height:69.9pt;z-index:251660288;mso-position-horizontal-relative:page;mso-position-vertical-relative:page" coordsize="6477000,8877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" mv:complextextbox="1">
                <v:shape id="Casella di testo 7" o:spid="_x0000_s1040" type="#_x0000_t202" style="position:absolute;width:6477000;height:8877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dmJ2xAAA&#10;ANoAAAAPAAAAZHJzL2Rvd25yZXYueG1sRI9Ba8JAFITvgv9heUJvZmMPNaSuoqUtPUS0SQ89PrLP&#10;JJh9G7LbJP33bqHgcZiZb5jNbjKtGKh3jWUFqygGQVxa3XCl4Kt4WyYgnEfW2FomBb/kYLedzzaY&#10;ajvyJw25r0SAsEtRQe19l0rpypoMush2xMG72N6gD7KvpO5xDHDTysc4fpIGGw4LNXb0UlN5zX+M&#10;AsomUxyT9as/HS7v8XdyHjNdKfWwmPbPIDxN/h7+b39oBWv4uxJugN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nZidsQAAADaAAAADwAAAAAAAAAAAAAAAACXAgAAZHJzL2Rv&#10;d25yZXYueG1sUEsFBgAAAAAEAAQA9QAAAIgDAAAAAA==&#10;" mv:complextextbox="1" filled="f" stroked="f"/>
                <v:shape id="Casella di testo 2" o:spid="_x0000_s1041" type="#_x0000_t202" style="position:absolute;left:1758950;top:45720;width:4626610;height:2190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Casella di testo 3" inset="0,0,0,0">
                    <w:txbxContent>
                      <w:p w14:paraId="034059D8" w14:textId="77777777" w:rsidR="008048F5" w:rsidRDefault="008048F5" w:rsidP="003A324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</w:pPr>
                      </w:p>
                      <w:p w14:paraId="56C36931" w14:textId="77777777" w:rsidR="008048F5" w:rsidRPr="00B64287" w:rsidRDefault="008048F5" w:rsidP="003A324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</w:pPr>
                        <w:r w:rsidRPr="00B64287"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  <w:t>VIVERE LA PASQUA</w:t>
                        </w:r>
                      </w:p>
                      <w:p w14:paraId="21A75FB6" w14:textId="77777777" w:rsidR="008048F5" w:rsidRDefault="000A6BA7" w:rsidP="003A324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  <w:t>SAULO/PAOLO TESTIMONE</w:t>
                        </w:r>
                        <w:r w:rsidR="008048F5"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  <w:t xml:space="preserve"> </w:t>
                        </w:r>
                        <w:r w:rsidR="008048F5" w:rsidRPr="00B64287"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  <w:t>DEL RISORTO</w:t>
                        </w:r>
                      </w:p>
                      <w:p w14:paraId="2D0F8A9B" w14:textId="77777777" w:rsidR="008048F5" w:rsidRDefault="008048F5" w:rsidP="003A324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</w:pPr>
                      </w:p>
                      <w:p w14:paraId="48452CB5" w14:textId="77777777" w:rsidR="008048F5" w:rsidRPr="00B64287" w:rsidRDefault="008048F5" w:rsidP="003A324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</w:pPr>
                      </w:p>
                      <w:p w14:paraId="20D0F1C6" w14:textId="77777777" w:rsidR="008048F5" w:rsidRPr="00AB17B7" w:rsidRDefault="008048F5" w:rsidP="003A324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color w:val="FF0000"/>
                            <w:sz w:val="28"/>
                          </w:rPr>
                          <w:t>MARIA MADDALENA</w:t>
                        </w:r>
                      </w:p>
                    </w:txbxContent>
                  </v:textbox>
                </v:shape>
                <v:shape id="Casella di testo 3" o:spid="_x0000_s1042" type="#_x0000_t202" style="position:absolute;left:91440;top:263525;width:6294120;height:2197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style="mso-next-textbox:#Casella di testo 5" inset="0,0,0,0">
                    <w:txbxContent/>
                  </v:textbox>
                </v:shape>
                <v:shape id="Casella di testo 5" o:spid="_x0000_s1043" type="#_x0000_t202" style="position:absolute;left:91440;top:481965;width:6294120;height:2190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3A3244" w:rsidRPr="003A32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388E0" wp14:editId="4111786C">
                <wp:simplePos x="0" y="0"/>
                <wp:positionH relativeFrom="page">
                  <wp:posOffset>400050</wp:posOffset>
                </wp:positionH>
                <wp:positionV relativeFrom="page">
                  <wp:posOffset>405765</wp:posOffset>
                </wp:positionV>
                <wp:extent cx="1828800" cy="262890"/>
                <wp:effectExtent l="0" t="0" r="0" b="0"/>
                <wp:wrapThrough wrapText="bothSides">
                  <wp:wrapPolygon edited="0">
                    <wp:start x="300" y="0"/>
                    <wp:lineTo x="300" y="18783"/>
                    <wp:lineTo x="21000" y="18783"/>
                    <wp:lineTo x="21000" y="0"/>
                    <wp:lineTo x="300" y="0"/>
                  </wp:wrapPolygon>
                </wp:wrapThrough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B9780CC" w14:textId="77777777" w:rsidR="008048F5" w:rsidRPr="00123D74" w:rsidRDefault="008048F5" w:rsidP="003A3244">
                            <w:pPr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proofErr w:type="gramStart"/>
                            <w:r w:rsidRPr="00123D7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>#</w:t>
                            </w:r>
                            <w:proofErr w:type="spellStart"/>
                            <w:r w:rsidRPr="00123D7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>restoacasaconTe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44" type="#_x0000_t202" style="position:absolute;margin-left:31.5pt;margin-top:31.95pt;width:2in;height:20.7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" mv:complextextbox="1" filled="f" stroked="f">
                <v:textbox>
                  <w:txbxContent>
                    <w:p w14:paraId="1B9780CC" w14:textId="77777777" w:rsidR="008048F5" w:rsidRPr="00123D74" w:rsidRDefault="008048F5" w:rsidP="003A3244">
                      <w:pPr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proofErr w:type="gramStart"/>
                      <w:r w:rsidRPr="00123D74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>#</w:t>
                      </w:r>
                      <w:proofErr w:type="spellStart"/>
                      <w:r w:rsidRPr="00123D74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>restoacasaconTe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A3244" w:rsidRPr="003A32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D7233" wp14:editId="33B7A394">
                <wp:simplePos x="0" y="0"/>
                <wp:positionH relativeFrom="page">
                  <wp:posOffset>431800</wp:posOffset>
                </wp:positionH>
                <wp:positionV relativeFrom="page">
                  <wp:posOffset>1223010</wp:posOffset>
                </wp:positionV>
                <wp:extent cx="6688667" cy="868680"/>
                <wp:effectExtent l="0" t="0" r="0" b="0"/>
                <wp:wrapThrough wrapText="bothSides">
                  <wp:wrapPolygon edited="0">
                    <wp:start x="82" y="0"/>
                    <wp:lineTo x="82" y="20842"/>
                    <wp:lineTo x="21409" y="20842"/>
                    <wp:lineTo x="21409" y="0"/>
                    <wp:lineTo x="82" y="0"/>
                  </wp:wrapPolygon>
                </wp:wrapThrough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667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20FF8" w14:textId="77777777" w:rsidR="008048F5" w:rsidRPr="00226578" w:rsidRDefault="008048F5" w:rsidP="003A3244">
                            <w:pPr>
                              <w:jc w:val="both"/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</w:pPr>
                            <w:r w:rsidRPr="00226578"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 xml:space="preserve">La risurrezione è un nuovo inizio: è la vita che fiorisce proprio quando sembra tutto finito. «È risorto», non significa che Gesù è morto e poi è ritornato indietro alla vita di prima, ma che è </w:t>
                            </w:r>
                            <w:proofErr w:type="gramStart"/>
                            <w:r w:rsidRPr="00226578"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>andato</w:t>
                            </w:r>
                            <w:proofErr w:type="gramEnd"/>
                            <w:r w:rsidRPr="00226578"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 xml:space="preserve"> oltre la morte! In queste settimane, alcuni testimoni scelti, ci raccontano come lo hanno riconosciuto presente e vivo: </w:t>
                            </w:r>
                            <w:r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>prima Tommaso e</w:t>
                            </w:r>
                            <w:r w:rsidRPr="00226578"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 xml:space="preserve"> Maria di Magdala</w:t>
                            </w:r>
                            <w:r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 xml:space="preserve">, </w:t>
                            </w:r>
                            <w:r w:rsidRPr="00226578"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>i due discepoli di Emmaus</w:t>
                            </w:r>
                            <w:r w:rsidR="000A6BA7">
                              <w:rPr>
                                <w:rFonts w:ascii="Open Sans" w:eastAsia="Times New Roman" w:hAnsi="Open Sans"/>
                                <w:i/>
                                <w:sz w:val="22"/>
                              </w:rPr>
                              <w:t xml:space="preserve"> ed ora Saulo/Paolo</w:t>
                            </w:r>
                          </w:p>
                          <w:p w14:paraId="4C1B9E7F" w14:textId="77777777" w:rsidR="008048F5" w:rsidRPr="00A11BA7" w:rsidRDefault="008048F5" w:rsidP="003A3244">
                            <w:pPr>
                              <w:rPr>
                                <w:rFonts w:ascii="Apple Chancery" w:hAnsi="Apple Chancery" w:cs="Apple Chance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5" type="#_x0000_t202" style="position:absolute;margin-left:34pt;margin-top:96.3pt;width:526.65pt;height:68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" mv:complextextbox="1" filled="f" stroked="f">
                <v:textbox>
                  <w:txbxContent>
                    <w:p w14:paraId="6AB20FF8" w14:textId="77777777" w:rsidR="008048F5" w:rsidRPr="00226578" w:rsidRDefault="008048F5" w:rsidP="003A3244">
                      <w:pPr>
                        <w:jc w:val="both"/>
                        <w:rPr>
                          <w:rFonts w:ascii="Open Sans" w:eastAsia="Times New Roman" w:hAnsi="Open Sans"/>
                          <w:i/>
                          <w:sz w:val="22"/>
                        </w:rPr>
                      </w:pPr>
                      <w:r w:rsidRPr="00226578"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 xml:space="preserve">La risurrezione è un nuovo inizio: è la vita che fiorisce proprio quando sembra tutto finito. «È risorto», non significa che Gesù è morto e poi è ritornato indietro alla vita di prima, ma che è </w:t>
                      </w:r>
                      <w:proofErr w:type="gramStart"/>
                      <w:r w:rsidRPr="00226578"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>andato</w:t>
                      </w:r>
                      <w:proofErr w:type="gramEnd"/>
                      <w:r w:rsidRPr="00226578"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 xml:space="preserve"> oltre la morte! In queste settimane, alcuni testimoni scelti, ci raccontano come lo hanno riconosciuto presente e vivo: </w:t>
                      </w:r>
                      <w:r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>prima Tommaso e</w:t>
                      </w:r>
                      <w:r w:rsidRPr="00226578"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 xml:space="preserve"> Maria di Magdala</w:t>
                      </w:r>
                      <w:r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 xml:space="preserve">, </w:t>
                      </w:r>
                      <w:r w:rsidRPr="00226578"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>i due discepoli di Emmaus</w:t>
                      </w:r>
                      <w:r w:rsidR="000A6BA7">
                        <w:rPr>
                          <w:rFonts w:ascii="Open Sans" w:eastAsia="Times New Roman" w:hAnsi="Open Sans"/>
                          <w:i/>
                          <w:sz w:val="22"/>
                        </w:rPr>
                        <w:t xml:space="preserve"> ed ora Saulo/Paolo</w:t>
                      </w:r>
                    </w:p>
                    <w:p w14:paraId="4C1B9E7F" w14:textId="77777777" w:rsidR="008048F5" w:rsidRPr="00A11BA7" w:rsidRDefault="008048F5" w:rsidP="003A3244">
                      <w:pPr>
                        <w:rPr>
                          <w:rFonts w:ascii="Apple Chancery" w:hAnsi="Apple Chancery" w:cs="Apple Chancery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A3244" w:rsidRPr="003A32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8987C" wp14:editId="270B3936">
                <wp:simplePos x="0" y="0"/>
                <wp:positionH relativeFrom="page">
                  <wp:posOffset>486410</wp:posOffset>
                </wp:positionH>
                <wp:positionV relativeFrom="page">
                  <wp:posOffset>2143125</wp:posOffset>
                </wp:positionV>
                <wp:extent cx="2649855" cy="295275"/>
                <wp:effectExtent l="50800" t="25400" r="67945" b="111125"/>
                <wp:wrapThrough wrapText="bothSides">
                  <wp:wrapPolygon edited="0">
                    <wp:start x="-414" y="-1858"/>
                    <wp:lineTo x="-414" y="27871"/>
                    <wp:lineTo x="21947" y="27871"/>
                    <wp:lineTo x="21947" y="-1858"/>
                    <wp:lineTo x="-414" y="-1858"/>
                  </wp:wrapPolygon>
                </wp:wrapThrough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855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0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EC7CC" w14:textId="77777777" w:rsidR="008048F5" w:rsidRPr="00226578" w:rsidRDefault="008048F5" w:rsidP="003A324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IL TRAILER e i PODCAST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46" style="position:absolute;margin-left:38.3pt;margin-top:168.75pt;width:208.65pt;height:23.2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" fillcolor="#0080ff" strokecolor="#606">
                <v:fill rotate="t" angle="-90" focus="100%" type="gradient"/>
                <v:shadow on="t" opacity="22937f" mv:blur="40000f" origin=",.5" offset="0,23000emu"/>
                <v:textbox>
                  <w:txbxContent>
                    <w:p w14:paraId="36BEC7CC" w14:textId="77777777" w:rsidR="008048F5" w:rsidRPr="00226578" w:rsidRDefault="008048F5" w:rsidP="003A3244">
                      <w:pPr>
                        <w:jc w:val="center"/>
                        <w:rPr>
                          <w:rFonts w:ascii="Century Gothic" w:hAnsi="Century Gothic"/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>IL TRAILER e i PODCAST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F533B" w:rsidSect="008048F5">
      <w:pgSz w:w="11901" w:h="16817"/>
      <w:pgMar w:top="737" w:right="737" w:bottom="737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A3244"/>
    <w:rsid w:val="000A6BA7"/>
    <w:rsid w:val="003A3244"/>
    <w:rsid w:val="00485E9A"/>
    <w:rsid w:val="004C5AEE"/>
    <w:rsid w:val="004F533B"/>
    <w:rsid w:val="007E064A"/>
    <w:rsid w:val="008048F5"/>
    <w:rsid w:val="00AB4867"/>
    <w:rsid w:val="00B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B2D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A324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A3244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8048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A324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A3244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804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Db_XUd34ohU" TargetMode="External"/><Relationship Id="rId12" Type="http://schemas.openxmlformats.org/officeDocument/2006/relationships/hyperlink" Target="https://drive.google.com/open?id=1RwMBNgG6eQQjTPiqqBkw_gJL8MDU-0A3" TargetMode="External"/><Relationship Id="rId13" Type="http://schemas.openxmlformats.org/officeDocument/2006/relationships/hyperlink" Target="https://drive.google.com/open?id=1p1jC6Ul1ob9K7LrOowu65TBZ8YjGk5it" TargetMode="External"/><Relationship Id="rId14" Type="http://schemas.openxmlformats.org/officeDocument/2006/relationships/hyperlink" Target="https://drive.google.com/open?id=1X8mUiFfFFPZ_ZFfeNU2389UPgccvqVPD" TargetMode="External"/><Relationship Id="rId15" Type="http://schemas.openxmlformats.org/officeDocument/2006/relationships/image" Target="media/image3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s://youtu.be/Db_XUd34ohU" TargetMode="External"/><Relationship Id="rId8" Type="http://schemas.openxmlformats.org/officeDocument/2006/relationships/hyperlink" Target="https://drive.google.com/open?id=1RwMBNgG6eQQjTPiqqBkw_gJL8MDU-0A3" TargetMode="External"/><Relationship Id="rId9" Type="http://schemas.openxmlformats.org/officeDocument/2006/relationships/hyperlink" Target="https://drive.google.com/open?id=1p1jC6Ul1ob9K7LrOowu65TBZ8YjGk5it" TargetMode="External"/><Relationship Id="rId10" Type="http://schemas.openxmlformats.org/officeDocument/2006/relationships/hyperlink" Target="https://drive.google.com/open?id=1X8mUiFfFFPZ_ZFfeNU2389UPgccvqVP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11</Characters>
  <Application>Microsoft Macintosh Word</Application>
  <DocSecurity>0</DocSecurity>
  <Lines>1</Lines>
  <Paragraphs>1</Paragraphs>
  <ScaleCrop>false</ScaleCrop>
  <Company>*** ********** * ******** **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dc:description/>
  <cp:lastModifiedBy>******* ********* **************</cp:lastModifiedBy>
  <cp:revision>3</cp:revision>
  <dcterms:created xsi:type="dcterms:W3CDTF">2020-05-19T14:34:00Z</dcterms:created>
  <dcterms:modified xsi:type="dcterms:W3CDTF">2020-05-21T08:15:00Z</dcterms:modified>
</cp:coreProperties>
</file>