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4D" w:rsidRDefault="00C45B65" w:rsidP="00BF1235">
      <w:pPr>
        <w:spacing w:after="90"/>
        <w:rPr>
          <w:b/>
        </w:rPr>
      </w:pPr>
      <w:r>
        <w:rPr>
          <w:b/>
          <w:noProof/>
          <w:lang w:val="fr-FR" w:eastAsia="fr-FR"/>
        </w:rPr>
        <w:drawing>
          <wp:anchor distT="0" distB="0" distL="114300" distR="114300" simplePos="0" relativeHeight="251657216" behindDoc="0" locked="0" layoutInCell="1" allowOverlap="1">
            <wp:simplePos x="0" y="0"/>
            <wp:positionH relativeFrom="column">
              <wp:posOffset>519430</wp:posOffset>
            </wp:positionH>
            <wp:positionV relativeFrom="paragraph">
              <wp:posOffset>-1023620</wp:posOffset>
            </wp:positionV>
            <wp:extent cx="610870" cy="1801495"/>
            <wp:effectExtent l="0" t="4763"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61087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394">
        <w:rPr>
          <w:b/>
          <w:noProof/>
          <w:lang w:eastAsia="it-IT"/>
        </w:rPr>
        <w:t xml:space="preserve"> </w:t>
      </w:r>
    </w:p>
    <w:tbl>
      <w:tblPr>
        <w:tblW w:w="16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7985"/>
        <w:gridCol w:w="6129"/>
      </w:tblGrid>
      <w:tr w:rsidR="006E6CA8" w:rsidRPr="007F6162" w:rsidTr="007F6162">
        <w:trPr>
          <w:gridAfter w:val="1"/>
          <w:wAfter w:w="6129" w:type="dxa"/>
          <w:trHeight w:val="458"/>
        </w:trPr>
        <w:tc>
          <w:tcPr>
            <w:tcW w:w="10428" w:type="dxa"/>
            <w:gridSpan w:val="2"/>
          </w:tcPr>
          <w:p w:rsidR="00BB1394" w:rsidRPr="007F6162" w:rsidRDefault="00BB1394" w:rsidP="00BB1394">
            <w:pPr>
              <w:rPr>
                <w:rFonts w:ascii="Book Antiqua" w:hAnsi="Book Antiqua"/>
                <w:b/>
                <w:sz w:val="22"/>
                <w:szCs w:val="22"/>
              </w:rPr>
            </w:pPr>
            <w:r w:rsidRPr="007F6162">
              <w:rPr>
                <w:rFonts w:ascii="Book Antiqua" w:hAnsi="Book Antiqua"/>
                <w:b/>
                <w:sz w:val="22"/>
                <w:szCs w:val="22"/>
              </w:rPr>
              <w:t>PROMOTORE</w:t>
            </w:r>
          </w:p>
          <w:p w:rsidR="006E6CA8" w:rsidRPr="007F6162" w:rsidRDefault="00286165" w:rsidP="00286165">
            <w:pPr>
              <w:ind w:left="708"/>
              <w:rPr>
                <w:rFonts w:ascii="Book Antiqua" w:hAnsi="Book Antiqua"/>
                <w:sz w:val="22"/>
                <w:szCs w:val="22"/>
              </w:rPr>
            </w:pPr>
            <w:r>
              <w:rPr>
                <w:rFonts w:ascii="Book Antiqua" w:hAnsi="Book Antiqua"/>
                <w:sz w:val="22"/>
                <w:szCs w:val="22"/>
              </w:rPr>
              <w:t xml:space="preserve">                                </w:t>
            </w:r>
            <w:r w:rsidR="0022400F" w:rsidRPr="007F6162">
              <w:rPr>
                <w:rFonts w:ascii="Book Antiqua" w:hAnsi="Book Antiqua"/>
                <w:sz w:val="22"/>
                <w:szCs w:val="22"/>
              </w:rPr>
              <w:t xml:space="preserve"> </w:t>
            </w:r>
            <w:r>
              <w:rPr>
                <w:rFonts w:ascii="Book Antiqua" w:hAnsi="Book Antiqua"/>
                <w:sz w:val="22"/>
                <w:szCs w:val="22"/>
              </w:rPr>
              <w:t>x</w:t>
            </w:r>
            <w:r w:rsidR="0022400F" w:rsidRPr="007F6162">
              <w:rPr>
                <w:rFonts w:ascii="Book Antiqua" w:hAnsi="Book Antiqua"/>
                <w:sz w:val="22"/>
                <w:szCs w:val="22"/>
              </w:rPr>
              <w:t xml:space="preserve"> </w:t>
            </w:r>
            <w:r w:rsidR="006E6CA8" w:rsidRPr="007F6162">
              <w:rPr>
                <w:rFonts w:ascii="Book Antiqua" w:hAnsi="Book Antiqua"/>
                <w:sz w:val="22"/>
                <w:szCs w:val="22"/>
              </w:rPr>
              <w:t>Ente/Istituto</w:t>
            </w:r>
            <w:r w:rsidR="0022400F" w:rsidRPr="007F6162">
              <w:rPr>
                <w:rFonts w:ascii="Book Antiqua" w:hAnsi="Book Antiqua"/>
                <w:sz w:val="22"/>
                <w:szCs w:val="22"/>
              </w:rPr>
              <w:t xml:space="preserve"> </w:t>
            </w:r>
            <w:r>
              <w:rPr>
                <w:rFonts w:ascii="Book Antiqua" w:hAnsi="Book Antiqua"/>
                <w:sz w:val="22"/>
                <w:szCs w:val="22"/>
              </w:rPr>
              <w:t xml:space="preserve">   </w:t>
            </w:r>
          </w:p>
        </w:tc>
      </w:tr>
      <w:tr w:rsidR="006E6CA8" w:rsidRPr="007F6162" w:rsidTr="007F6162">
        <w:trPr>
          <w:gridAfter w:val="1"/>
          <w:wAfter w:w="6129" w:type="dxa"/>
          <w:trHeight w:val="458"/>
        </w:trPr>
        <w:tc>
          <w:tcPr>
            <w:tcW w:w="2443" w:type="dxa"/>
            <w:vAlign w:val="center"/>
          </w:tcPr>
          <w:p w:rsidR="006E6CA8" w:rsidRPr="007F6162" w:rsidRDefault="006E6CA8">
            <w:pPr>
              <w:rPr>
                <w:rFonts w:ascii="Book Antiqua" w:hAnsi="Book Antiqua"/>
                <w:b/>
                <w:sz w:val="22"/>
                <w:szCs w:val="22"/>
              </w:rPr>
            </w:pPr>
            <w:r w:rsidRPr="007F6162">
              <w:rPr>
                <w:rFonts w:ascii="Book Antiqua" w:hAnsi="Book Antiqua"/>
                <w:b/>
                <w:sz w:val="22"/>
                <w:szCs w:val="22"/>
              </w:rPr>
              <w:t>cognome, nome</w:t>
            </w:r>
          </w:p>
        </w:tc>
        <w:tc>
          <w:tcPr>
            <w:tcW w:w="7985" w:type="dxa"/>
          </w:tcPr>
          <w:p w:rsidR="006E6CA8" w:rsidRPr="007F6162" w:rsidRDefault="00E65304" w:rsidP="003B4C10">
            <w:pPr>
              <w:rPr>
                <w:rFonts w:ascii="Book Antiqua" w:hAnsi="Book Antiqua"/>
                <w:sz w:val="22"/>
                <w:szCs w:val="22"/>
              </w:rPr>
            </w:pPr>
            <w:r w:rsidRPr="00D000B3">
              <w:rPr>
                <w:rFonts w:ascii="Comic Sans MS" w:hAnsi="Comic Sans MS"/>
                <w:b/>
                <w:lang w:eastAsia="it-IT"/>
              </w:rPr>
              <w:t xml:space="preserve">Suor </w:t>
            </w:r>
            <w:r w:rsidR="003B4C10">
              <w:rPr>
                <w:rFonts w:ascii="Comic Sans MS" w:hAnsi="Comic Sans MS"/>
                <w:b/>
                <w:lang w:eastAsia="it-IT"/>
              </w:rPr>
              <w:t>TANIA REGINA ALVES DE LIMA</w:t>
            </w:r>
          </w:p>
        </w:tc>
      </w:tr>
      <w:tr w:rsidR="006E6CA8" w:rsidRPr="007F6162" w:rsidTr="007F6162">
        <w:trPr>
          <w:gridAfter w:val="1"/>
          <w:wAfter w:w="6129" w:type="dxa"/>
          <w:trHeight w:val="458"/>
        </w:trPr>
        <w:tc>
          <w:tcPr>
            <w:tcW w:w="2443" w:type="dxa"/>
            <w:vAlign w:val="center"/>
          </w:tcPr>
          <w:p w:rsidR="007B3EFB" w:rsidRPr="007F6162" w:rsidRDefault="007B3EFB" w:rsidP="0002318A">
            <w:pPr>
              <w:rPr>
                <w:rFonts w:ascii="Book Antiqua" w:hAnsi="Book Antiqua"/>
                <w:b/>
                <w:sz w:val="22"/>
                <w:szCs w:val="22"/>
              </w:rPr>
            </w:pPr>
            <w:r w:rsidRPr="007F6162">
              <w:rPr>
                <w:rFonts w:ascii="Book Antiqua" w:hAnsi="Book Antiqua"/>
                <w:b/>
                <w:sz w:val="22"/>
                <w:szCs w:val="22"/>
              </w:rPr>
              <w:t xml:space="preserve">denominazione </w:t>
            </w:r>
          </w:p>
          <w:p w:rsidR="006E6CA8" w:rsidRPr="007F6162" w:rsidRDefault="007B3EFB" w:rsidP="0002318A">
            <w:pPr>
              <w:rPr>
                <w:rFonts w:ascii="Book Antiqua" w:hAnsi="Book Antiqua"/>
                <w:sz w:val="22"/>
                <w:szCs w:val="22"/>
              </w:rPr>
            </w:pPr>
            <w:r w:rsidRPr="007F6162">
              <w:rPr>
                <w:rFonts w:ascii="Book Antiqua" w:hAnsi="Book Antiqua"/>
                <w:sz w:val="22"/>
                <w:szCs w:val="22"/>
              </w:rPr>
              <w:t>(ente / associazione)</w:t>
            </w:r>
          </w:p>
        </w:tc>
        <w:tc>
          <w:tcPr>
            <w:tcW w:w="7985" w:type="dxa"/>
          </w:tcPr>
          <w:p w:rsidR="006E6CA8" w:rsidRPr="007F6162" w:rsidRDefault="003B4C10">
            <w:pPr>
              <w:rPr>
                <w:rFonts w:ascii="Book Antiqua" w:hAnsi="Book Antiqua"/>
                <w:sz w:val="22"/>
                <w:szCs w:val="22"/>
              </w:rPr>
            </w:pPr>
            <w:r>
              <w:rPr>
                <w:rFonts w:ascii="Comic Sans MS" w:hAnsi="Comic Sans MS"/>
                <w:b/>
                <w:bCs/>
                <w:lang w:eastAsia="it-IT"/>
              </w:rPr>
              <w:t>SOEURS DOMINICAINES DE LA BIENHEUREUSE IMELDA</w:t>
            </w:r>
          </w:p>
        </w:tc>
      </w:tr>
      <w:tr w:rsidR="006E6CA8" w:rsidRPr="007F6162" w:rsidTr="007F6162">
        <w:trPr>
          <w:gridAfter w:val="1"/>
          <w:wAfter w:w="6129" w:type="dxa"/>
          <w:trHeight w:val="458"/>
        </w:trPr>
        <w:tc>
          <w:tcPr>
            <w:tcW w:w="2443" w:type="dxa"/>
            <w:vAlign w:val="center"/>
          </w:tcPr>
          <w:p w:rsidR="006E6CA8" w:rsidRPr="007F6162" w:rsidRDefault="006E6CA8" w:rsidP="0048777B">
            <w:pPr>
              <w:rPr>
                <w:rFonts w:ascii="Book Antiqua" w:hAnsi="Book Antiqua"/>
                <w:b/>
                <w:sz w:val="22"/>
                <w:szCs w:val="22"/>
              </w:rPr>
            </w:pPr>
            <w:r w:rsidRPr="007F6162">
              <w:rPr>
                <w:rFonts w:ascii="Book Antiqua" w:hAnsi="Book Antiqua"/>
                <w:b/>
                <w:sz w:val="22"/>
                <w:szCs w:val="22"/>
              </w:rPr>
              <w:t>posta elettronica</w:t>
            </w:r>
          </w:p>
        </w:tc>
        <w:tc>
          <w:tcPr>
            <w:tcW w:w="7985" w:type="dxa"/>
          </w:tcPr>
          <w:p w:rsidR="006E6CA8" w:rsidRPr="007F6162" w:rsidRDefault="00E65304" w:rsidP="003B4C10">
            <w:pPr>
              <w:rPr>
                <w:rFonts w:ascii="Book Antiqua" w:hAnsi="Book Antiqua"/>
                <w:sz w:val="22"/>
                <w:szCs w:val="22"/>
              </w:rPr>
            </w:pPr>
            <w:r w:rsidRPr="00FF4D1C">
              <w:rPr>
                <w:rFonts w:ascii="Comic Sans MS" w:hAnsi="Comic Sans MS"/>
                <w:b/>
                <w:lang w:eastAsia="it-IT"/>
              </w:rPr>
              <w:t>e-mail :</w:t>
            </w:r>
            <w:r w:rsidR="003B4C10">
              <w:rPr>
                <w:rFonts w:ascii="Comic Sans MS" w:hAnsi="Comic Sans MS"/>
                <w:b/>
                <w:lang w:eastAsia="it-IT"/>
              </w:rPr>
              <w:t>taniaregina_lima@yahoo.fr</w:t>
            </w:r>
            <w:r w:rsidRPr="00FF4D1C">
              <w:rPr>
                <w:rFonts w:ascii="Comic Sans MS" w:hAnsi="Comic Sans MS"/>
                <w:b/>
                <w:lang w:eastAsia="it-IT"/>
              </w:rPr>
              <w:t xml:space="preserve"> </w:t>
            </w:r>
          </w:p>
        </w:tc>
      </w:tr>
      <w:tr w:rsidR="006E6CA8" w:rsidRPr="007F6162" w:rsidTr="007F6162">
        <w:trPr>
          <w:gridAfter w:val="1"/>
          <w:wAfter w:w="6129" w:type="dxa"/>
          <w:trHeight w:val="458"/>
        </w:trPr>
        <w:tc>
          <w:tcPr>
            <w:tcW w:w="2443" w:type="dxa"/>
            <w:vAlign w:val="center"/>
          </w:tcPr>
          <w:p w:rsidR="006E6CA8" w:rsidRPr="007F6162" w:rsidRDefault="006E6CA8" w:rsidP="0048777B">
            <w:pPr>
              <w:rPr>
                <w:rFonts w:ascii="Book Antiqua" w:hAnsi="Book Antiqua"/>
                <w:b/>
                <w:sz w:val="22"/>
                <w:szCs w:val="22"/>
              </w:rPr>
            </w:pPr>
            <w:r w:rsidRPr="007F6162">
              <w:rPr>
                <w:rFonts w:ascii="Book Antiqua" w:hAnsi="Book Antiqua"/>
                <w:b/>
                <w:sz w:val="22"/>
                <w:szCs w:val="22"/>
              </w:rPr>
              <w:t>sito web</w:t>
            </w:r>
          </w:p>
        </w:tc>
        <w:tc>
          <w:tcPr>
            <w:tcW w:w="7985" w:type="dxa"/>
          </w:tcPr>
          <w:p w:rsidR="006E6CA8" w:rsidRPr="007F6162" w:rsidRDefault="006E6CA8" w:rsidP="0048777B">
            <w:pPr>
              <w:rPr>
                <w:rFonts w:ascii="Book Antiqua" w:hAnsi="Book Antiqua"/>
                <w:sz w:val="22"/>
                <w:szCs w:val="22"/>
              </w:rPr>
            </w:pPr>
          </w:p>
        </w:tc>
      </w:tr>
      <w:tr w:rsidR="006E6CA8" w:rsidRPr="007F6162" w:rsidTr="007F6162">
        <w:trPr>
          <w:gridAfter w:val="1"/>
          <w:wAfter w:w="6129" w:type="dxa"/>
          <w:trHeight w:val="458"/>
        </w:trPr>
        <w:tc>
          <w:tcPr>
            <w:tcW w:w="2443" w:type="dxa"/>
            <w:vAlign w:val="center"/>
          </w:tcPr>
          <w:p w:rsidR="006E6CA8" w:rsidRPr="007F6162" w:rsidRDefault="006E6CA8" w:rsidP="0002318A">
            <w:pPr>
              <w:rPr>
                <w:rFonts w:ascii="Book Antiqua" w:hAnsi="Book Antiqua"/>
                <w:sz w:val="22"/>
                <w:szCs w:val="22"/>
              </w:rPr>
            </w:pPr>
            <w:r w:rsidRPr="007F6162">
              <w:rPr>
                <w:rFonts w:ascii="Book Antiqua" w:hAnsi="Book Antiqua"/>
                <w:b/>
                <w:sz w:val="22"/>
                <w:szCs w:val="22"/>
              </w:rPr>
              <w:t>Breve presentazione</w:t>
            </w:r>
            <w:r w:rsidRPr="007F6162">
              <w:rPr>
                <w:rFonts w:ascii="Book Antiqua" w:hAnsi="Book Antiqua"/>
                <w:sz w:val="22"/>
                <w:szCs w:val="22"/>
              </w:rPr>
              <w:t xml:space="preserve"> (mission, identità, attività</w:t>
            </w:r>
            <w:r w:rsidR="000749C3" w:rsidRPr="007F6162">
              <w:rPr>
                <w:rFonts w:ascii="Book Antiqua" w:hAnsi="Book Antiqua"/>
                <w:sz w:val="22"/>
                <w:szCs w:val="22"/>
              </w:rPr>
              <w:t>, ambiti e paesi di inte</w:t>
            </w:r>
            <w:r w:rsidR="00727D7C" w:rsidRPr="007F6162">
              <w:rPr>
                <w:rFonts w:ascii="Book Antiqua" w:hAnsi="Book Antiqua"/>
                <w:sz w:val="22"/>
                <w:szCs w:val="22"/>
              </w:rPr>
              <w:t>r</w:t>
            </w:r>
            <w:r w:rsidR="000749C3" w:rsidRPr="007F6162">
              <w:rPr>
                <w:rFonts w:ascii="Book Antiqua" w:hAnsi="Book Antiqua"/>
                <w:sz w:val="22"/>
                <w:szCs w:val="22"/>
              </w:rPr>
              <w:t>vento..)</w:t>
            </w:r>
          </w:p>
        </w:tc>
        <w:tc>
          <w:tcPr>
            <w:tcW w:w="7985" w:type="dxa"/>
          </w:tcPr>
          <w:p w:rsidR="006E6CA8" w:rsidRPr="007F6162" w:rsidRDefault="006E6CA8">
            <w:pPr>
              <w:rPr>
                <w:rFonts w:ascii="Book Antiqua" w:hAnsi="Book Antiqua"/>
                <w:sz w:val="22"/>
                <w:szCs w:val="22"/>
              </w:rPr>
            </w:pPr>
          </w:p>
          <w:p w:rsidR="00E65304" w:rsidRDefault="00E65304" w:rsidP="00E65304">
            <w:pPr>
              <w:rPr>
                <w:rFonts w:ascii="Book Antiqua" w:hAnsi="Book Antiqua"/>
                <w:sz w:val="22"/>
                <w:szCs w:val="22"/>
              </w:rPr>
            </w:pPr>
            <w:r>
              <w:rPr>
                <w:rFonts w:ascii="Book Antiqua" w:hAnsi="Book Antiqua"/>
                <w:sz w:val="22"/>
                <w:szCs w:val="22"/>
              </w:rPr>
              <w:t>La Congregazione delle Suore Domenicane della Beata Imelda</w:t>
            </w:r>
          </w:p>
          <w:p w:rsidR="00E65304" w:rsidRDefault="00E65304" w:rsidP="00E65304">
            <w:pPr>
              <w:rPr>
                <w:rFonts w:ascii="Book Antiqua" w:hAnsi="Book Antiqua"/>
                <w:sz w:val="22"/>
                <w:szCs w:val="22"/>
              </w:rPr>
            </w:pPr>
            <w:r>
              <w:rPr>
                <w:rFonts w:ascii="Book Antiqua" w:hAnsi="Book Antiqua"/>
                <w:sz w:val="22"/>
                <w:szCs w:val="22"/>
              </w:rPr>
              <w:t>ha avuto inizio a Venezia nel 1922 per Opera del Padre Domenicano padre Giocondo Lorgna: vive la Spiritualità domenicana esprimendo in modo particolare la dimensione Eucaristica nella vita e nella missione.</w:t>
            </w:r>
          </w:p>
          <w:p w:rsidR="00E65304" w:rsidRDefault="00E65304" w:rsidP="00E65304">
            <w:pPr>
              <w:rPr>
                <w:rFonts w:ascii="Book Antiqua" w:hAnsi="Book Antiqua"/>
                <w:sz w:val="22"/>
                <w:szCs w:val="22"/>
              </w:rPr>
            </w:pPr>
            <w:r>
              <w:rPr>
                <w:rFonts w:ascii="Book Antiqua" w:hAnsi="Book Antiqua"/>
                <w:sz w:val="22"/>
                <w:szCs w:val="22"/>
              </w:rPr>
              <w:t>E’ impegnata nella formazione alla Fede- Evangelizzazione attraverso iniziative di educazione, promozione, formazione a vari livelli e attività pastorale varia</w:t>
            </w:r>
          </w:p>
          <w:p w:rsidR="006E6CA8" w:rsidRPr="007F6162" w:rsidRDefault="00E65304" w:rsidP="00E65304">
            <w:pPr>
              <w:rPr>
                <w:rFonts w:ascii="Book Antiqua" w:hAnsi="Book Antiqua"/>
                <w:sz w:val="22"/>
                <w:szCs w:val="22"/>
              </w:rPr>
            </w:pPr>
            <w:r>
              <w:rPr>
                <w:rFonts w:ascii="Book Antiqua" w:hAnsi="Book Antiqua"/>
                <w:sz w:val="22"/>
                <w:szCs w:val="22"/>
              </w:rPr>
              <w:t xml:space="preserve">con interesse per tutti ma in modo particolare per la gioventù e le loro famiglie. Opera anche nelle parrocchie e nelle missioni in Italia, in Brasile, Camerun, </w:t>
            </w:r>
            <w:r w:rsidRPr="00853BC6">
              <w:rPr>
                <w:rFonts w:ascii="Book Antiqua" w:hAnsi="Book Antiqua"/>
                <w:b/>
                <w:sz w:val="22"/>
                <w:szCs w:val="22"/>
              </w:rPr>
              <w:t>Albania</w:t>
            </w:r>
            <w:r>
              <w:rPr>
                <w:rFonts w:ascii="Book Antiqua" w:hAnsi="Book Antiqua"/>
                <w:sz w:val="22"/>
                <w:szCs w:val="22"/>
              </w:rPr>
              <w:t>, Filippine, Messico, Bolivia, Indonesia.</w:t>
            </w:r>
          </w:p>
          <w:p w:rsidR="006E6CA8" w:rsidRPr="007F6162" w:rsidRDefault="006E6CA8">
            <w:pPr>
              <w:rPr>
                <w:rFonts w:ascii="Book Antiqua" w:hAnsi="Book Antiqua"/>
                <w:sz w:val="22"/>
                <w:szCs w:val="22"/>
              </w:rPr>
            </w:pPr>
          </w:p>
        </w:tc>
      </w:tr>
      <w:tr w:rsidR="00D143FD" w:rsidRPr="007F6162" w:rsidTr="007F6162">
        <w:trPr>
          <w:gridAfter w:val="1"/>
          <w:wAfter w:w="6129" w:type="dxa"/>
          <w:trHeight w:val="458"/>
        </w:trPr>
        <w:tc>
          <w:tcPr>
            <w:tcW w:w="2443" w:type="dxa"/>
            <w:vAlign w:val="center"/>
          </w:tcPr>
          <w:p w:rsidR="00D143FD" w:rsidRPr="007F6162" w:rsidRDefault="00D143FD" w:rsidP="0002318A">
            <w:pPr>
              <w:rPr>
                <w:rFonts w:ascii="Book Antiqua" w:hAnsi="Book Antiqua"/>
                <w:sz w:val="22"/>
                <w:szCs w:val="22"/>
              </w:rPr>
            </w:pPr>
            <w:r w:rsidRPr="007F6162">
              <w:rPr>
                <w:rFonts w:ascii="Book Antiqua" w:hAnsi="Book Antiqua"/>
                <w:b/>
                <w:sz w:val="22"/>
                <w:szCs w:val="22"/>
              </w:rPr>
              <w:t>Responsabile in loco</w:t>
            </w:r>
          </w:p>
        </w:tc>
        <w:tc>
          <w:tcPr>
            <w:tcW w:w="7985" w:type="dxa"/>
          </w:tcPr>
          <w:p w:rsidR="00D143FD" w:rsidRPr="007F6162" w:rsidRDefault="00D143FD" w:rsidP="0002318A">
            <w:pPr>
              <w:rPr>
                <w:rFonts w:ascii="Book Antiqua" w:hAnsi="Book Antiqua"/>
                <w:b/>
                <w:sz w:val="22"/>
                <w:szCs w:val="22"/>
              </w:rPr>
            </w:pPr>
            <w:r w:rsidRPr="007F6162">
              <w:rPr>
                <w:rFonts w:ascii="Book Antiqua" w:hAnsi="Book Antiqua"/>
                <w:b/>
                <w:sz w:val="22"/>
                <w:szCs w:val="22"/>
              </w:rPr>
              <w:t>Cognome/Nome:</w:t>
            </w:r>
            <w:r w:rsidR="00E65304" w:rsidRPr="005B2623">
              <w:rPr>
                <w:rFonts w:ascii="Comic Sans MS" w:eastAsia="Calibri" w:hAnsi="Comic Sans MS" w:cs="Frutiger 55 Roman"/>
                <w:b/>
                <w:color w:val="000000"/>
              </w:rPr>
              <w:t xml:space="preserve"> </w:t>
            </w:r>
            <w:r w:rsidR="003B4C10">
              <w:rPr>
                <w:rFonts w:ascii="Comic Sans MS" w:eastAsia="Calibri" w:hAnsi="Comic Sans MS" w:cs="Frutiger 55 Roman"/>
                <w:b/>
                <w:color w:val="000000"/>
              </w:rPr>
              <w:t xml:space="preserve">Sr. NIBANA SCHOLASTIQUE </w:t>
            </w:r>
          </w:p>
          <w:p w:rsidR="00D143FD" w:rsidRPr="007F6162" w:rsidRDefault="00D143FD" w:rsidP="0002318A">
            <w:pPr>
              <w:rPr>
                <w:rFonts w:ascii="Book Antiqua" w:hAnsi="Book Antiqua"/>
                <w:b/>
                <w:sz w:val="22"/>
                <w:szCs w:val="22"/>
              </w:rPr>
            </w:pPr>
          </w:p>
          <w:p w:rsidR="00D143FD" w:rsidRDefault="00D143FD" w:rsidP="0002318A">
            <w:pPr>
              <w:rPr>
                <w:rFonts w:ascii="Comic Sans MS" w:hAnsi="Comic Sans MS"/>
                <w:b/>
                <w:lang w:eastAsia="it-IT"/>
              </w:rPr>
            </w:pPr>
            <w:r w:rsidRPr="007F6162">
              <w:rPr>
                <w:rFonts w:ascii="Book Antiqua" w:hAnsi="Book Antiqua"/>
                <w:b/>
                <w:sz w:val="22"/>
                <w:szCs w:val="22"/>
              </w:rPr>
              <w:t>Email:</w:t>
            </w:r>
            <w:r w:rsidR="00E65304" w:rsidRPr="00FF4D1C">
              <w:rPr>
                <w:rFonts w:ascii="Comic Sans MS" w:hAnsi="Comic Sans MS"/>
                <w:b/>
                <w:lang w:eastAsia="it-IT"/>
              </w:rPr>
              <w:t xml:space="preserve"> </w:t>
            </w:r>
          </w:p>
          <w:p w:rsidR="00D72104" w:rsidRPr="007F6162" w:rsidRDefault="00D72104" w:rsidP="0002318A">
            <w:pPr>
              <w:rPr>
                <w:rFonts w:ascii="Book Antiqua" w:hAnsi="Book Antiqua"/>
                <w:sz w:val="22"/>
                <w:szCs w:val="22"/>
              </w:rPr>
            </w:pPr>
          </w:p>
        </w:tc>
      </w:tr>
      <w:tr w:rsidR="00D143FD" w:rsidRPr="007F6162" w:rsidTr="007F6162">
        <w:trPr>
          <w:trHeight w:val="458"/>
        </w:trPr>
        <w:tc>
          <w:tcPr>
            <w:tcW w:w="2443" w:type="dxa"/>
            <w:vAlign w:val="center"/>
          </w:tcPr>
          <w:p w:rsidR="00D143FD" w:rsidRPr="007F6162" w:rsidRDefault="00D143FD" w:rsidP="0048777B">
            <w:pPr>
              <w:rPr>
                <w:rFonts w:ascii="Book Antiqua" w:hAnsi="Book Antiqua"/>
                <w:b/>
                <w:sz w:val="22"/>
                <w:szCs w:val="22"/>
              </w:rPr>
            </w:pPr>
            <w:r w:rsidRPr="007F6162">
              <w:rPr>
                <w:rFonts w:ascii="Book Antiqua" w:hAnsi="Book Antiqua"/>
                <w:b/>
                <w:sz w:val="22"/>
                <w:szCs w:val="22"/>
              </w:rPr>
              <w:t>Referente in Italia</w:t>
            </w:r>
          </w:p>
        </w:tc>
        <w:tc>
          <w:tcPr>
            <w:tcW w:w="7985" w:type="dxa"/>
          </w:tcPr>
          <w:p w:rsidR="00D72104" w:rsidRDefault="00D72104" w:rsidP="00E65304">
            <w:pPr>
              <w:rPr>
                <w:rFonts w:ascii="Book Antiqua" w:hAnsi="Book Antiqua"/>
                <w:b/>
                <w:sz w:val="22"/>
                <w:szCs w:val="22"/>
              </w:rPr>
            </w:pPr>
          </w:p>
          <w:p w:rsidR="00E65304" w:rsidRPr="000B3B4E" w:rsidRDefault="00D143FD" w:rsidP="00E65304">
            <w:pPr>
              <w:rPr>
                <w:rFonts w:ascii="Book Antiqua" w:hAnsi="Book Antiqua"/>
                <w:b/>
                <w:sz w:val="22"/>
                <w:szCs w:val="22"/>
              </w:rPr>
            </w:pPr>
            <w:r w:rsidRPr="007F6162">
              <w:rPr>
                <w:rFonts w:ascii="Book Antiqua" w:hAnsi="Book Antiqua"/>
                <w:b/>
                <w:sz w:val="22"/>
                <w:szCs w:val="22"/>
              </w:rPr>
              <w:t>Cognome/Nome:</w:t>
            </w:r>
            <w:r w:rsidR="00E65304">
              <w:rPr>
                <w:rFonts w:ascii="Book Antiqua" w:hAnsi="Book Antiqua"/>
                <w:b/>
                <w:sz w:val="22"/>
                <w:szCs w:val="22"/>
              </w:rPr>
              <w:t xml:space="preserve"> Sr Tarcisia Santarossa</w:t>
            </w:r>
          </w:p>
          <w:p w:rsidR="00E65304" w:rsidRPr="000B3B4E" w:rsidRDefault="00E65304" w:rsidP="00E65304">
            <w:pPr>
              <w:rPr>
                <w:rFonts w:ascii="Book Antiqua" w:hAnsi="Book Antiqua"/>
                <w:b/>
                <w:sz w:val="22"/>
                <w:szCs w:val="22"/>
              </w:rPr>
            </w:pPr>
          </w:p>
          <w:p w:rsidR="00D143FD" w:rsidRPr="007F6162" w:rsidRDefault="00E65304" w:rsidP="00E65304">
            <w:pPr>
              <w:rPr>
                <w:rFonts w:ascii="Book Antiqua" w:hAnsi="Book Antiqua"/>
                <w:b/>
                <w:sz w:val="22"/>
                <w:szCs w:val="22"/>
              </w:rPr>
            </w:pPr>
            <w:r w:rsidRPr="000B3B4E">
              <w:rPr>
                <w:rFonts w:ascii="Book Antiqua" w:hAnsi="Book Antiqua"/>
                <w:b/>
                <w:sz w:val="22"/>
                <w:szCs w:val="22"/>
              </w:rPr>
              <w:t>Email:</w:t>
            </w:r>
            <w:r>
              <w:rPr>
                <w:rFonts w:ascii="Book Antiqua" w:hAnsi="Book Antiqua"/>
                <w:b/>
                <w:sz w:val="22"/>
                <w:szCs w:val="22"/>
              </w:rPr>
              <w:t>srtarcisia@virgilio.it</w:t>
            </w:r>
          </w:p>
          <w:p w:rsidR="00D143FD" w:rsidRPr="007F6162" w:rsidRDefault="00D143FD" w:rsidP="006E0CC7">
            <w:pPr>
              <w:rPr>
                <w:rFonts w:ascii="Book Antiqua" w:hAnsi="Book Antiqua"/>
                <w:b/>
                <w:sz w:val="22"/>
                <w:szCs w:val="22"/>
              </w:rPr>
            </w:pPr>
          </w:p>
        </w:tc>
        <w:tc>
          <w:tcPr>
            <w:tcW w:w="6129" w:type="dxa"/>
          </w:tcPr>
          <w:p w:rsidR="00D143FD" w:rsidRPr="007F6162" w:rsidRDefault="00D143FD" w:rsidP="006E0CC7">
            <w:pPr>
              <w:rPr>
                <w:rFonts w:ascii="Book Antiqua" w:hAnsi="Book Antiqua"/>
                <w:sz w:val="22"/>
                <w:szCs w:val="22"/>
              </w:rPr>
            </w:pPr>
          </w:p>
        </w:tc>
      </w:tr>
    </w:tbl>
    <w:p w:rsidR="0018406C" w:rsidRDefault="006E6CA8" w:rsidP="00BF1235">
      <w:pPr>
        <w:spacing w:after="90"/>
        <w:rPr>
          <w:b/>
        </w:rPr>
      </w:pPr>
      <w:r>
        <w:rPr>
          <w:b/>
        </w:rPr>
        <w:t>PROGETTO</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39"/>
        <w:gridCol w:w="3314"/>
        <w:gridCol w:w="2326"/>
        <w:gridCol w:w="2280"/>
      </w:tblGrid>
      <w:tr w:rsidR="00641DB8" w:rsidRPr="007F6162" w:rsidTr="007F6162">
        <w:trPr>
          <w:trHeight w:val="525"/>
        </w:trPr>
        <w:tc>
          <w:tcPr>
            <w:tcW w:w="2508" w:type="dxa"/>
            <w:gridSpan w:val="2"/>
            <w:vAlign w:val="center"/>
          </w:tcPr>
          <w:p w:rsidR="00641DB8" w:rsidRPr="007F6162" w:rsidRDefault="004E3B3F" w:rsidP="0002318A">
            <w:pPr>
              <w:rPr>
                <w:rFonts w:ascii="Book Antiqua" w:hAnsi="Book Antiqua"/>
                <w:b/>
                <w:sz w:val="22"/>
                <w:szCs w:val="22"/>
              </w:rPr>
            </w:pPr>
            <w:r w:rsidRPr="007F6162">
              <w:rPr>
                <w:rFonts w:ascii="Book Antiqua" w:hAnsi="Book Antiqua"/>
                <w:b/>
                <w:sz w:val="22"/>
                <w:szCs w:val="22"/>
              </w:rPr>
              <w:t>Titolo</w:t>
            </w:r>
          </w:p>
        </w:tc>
        <w:tc>
          <w:tcPr>
            <w:tcW w:w="7920" w:type="dxa"/>
            <w:gridSpan w:val="3"/>
          </w:tcPr>
          <w:p w:rsidR="00D72104" w:rsidRDefault="00D72104" w:rsidP="0002318A">
            <w:pPr>
              <w:rPr>
                <w:rFonts w:ascii="Calibri" w:eastAsia="Calibri" w:hAnsi="Calibri"/>
                <w:b/>
                <w:sz w:val="22"/>
                <w:szCs w:val="22"/>
              </w:rPr>
            </w:pPr>
          </w:p>
          <w:p w:rsidR="00641DB8" w:rsidRPr="007F6162" w:rsidRDefault="003B4C10" w:rsidP="0002318A">
            <w:pPr>
              <w:rPr>
                <w:rFonts w:ascii="Book Antiqua" w:hAnsi="Book Antiqua"/>
                <w:sz w:val="22"/>
                <w:szCs w:val="22"/>
              </w:rPr>
            </w:pPr>
            <w:r>
              <w:rPr>
                <w:rFonts w:ascii="Calibri" w:eastAsia="Calibri" w:hAnsi="Calibri"/>
                <w:b/>
                <w:sz w:val="22"/>
                <w:szCs w:val="22"/>
              </w:rPr>
              <w:t xml:space="preserve">ACTIVIT2S PARASCOLAIRE AVEC LES ENFANTS, adoslecents et jeunes </w:t>
            </w:r>
          </w:p>
        </w:tc>
      </w:tr>
      <w:tr w:rsidR="002D1BFB" w:rsidRPr="007F6162" w:rsidTr="007F6162">
        <w:trPr>
          <w:trHeight w:val="525"/>
        </w:trPr>
        <w:tc>
          <w:tcPr>
            <w:tcW w:w="2508" w:type="dxa"/>
            <w:gridSpan w:val="2"/>
            <w:vAlign w:val="center"/>
          </w:tcPr>
          <w:p w:rsidR="002D1BFB" w:rsidRPr="007F6162" w:rsidRDefault="002D1BFB" w:rsidP="0048777B">
            <w:pPr>
              <w:rPr>
                <w:rFonts w:ascii="Book Antiqua" w:hAnsi="Book Antiqua"/>
                <w:b/>
                <w:sz w:val="22"/>
                <w:szCs w:val="22"/>
              </w:rPr>
            </w:pPr>
            <w:r w:rsidRPr="007F6162">
              <w:rPr>
                <w:rFonts w:ascii="Book Antiqua" w:hAnsi="Book Antiqua"/>
                <w:b/>
                <w:sz w:val="22"/>
                <w:szCs w:val="22"/>
              </w:rPr>
              <w:t xml:space="preserve">Luogo </w:t>
            </w:r>
            <w:r w:rsidR="00B059D7" w:rsidRPr="007F6162">
              <w:rPr>
                <w:rFonts w:ascii="Book Antiqua" w:hAnsi="Book Antiqua"/>
                <w:b/>
                <w:sz w:val="22"/>
                <w:szCs w:val="22"/>
              </w:rPr>
              <w:t xml:space="preserve">di </w:t>
            </w:r>
            <w:r w:rsidRPr="007F6162">
              <w:rPr>
                <w:rFonts w:ascii="Book Antiqua" w:hAnsi="Book Antiqua"/>
                <w:b/>
                <w:sz w:val="22"/>
                <w:szCs w:val="22"/>
              </w:rPr>
              <w:t>intervento</w:t>
            </w:r>
          </w:p>
        </w:tc>
        <w:tc>
          <w:tcPr>
            <w:tcW w:w="7920" w:type="dxa"/>
            <w:gridSpan w:val="3"/>
          </w:tcPr>
          <w:p w:rsidR="002D1BFB" w:rsidRPr="007F6162" w:rsidRDefault="002D1BFB" w:rsidP="0048777B">
            <w:pPr>
              <w:rPr>
                <w:rFonts w:ascii="Book Antiqua" w:hAnsi="Book Antiqua"/>
                <w:sz w:val="22"/>
                <w:szCs w:val="22"/>
              </w:rPr>
            </w:pPr>
            <w:r w:rsidRPr="007F6162">
              <w:rPr>
                <w:rFonts w:ascii="Book Antiqua" w:hAnsi="Book Antiqua"/>
                <w:sz w:val="22"/>
                <w:szCs w:val="22"/>
              </w:rPr>
              <w:t xml:space="preserve"> </w:t>
            </w:r>
            <w:r w:rsidR="00E65304" w:rsidRPr="005B2623">
              <w:rPr>
                <w:rFonts w:ascii="Book Antiqua" w:hAnsi="Book Antiqua"/>
                <w:b/>
                <w:szCs w:val="22"/>
              </w:rPr>
              <w:t>BATHORE</w:t>
            </w:r>
            <w:r w:rsidR="00E65304">
              <w:rPr>
                <w:rFonts w:ascii="Book Antiqua" w:hAnsi="Book Antiqua"/>
                <w:b/>
                <w:szCs w:val="22"/>
              </w:rPr>
              <w:t xml:space="preserve"> – </w:t>
            </w:r>
            <w:r w:rsidR="00E65304" w:rsidRPr="005B2623">
              <w:rPr>
                <w:rFonts w:ascii="Book Antiqua" w:hAnsi="Book Antiqua"/>
                <w:b/>
                <w:szCs w:val="22"/>
              </w:rPr>
              <w:t>TIRANA</w:t>
            </w:r>
            <w:r w:rsidR="00E65304">
              <w:rPr>
                <w:rFonts w:ascii="Book Antiqua" w:hAnsi="Book Antiqua"/>
                <w:b/>
                <w:szCs w:val="22"/>
              </w:rPr>
              <w:t xml:space="preserve"> </w:t>
            </w:r>
            <w:r w:rsidR="00E65304" w:rsidRPr="005B2623">
              <w:rPr>
                <w:rFonts w:ascii="Book Antiqua" w:hAnsi="Book Antiqua"/>
                <w:b/>
                <w:szCs w:val="22"/>
              </w:rPr>
              <w:t>-</w:t>
            </w:r>
            <w:r w:rsidR="00E65304">
              <w:rPr>
                <w:rFonts w:ascii="Book Antiqua" w:hAnsi="Book Antiqua"/>
                <w:b/>
                <w:szCs w:val="22"/>
              </w:rPr>
              <w:t xml:space="preserve"> </w:t>
            </w:r>
            <w:r w:rsidR="00E65304" w:rsidRPr="00021779">
              <w:rPr>
                <w:rFonts w:ascii="Book Antiqua" w:hAnsi="Book Antiqua"/>
                <w:b/>
                <w:sz w:val="28"/>
                <w:szCs w:val="28"/>
              </w:rPr>
              <w:t>ALBANIA</w:t>
            </w:r>
          </w:p>
        </w:tc>
      </w:tr>
      <w:tr w:rsidR="004E3B3F" w:rsidRPr="007F6162" w:rsidTr="007F6162">
        <w:trPr>
          <w:trHeight w:val="525"/>
        </w:trPr>
        <w:tc>
          <w:tcPr>
            <w:tcW w:w="2508" w:type="dxa"/>
            <w:gridSpan w:val="2"/>
            <w:vAlign w:val="center"/>
          </w:tcPr>
          <w:p w:rsidR="004E3B3F" w:rsidRPr="007F6162" w:rsidRDefault="004E3B3F" w:rsidP="0002318A">
            <w:pPr>
              <w:rPr>
                <w:rFonts w:ascii="Book Antiqua" w:hAnsi="Book Antiqua"/>
                <w:b/>
                <w:sz w:val="22"/>
                <w:szCs w:val="22"/>
              </w:rPr>
            </w:pPr>
            <w:r w:rsidRPr="007F6162">
              <w:rPr>
                <w:rFonts w:ascii="Book Antiqua" w:hAnsi="Book Antiqua"/>
                <w:b/>
                <w:sz w:val="22"/>
                <w:szCs w:val="22"/>
              </w:rPr>
              <w:t>Obiettivo generale</w:t>
            </w:r>
          </w:p>
        </w:tc>
        <w:tc>
          <w:tcPr>
            <w:tcW w:w="7920" w:type="dxa"/>
            <w:gridSpan w:val="3"/>
          </w:tcPr>
          <w:p w:rsidR="004E3B3F" w:rsidRPr="007F6162" w:rsidRDefault="004E3B3F" w:rsidP="0002318A">
            <w:pPr>
              <w:rPr>
                <w:rFonts w:ascii="Book Antiqua" w:hAnsi="Book Antiqua"/>
                <w:sz w:val="22"/>
                <w:szCs w:val="22"/>
              </w:rPr>
            </w:pPr>
            <w:r w:rsidRPr="007F6162">
              <w:rPr>
                <w:rFonts w:ascii="Book Antiqua" w:hAnsi="Book Antiqua"/>
                <w:sz w:val="22"/>
                <w:szCs w:val="22"/>
              </w:rPr>
              <w:t xml:space="preserve"> </w:t>
            </w:r>
          </w:p>
          <w:p w:rsidR="002D1BFB" w:rsidRPr="00002F50" w:rsidRDefault="003B4C10" w:rsidP="00853BC6">
            <w:pPr>
              <w:ind w:left="360"/>
              <w:rPr>
                <w:rFonts w:ascii="Bookman Old Style" w:hAnsi="Bookman Old Style"/>
                <w:i/>
                <w:sz w:val="22"/>
                <w:szCs w:val="22"/>
                <w:lang w:eastAsia="it-IT"/>
              </w:rPr>
            </w:pPr>
            <w:r>
              <w:rPr>
                <w:rFonts w:ascii="Bookman Old Style" w:hAnsi="Bookman Old Style"/>
                <w:i/>
                <w:sz w:val="22"/>
                <w:szCs w:val="22"/>
                <w:lang w:eastAsia="it-IT"/>
              </w:rPr>
              <w:t>Donner aux enfants, les adolescents de notre paroisse et quartier l’occasion de s’epanouir , de se former humainement, spirituellement et de participer aux activités organisées par la paroisse et le diocèse.</w:t>
            </w:r>
          </w:p>
        </w:tc>
      </w:tr>
      <w:tr w:rsidR="004E3B3F" w:rsidRPr="007F6162" w:rsidTr="007F6162">
        <w:trPr>
          <w:trHeight w:val="525"/>
        </w:trPr>
        <w:tc>
          <w:tcPr>
            <w:tcW w:w="2508" w:type="dxa"/>
            <w:gridSpan w:val="2"/>
            <w:vAlign w:val="center"/>
          </w:tcPr>
          <w:p w:rsidR="004E3B3F" w:rsidRPr="007F6162" w:rsidRDefault="004E3B3F" w:rsidP="0002318A">
            <w:pPr>
              <w:rPr>
                <w:rFonts w:ascii="Book Antiqua" w:hAnsi="Book Antiqua"/>
                <w:b/>
                <w:sz w:val="22"/>
                <w:szCs w:val="22"/>
              </w:rPr>
            </w:pPr>
            <w:r w:rsidRPr="007F6162">
              <w:rPr>
                <w:rFonts w:ascii="Book Antiqua" w:hAnsi="Book Antiqua"/>
                <w:b/>
                <w:sz w:val="22"/>
                <w:szCs w:val="22"/>
              </w:rPr>
              <w:t>Obiettivo specifico</w:t>
            </w:r>
          </w:p>
        </w:tc>
        <w:tc>
          <w:tcPr>
            <w:tcW w:w="7920" w:type="dxa"/>
            <w:gridSpan w:val="3"/>
          </w:tcPr>
          <w:p w:rsidR="002D1BFB" w:rsidRPr="007F6162" w:rsidRDefault="004E3B3F" w:rsidP="0002318A">
            <w:pPr>
              <w:rPr>
                <w:rFonts w:ascii="Book Antiqua" w:hAnsi="Book Antiqua"/>
                <w:sz w:val="22"/>
                <w:szCs w:val="22"/>
              </w:rPr>
            </w:pPr>
            <w:r w:rsidRPr="007F6162">
              <w:rPr>
                <w:rFonts w:ascii="Book Antiqua" w:hAnsi="Book Antiqua"/>
                <w:sz w:val="22"/>
                <w:szCs w:val="22"/>
              </w:rPr>
              <w:t xml:space="preserve"> </w:t>
            </w:r>
          </w:p>
          <w:p w:rsidR="00921865" w:rsidRPr="00002F50" w:rsidRDefault="003B4C10" w:rsidP="003B4C10">
            <w:pPr>
              <w:ind w:left="360"/>
              <w:rPr>
                <w:rFonts w:ascii="Book Antiqua" w:hAnsi="Book Antiqua"/>
                <w:i/>
                <w:sz w:val="22"/>
                <w:szCs w:val="22"/>
              </w:rPr>
            </w:pPr>
            <w:r>
              <w:rPr>
                <w:rFonts w:ascii="Book Antiqua" w:hAnsi="Book Antiqua"/>
                <w:i/>
                <w:sz w:val="22"/>
                <w:szCs w:val="22"/>
              </w:rPr>
              <w:t xml:space="preserve">Aider les enfants, les adolcesents et les jeunes caemrounais de partiiper activement à des activités formatrices et spirituelles pour qui’ls s’engagent davantage dans la paroisse et les communautés ecclesiales vivantes. </w:t>
            </w:r>
          </w:p>
        </w:tc>
      </w:tr>
      <w:tr w:rsidR="00921865" w:rsidRPr="007F6162" w:rsidTr="007F6162">
        <w:trPr>
          <w:trHeight w:val="745"/>
        </w:trPr>
        <w:tc>
          <w:tcPr>
            <w:tcW w:w="2508" w:type="dxa"/>
            <w:gridSpan w:val="2"/>
            <w:vAlign w:val="center"/>
          </w:tcPr>
          <w:p w:rsidR="00921865" w:rsidRPr="007F6162" w:rsidRDefault="00921865" w:rsidP="0002318A">
            <w:pPr>
              <w:rPr>
                <w:rFonts w:ascii="Book Antiqua" w:hAnsi="Book Antiqua"/>
                <w:b/>
                <w:sz w:val="22"/>
                <w:szCs w:val="22"/>
              </w:rPr>
            </w:pPr>
            <w:r w:rsidRPr="007F6162">
              <w:rPr>
                <w:rFonts w:ascii="Book Antiqua" w:hAnsi="Book Antiqua"/>
                <w:b/>
                <w:sz w:val="22"/>
                <w:szCs w:val="22"/>
              </w:rPr>
              <w:t>Tempi Progetto</w:t>
            </w:r>
          </w:p>
        </w:tc>
        <w:tc>
          <w:tcPr>
            <w:tcW w:w="7920" w:type="dxa"/>
            <w:gridSpan w:val="3"/>
            <w:vAlign w:val="center"/>
          </w:tcPr>
          <w:p w:rsidR="00002F50" w:rsidRDefault="00002F50" w:rsidP="0002318A">
            <w:pPr>
              <w:rPr>
                <w:rFonts w:ascii="Book Antiqua" w:hAnsi="Book Antiqua"/>
                <w:b/>
                <w:sz w:val="22"/>
                <w:szCs w:val="22"/>
              </w:rPr>
            </w:pPr>
          </w:p>
          <w:p w:rsidR="00921865" w:rsidRPr="00FD72C3" w:rsidRDefault="00921865" w:rsidP="0002318A">
            <w:pPr>
              <w:rPr>
                <w:rFonts w:ascii="Book Antiqua" w:hAnsi="Book Antiqua"/>
                <w:b/>
                <w:sz w:val="22"/>
                <w:szCs w:val="22"/>
              </w:rPr>
            </w:pPr>
            <w:r w:rsidRPr="007F6162">
              <w:rPr>
                <w:rFonts w:ascii="Book Antiqua" w:hAnsi="Book Antiqua"/>
                <w:b/>
                <w:sz w:val="22"/>
                <w:szCs w:val="22"/>
              </w:rPr>
              <w:t>Durata Progetto:</w:t>
            </w:r>
            <w:r w:rsidR="0043673E">
              <w:rPr>
                <w:rFonts w:ascii="Book Antiqua" w:hAnsi="Book Antiqua"/>
                <w:b/>
                <w:sz w:val="22"/>
                <w:szCs w:val="22"/>
              </w:rPr>
              <w:t xml:space="preserve"> </w:t>
            </w:r>
            <w:r w:rsidR="003B4C10">
              <w:rPr>
                <w:rFonts w:ascii="Book Antiqua" w:hAnsi="Book Antiqua"/>
                <w:b/>
                <w:sz w:val="22"/>
                <w:szCs w:val="22"/>
              </w:rPr>
              <w:t>2019-2020</w:t>
            </w:r>
          </w:p>
          <w:p w:rsidR="00DB7D3A" w:rsidRPr="007F6162" w:rsidRDefault="00DB7D3A" w:rsidP="0002318A">
            <w:pPr>
              <w:rPr>
                <w:rFonts w:ascii="Book Antiqua" w:hAnsi="Book Antiqua"/>
                <w:b/>
                <w:sz w:val="22"/>
                <w:szCs w:val="22"/>
              </w:rPr>
            </w:pPr>
          </w:p>
          <w:p w:rsidR="00921865" w:rsidRPr="00FD72C3" w:rsidRDefault="00921865" w:rsidP="0002318A">
            <w:pPr>
              <w:rPr>
                <w:rFonts w:ascii="Book Antiqua" w:hAnsi="Book Antiqua"/>
                <w:b/>
                <w:sz w:val="22"/>
                <w:szCs w:val="22"/>
              </w:rPr>
            </w:pPr>
            <w:r w:rsidRPr="007F6162">
              <w:rPr>
                <w:rFonts w:ascii="Book Antiqua" w:hAnsi="Book Antiqua"/>
                <w:b/>
                <w:sz w:val="22"/>
                <w:szCs w:val="22"/>
              </w:rPr>
              <w:t>Data inizio attività:</w:t>
            </w:r>
            <w:r w:rsidR="0043673E">
              <w:rPr>
                <w:rFonts w:ascii="Book Antiqua" w:hAnsi="Book Antiqua"/>
                <w:b/>
                <w:sz w:val="22"/>
                <w:szCs w:val="22"/>
              </w:rPr>
              <w:t xml:space="preserve"> </w:t>
            </w:r>
            <w:r w:rsidR="003B4C10">
              <w:rPr>
                <w:rFonts w:ascii="Book Antiqua" w:hAnsi="Book Antiqua"/>
                <w:b/>
                <w:sz w:val="22"/>
                <w:szCs w:val="22"/>
              </w:rPr>
              <w:t>DECEMBRE 2020</w:t>
            </w:r>
          </w:p>
          <w:p w:rsidR="00921865" w:rsidRPr="007F6162" w:rsidRDefault="00921865" w:rsidP="00A65004">
            <w:pPr>
              <w:rPr>
                <w:rFonts w:ascii="Book Antiqua" w:hAnsi="Book Antiqua"/>
                <w:b/>
                <w:sz w:val="22"/>
                <w:szCs w:val="22"/>
              </w:rPr>
            </w:pPr>
          </w:p>
        </w:tc>
      </w:tr>
      <w:tr w:rsidR="001254BB" w:rsidRPr="007F6162" w:rsidTr="007F6162">
        <w:trPr>
          <w:trHeight w:val="1643"/>
        </w:trPr>
        <w:tc>
          <w:tcPr>
            <w:tcW w:w="2508" w:type="dxa"/>
            <w:gridSpan w:val="2"/>
            <w:vAlign w:val="center"/>
          </w:tcPr>
          <w:p w:rsidR="001254BB" w:rsidRPr="007F6162" w:rsidRDefault="001254BB" w:rsidP="0002318A">
            <w:pPr>
              <w:rPr>
                <w:rFonts w:ascii="Book Antiqua" w:hAnsi="Book Antiqua"/>
                <w:b/>
                <w:sz w:val="22"/>
                <w:szCs w:val="22"/>
              </w:rPr>
            </w:pPr>
            <w:r w:rsidRPr="007F6162">
              <w:rPr>
                <w:rFonts w:ascii="Book Antiqua" w:hAnsi="Book Antiqua"/>
                <w:b/>
                <w:sz w:val="22"/>
                <w:szCs w:val="22"/>
              </w:rPr>
              <w:t>Beneficiari</w:t>
            </w:r>
          </w:p>
          <w:p w:rsidR="001254BB" w:rsidRPr="007F6162" w:rsidRDefault="00E65304" w:rsidP="00E65304">
            <w:pPr>
              <w:rPr>
                <w:rFonts w:ascii="Book Antiqua" w:hAnsi="Book Antiqua"/>
                <w:sz w:val="22"/>
                <w:szCs w:val="22"/>
              </w:rPr>
            </w:pPr>
            <w:r>
              <w:rPr>
                <w:rFonts w:ascii="Book Antiqua" w:hAnsi="Book Antiqua"/>
                <w:sz w:val="22"/>
                <w:szCs w:val="22"/>
              </w:rPr>
              <w:t>X adolescenti</w:t>
            </w:r>
          </w:p>
          <w:p w:rsidR="001254BB" w:rsidRPr="007F6162" w:rsidRDefault="00E65304" w:rsidP="00E65304">
            <w:pPr>
              <w:rPr>
                <w:rFonts w:ascii="Book Antiqua" w:hAnsi="Book Antiqua"/>
                <w:sz w:val="22"/>
                <w:szCs w:val="22"/>
              </w:rPr>
            </w:pPr>
            <w:r>
              <w:rPr>
                <w:rFonts w:ascii="Book Antiqua" w:hAnsi="Book Antiqua"/>
                <w:sz w:val="22"/>
                <w:szCs w:val="22"/>
              </w:rPr>
              <w:t xml:space="preserve">X </w:t>
            </w:r>
            <w:r w:rsidR="001254BB" w:rsidRPr="007F6162">
              <w:rPr>
                <w:rFonts w:ascii="Book Antiqua" w:hAnsi="Book Antiqua"/>
                <w:sz w:val="22"/>
                <w:szCs w:val="22"/>
              </w:rPr>
              <w:t>giovani</w:t>
            </w:r>
          </w:p>
          <w:p w:rsidR="00921865" w:rsidRPr="007F6162" w:rsidRDefault="00E65304" w:rsidP="00E65304">
            <w:pPr>
              <w:rPr>
                <w:rFonts w:ascii="Book Antiqua" w:hAnsi="Book Antiqua"/>
                <w:sz w:val="22"/>
                <w:szCs w:val="22"/>
              </w:rPr>
            </w:pPr>
            <w:r>
              <w:rPr>
                <w:rFonts w:ascii="Book Antiqua" w:hAnsi="Book Antiqua"/>
                <w:sz w:val="22"/>
                <w:szCs w:val="22"/>
              </w:rPr>
              <w:t xml:space="preserve">X </w:t>
            </w:r>
            <w:r w:rsidR="00921865" w:rsidRPr="007F6162">
              <w:rPr>
                <w:rFonts w:ascii="Book Antiqua" w:hAnsi="Book Antiqua"/>
                <w:sz w:val="22"/>
                <w:szCs w:val="22"/>
              </w:rPr>
              <w:t>donne</w:t>
            </w:r>
          </w:p>
          <w:p w:rsidR="001254BB" w:rsidRPr="007F6162" w:rsidRDefault="001254BB" w:rsidP="007F6162">
            <w:pPr>
              <w:numPr>
                <w:ilvl w:val="0"/>
                <w:numId w:val="4"/>
              </w:numPr>
              <w:rPr>
                <w:rFonts w:ascii="Book Antiqua" w:hAnsi="Book Antiqua"/>
                <w:sz w:val="22"/>
                <w:szCs w:val="22"/>
              </w:rPr>
            </w:pPr>
            <w:r w:rsidRPr="007F6162">
              <w:rPr>
                <w:rFonts w:ascii="Book Antiqua" w:hAnsi="Book Antiqua"/>
                <w:sz w:val="22"/>
                <w:szCs w:val="22"/>
              </w:rPr>
              <w:t>famiglie</w:t>
            </w:r>
          </w:p>
          <w:p w:rsidR="001254BB" w:rsidRPr="007F6162" w:rsidRDefault="001254BB" w:rsidP="007F6162">
            <w:pPr>
              <w:numPr>
                <w:ilvl w:val="0"/>
                <w:numId w:val="4"/>
              </w:numPr>
              <w:rPr>
                <w:rFonts w:ascii="Book Antiqua" w:hAnsi="Book Antiqua"/>
                <w:b/>
                <w:sz w:val="22"/>
                <w:szCs w:val="22"/>
              </w:rPr>
            </w:pPr>
            <w:r w:rsidRPr="007F6162">
              <w:rPr>
                <w:rFonts w:ascii="Book Antiqua" w:hAnsi="Book Antiqua"/>
                <w:sz w:val="22"/>
                <w:szCs w:val="22"/>
              </w:rPr>
              <w:lastRenderedPageBreak/>
              <w:t xml:space="preserve">comunità </w:t>
            </w:r>
          </w:p>
        </w:tc>
        <w:tc>
          <w:tcPr>
            <w:tcW w:w="7920" w:type="dxa"/>
            <w:gridSpan w:val="3"/>
            <w:vAlign w:val="center"/>
          </w:tcPr>
          <w:p w:rsidR="001254BB" w:rsidRPr="007F6162" w:rsidRDefault="003B4C10" w:rsidP="007400A0">
            <w:pPr>
              <w:rPr>
                <w:rFonts w:ascii="Book Antiqua" w:hAnsi="Book Antiqua"/>
                <w:sz w:val="22"/>
                <w:szCs w:val="22"/>
              </w:rPr>
            </w:pPr>
            <w:r>
              <w:rPr>
                <w:rFonts w:ascii="Book Antiqua" w:hAnsi="Book Antiqua"/>
                <w:sz w:val="22"/>
                <w:szCs w:val="22"/>
              </w:rPr>
              <w:lastRenderedPageBreak/>
              <w:t xml:space="preserve">Nous avons choisis les enfants de l’ACE Cop Monde </w:t>
            </w:r>
            <w:r w:rsidR="00845074">
              <w:rPr>
                <w:rFonts w:ascii="Book Antiqua" w:hAnsi="Book Antiqua"/>
                <w:sz w:val="22"/>
                <w:szCs w:val="22"/>
              </w:rPr>
              <w:t xml:space="preserve">, le adolescents qui sont les servants de messe et les jeunes qui participent des rencontres formatives et de discerniment , desidereux d’etre des homme et des femmes qui peuvent transforer demain la societe et travailer pour la paix et l’unité dans le pays et surtou aider à developper la région de leste. </w:t>
            </w:r>
          </w:p>
        </w:tc>
      </w:tr>
      <w:tr w:rsidR="001254BB" w:rsidRPr="007F6162" w:rsidTr="007F6162">
        <w:trPr>
          <w:trHeight w:val="465"/>
        </w:trPr>
        <w:tc>
          <w:tcPr>
            <w:tcW w:w="2508" w:type="dxa"/>
            <w:gridSpan w:val="2"/>
            <w:vAlign w:val="center"/>
          </w:tcPr>
          <w:p w:rsidR="001254BB" w:rsidRPr="007F6162" w:rsidRDefault="001254BB" w:rsidP="0002318A">
            <w:pPr>
              <w:rPr>
                <w:rFonts w:ascii="Book Antiqua" w:hAnsi="Book Antiqua"/>
                <w:b/>
                <w:sz w:val="22"/>
                <w:szCs w:val="22"/>
              </w:rPr>
            </w:pPr>
            <w:r w:rsidRPr="007F6162">
              <w:rPr>
                <w:rFonts w:ascii="Book Antiqua" w:hAnsi="Book Antiqua"/>
                <w:b/>
                <w:sz w:val="22"/>
                <w:szCs w:val="22"/>
              </w:rPr>
              <w:lastRenderedPageBreak/>
              <w:t>Ambito di Intervento</w:t>
            </w:r>
          </w:p>
          <w:p w:rsidR="001254BB" w:rsidRPr="007F6162" w:rsidRDefault="00845074" w:rsidP="007F6162">
            <w:pPr>
              <w:numPr>
                <w:ilvl w:val="0"/>
                <w:numId w:val="3"/>
              </w:numPr>
              <w:rPr>
                <w:rFonts w:ascii="Book Antiqua" w:hAnsi="Book Antiqua"/>
                <w:b/>
                <w:sz w:val="22"/>
                <w:szCs w:val="22"/>
              </w:rPr>
            </w:pPr>
            <w:r>
              <w:rPr>
                <w:rFonts w:ascii="Book Antiqua" w:hAnsi="Book Antiqua"/>
                <w:b/>
                <w:sz w:val="22"/>
                <w:szCs w:val="22"/>
              </w:rPr>
              <w:t xml:space="preserve">X </w:t>
            </w:r>
            <w:r w:rsidR="001254BB" w:rsidRPr="007F6162">
              <w:rPr>
                <w:rFonts w:ascii="Book Antiqua" w:hAnsi="Book Antiqua"/>
                <w:b/>
                <w:sz w:val="22"/>
                <w:szCs w:val="22"/>
              </w:rPr>
              <w:t>Pastorale</w:t>
            </w:r>
          </w:p>
          <w:p w:rsidR="00E65304" w:rsidRDefault="00E65304" w:rsidP="00E65304">
            <w:pPr>
              <w:rPr>
                <w:rFonts w:ascii="Book Antiqua" w:hAnsi="Book Antiqua"/>
                <w:b/>
                <w:sz w:val="22"/>
                <w:szCs w:val="22"/>
              </w:rPr>
            </w:pPr>
            <w:r>
              <w:rPr>
                <w:rFonts w:ascii="Book Antiqua" w:hAnsi="Book Antiqua"/>
                <w:b/>
                <w:sz w:val="22"/>
                <w:szCs w:val="22"/>
              </w:rPr>
              <w:t xml:space="preserve"> </w:t>
            </w:r>
            <w:r w:rsidR="001254BB" w:rsidRPr="007F6162">
              <w:rPr>
                <w:rFonts w:ascii="Book Antiqua" w:hAnsi="Book Antiqua"/>
                <w:b/>
                <w:sz w:val="22"/>
                <w:szCs w:val="22"/>
              </w:rPr>
              <w:t>Formazione</w:t>
            </w:r>
            <w:r w:rsidR="00921865" w:rsidRPr="007F6162">
              <w:rPr>
                <w:rFonts w:ascii="Book Antiqua" w:hAnsi="Book Antiqua"/>
                <w:b/>
                <w:sz w:val="22"/>
                <w:szCs w:val="22"/>
              </w:rPr>
              <w:t xml:space="preserve"> ed </w:t>
            </w:r>
          </w:p>
          <w:p w:rsidR="001254BB" w:rsidRPr="007F6162" w:rsidRDefault="00E65304" w:rsidP="00E65304">
            <w:pPr>
              <w:rPr>
                <w:rFonts w:ascii="Book Antiqua" w:hAnsi="Book Antiqua"/>
                <w:b/>
                <w:sz w:val="22"/>
                <w:szCs w:val="22"/>
              </w:rPr>
            </w:pPr>
            <w:r>
              <w:rPr>
                <w:rFonts w:ascii="Book Antiqua" w:hAnsi="Book Antiqua"/>
                <w:b/>
                <w:sz w:val="22"/>
                <w:szCs w:val="22"/>
              </w:rPr>
              <w:t xml:space="preserve">    </w:t>
            </w:r>
            <w:r w:rsidR="00921865" w:rsidRPr="007F6162">
              <w:rPr>
                <w:rFonts w:ascii="Book Antiqua" w:hAnsi="Book Antiqua"/>
                <w:b/>
                <w:sz w:val="22"/>
                <w:szCs w:val="22"/>
              </w:rPr>
              <w:t>Educazione</w:t>
            </w:r>
          </w:p>
          <w:p w:rsidR="001254BB" w:rsidRPr="007F6162" w:rsidRDefault="001254BB" w:rsidP="007F6162">
            <w:pPr>
              <w:numPr>
                <w:ilvl w:val="0"/>
                <w:numId w:val="12"/>
              </w:numPr>
              <w:rPr>
                <w:rFonts w:ascii="Book Antiqua" w:hAnsi="Book Antiqua"/>
                <w:sz w:val="22"/>
                <w:szCs w:val="22"/>
              </w:rPr>
            </w:pPr>
            <w:r w:rsidRPr="007F6162">
              <w:rPr>
                <w:rFonts w:ascii="Book Antiqua" w:hAnsi="Book Antiqua"/>
                <w:sz w:val="22"/>
                <w:szCs w:val="22"/>
              </w:rPr>
              <w:t>scolastica</w:t>
            </w:r>
          </w:p>
          <w:p w:rsidR="001254BB" w:rsidRPr="007F6162" w:rsidRDefault="00E65304" w:rsidP="00E65304">
            <w:pPr>
              <w:ind w:left="150"/>
              <w:rPr>
                <w:rFonts w:ascii="Book Antiqua" w:hAnsi="Book Antiqua"/>
                <w:sz w:val="22"/>
                <w:szCs w:val="22"/>
              </w:rPr>
            </w:pPr>
            <w:r>
              <w:rPr>
                <w:rFonts w:ascii="Book Antiqua" w:hAnsi="Book Antiqua"/>
                <w:sz w:val="22"/>
                <w:szCs w:val="22"/>
              </w:rPr>
              <w:t xml:space="preserve"> </w:t>
            </w:r>
            <w:r w:rsidR="001254BB" w:rsidRPr="007F6162">
              <w:rPr>
                <w:rFonts w:ascii="Book Antiqua" w:hAnsi="Book Antiqua"/>
                <w:sz w:val="22"/>
                <w:szCs w:val="22"/>
              </w:rPr>
              <w:t>professionale</w:t>
            </w:r>
          </w:p>
          <w:p w:rsidR="001254BB" w:rsidRPr="007F6162" w:rsidRDefault="00845074" w:rsidP="00845074">
            <w:pPr>
              <w:ind w:left="150"/>
              <w:rPr>
                <w:rFonts w:ascii="Book Antiqua" w:hAnsi="Book Antiqua"/>
                <w:sz w:val="22"/>
                <w:szCs w:val="22"/>
              </w:rPr>
            </w:pPr>
            <w:r w:rsidRPr="00845074">
              <w:rPr>
                <w:rFonts w:ascii="Book Antiqua" w:hAnsi="Book Antiqua"/>
                <w:b/>
                <w:sz w:val="22"/>
                <w:szCs w:val="22"/>
              </w:rPr>
              <w:t>X</w:t>
            </w:r>
            <w:r>
              <w:rPr>
                <w:rFonts w:ascii="Book Antiqua" w:hAnsi="Book Antiqua"/>
                <w:sz w:val="22"/>
                <w:szCs w:val="22"/>
              </w:rPr>
              <w:t xml:space="preserve"> </w:t>
            </w:r>
            <w:r w:rsidR="001254BB" w:rsidRPr="007F6162">
              <w:rPr>
                <w:rFonts w:ascii="Book Antiqua" w:hAnsi="Book Antiqua"/>
                <w:sz w:val="22"/>
                <w:szCs w:val="22"/>
              </w:rPr>
              <w:t>umana, sociale</w:t>
            </w:r>
          </w:p>
          <w:p w:rsidR="001254BB" w:rsidRPr="007F6162" w:rsidRDefault="001254BB" w:rsidP="007F6162">
            <w:pPr>
              <w:numPr>
                <w:ilvl w:val="0"/>
                <w:numId w:val="12"/>
              </w:numPr>
              <w:rPr>
                <w:rFonts w:ascii="Book Antiqua" w:hAnsi="Book Antiqua"/>
                <w:sz w:val="22"/>
                <w:szCs w:val="22"/>
              </w:rPr>
            </w:pPr>
            <w:r w:rsidRPr="007F6162">
              <w:rPr>
                <w:rFonts w:ascii="Book Antiqua" w:hAnsi="Book Antiqua"/>
                <w:sz w:val="22"/>
                <w:szCs w:val="22"/>
              </w:rPr>
              <w:t>leadership</w:t>
            </w:r>
          </w:p>
          <w:p w:rsidR="00921865" w:rsidRPr="007F6162" w:rsidRDefault="00921865" w:rsidP="007F6162">
            <w:pPr>
              <w:numPr>
                <w:ilvl w:val="0"/>
                <w:numId w:val="3"/>
              </w:numPr>
              <w:rPr>
                <w:rFonts w:ascii="Book Antiqua" w:hAnsi="Book Antiqua"/>
                <w:sz w:val="22"/>
                <w:szCs w:val="22"/>
              </w:rPr>
            </w:pPr>
            <w:r w:rsidRPr="007F6162">
              <w:rPr>
                <w:rFonts w:ascii="Book Antiqua" w:hAnsi="Book Antiqua"/>
                <w:b/>
                <w:sz w:val="22"/>
                <w:szCs w:val="22"/>
              </w:rPr>
              <w:t xml:space="preserve">Sviluppo </w:t>
            </w:r>
            <w:r w:rsidR="001254BB" w:rsidRPr="007F6162">
              <w:rPr>
                <w:rFonts w:ascii="Book Antiqua" w:hAnsi="Book Antiqua"/>
                <w:b/>
                <w:sz w:val="22"/>
                <w:szCs w:val="22"/>
              </w:rPr>
              <w:t>Agricolo</w:t>
            </w:r>
            <w:r w:rsidRPr="007F6162">
              <w:rPr>
                <w:rFonts w:ascii="Book Antiqua" w:hAnsi="Book Antiqua"/>
                <w:b/>
                <w:sz w:val="22"/>
                <w:szCs w:val="22"/>
              </w:rPr>
              <w:t xml:space="preserve">  </w:t>
            </w:r>
          </w:p>
          <w:p w:rsidR="001254BB" w:rsidRPr="007F6162" w:rsidRDefault="001254BB" w:rsidP="007F6162">
            <w:pPr>
              <w:numPr>
                <w:ilvl w:val="0"/>
                <w:numId w:val="3"/>
              </w:numPr>
              <w:rPr>
                <w:rFonts w:ascii="Book Antiqua" w:hAnsi="Book Antiqua"/>
                <w:sz w:val="22"/>
                <w:szCs w:val="22"/>
              </w:rPr>
            </w:pPr>
            <w:r w:rsidRPr="007F6162">
              <w:rPr>
                <w:rFonts w:ascii="Book Antiqua" w:hAnsi="Book Antiqua"/>
                <w:b/>
                <w:sz w:val="22"/>
                <w:szCs w:val="22"/>
              </w:rPr>
              <w:t>Socio/Sanitario</w:t>
            </w:r>
            <w:r w:rsidRPr="007F6162">
              <w:rPr>
                <w:rFonts w:ascii="Book Antiqua" w:hAnsi="Book Antiqua"/>
                <w:sz w:val="22"/>
                <w:szCs w:val="22"/>
              </w:rPr>
              <w:t xml:space="preserve"> (preventivo, curativo)</w:t>
            </w:r>
          </w:p>
          <w:p w:rsidR="001254BB" w:rsidRPr="007F6162" w:rsidRDefault="001254BB" w:rsidP="007F6162">
            <w:pPr>
              <w:numPr>
                <w:ilvl w:val="0"/>
                <w:numId w:val="3"/>
              </w:numPr>
              <w:rPr>
                <w:rFonts w:ascii="Book Antiqua" w:hAnsi="Book Antiqua"/>
                <w:b/>
                <w:sz w:val="22"/>
                <w:szCs w:val="22"/>
              </w:rPr>
            </w:pPr>
            <w:r w:rsidRPr="007F6162">
              <w:rPr>
                <w:rFonts w:ascii="Book Antiqua" w:hAnsi="Book Antiqua"/>
                <w:b/>
                <w:sz w:val="22"/>
                <w:szCs w:val="22"/>
              </w:rPr>
              <w:t>Alimentare</w:t>
            </w:r>
          </w:p>
          <w:p w:rsidR="001254BB" w:rsidRPr="007F6162" w:rsidRDefault="001254BB" w:rsidP="007F6162">
            <w:pPr>
              <w:numPr>
                <w:ilvl w:val="0"/>
                <w:numId w:val="3"/>
              </w:numPr>
              <w:rPr>
                <w:rFonts w:ascii="Book Antiqua" w:hAnsi="Book Antiqua"/>
                <w:b/>
                <w:sz w:val="22"/>
                <w:szCs w:val="22"/>
              </w:rPr>
            </w:pPr>
            <w:r w:rsidRPr="007F6162">
              <w:rPr>
                <w:rFonts w:ascii="Book Antiqua" w:hAnsi="Book Antiqua"/>
                <w:b/>
                <w:sz w:val="22"/>
                <w:szCs w:val="22"/>
              </w:rPr>
              <w:t>Abitativo</w:t>
            </w:r>
          </w:p>
          <w:p w:rsidR="001254BB" w:rsidRPr="007F6162" w:rsidRDefault="001254BB" w:rsidP="007F6162">
            <w:pPr>
              <w:numPr>
                <w:ilvl w:val="0"/>
                <w:numId w:val="3"/>
              </w:numPr>
              <w:rPr>
                <w:rFonts w:ascii="Book Antiqua" w:hAnsi="Book Antiqua"/>
                <w:b/>
                <w:sz w:val="22"/>
                <w:szCs w:val="22"/>
              </w:rPr>
            </w:pPr>
            <w:r w:rsidRPr="007F6162">
              <w:rPr>
                <w:rFonts w:ascii="Book Antiqua" w:hAnsi="Book Antiqua"/>
                <w:b/>
                <w:sz w:val="22"/>
                <w:szCs w:val="22"/>
              </w:rPr>
              <w:t>Giustizia e Pace</w:t>
            </w:r>
          </w:p>
          <w:p w:rsidR="00921865" w:rsidRPr="007F6162" w:rsidRDefault="00921865" w:rsidP="007F6162">
            <w:pPr>
              <w:numPr>
                <w:ilvl w:val="0"/>
                <w:numId w:val="3"/>
              </w:numPr>
              <w:rPr>
                <w:rFonts w:ascii="Book Antiqua" w:hAnsi="Book Antiqua"/>
                <w:b/>
                <w:sz w:val="22"/>
                <w:szCs w:val="22"/>
              </w:rPr>
            </w:pPr>
            <w:r w:rsidRPr="007F6162">
              <w:rPr>
                <w:rFonts w:ascii="Book Antiqua" w:hAnsi="Book Antiqua"/>
                <w:b/>
                <w:sz w:val="22"/>
                <w:szCs w:val="22"/>
              </w:rPr>
              <w:t>Salvaguardia creato</w:t>
            </w:r>
          </w:p>
          <w:p w:rsidR="001254BB" w:rsidRPr="007F6162" w:rsidRDefault="001254BB" w:rsidP="007F6162">
            <w:pPr>
              <w:numPr>
                <w:ilvl w:val="0"/>
                <w:numId w:val="3"/>
              </w:numPr>
              <w:rPr>
                <w:rFonts w:ascii="Book Antiqua" w:hAnsi="Book Antiqua"/>
                <w:b/>
                <w:sz w:val="22"/>
                <w:szCs w:val="22"/>
              </w:rPr>
            </w:pPr>
            <w:r w:rsidRPr="007F6162">
              <w:rPr>
                <w:rFonts w:ascii="Book Antiqua" w:hAnsi="Book Antiqua"/>
                <w:b/>
                <w:sz w:val="22"/>
                <w:szCs w:val="22"/>
              </w:rPr>
              <w:t>Altro</w:t>
            </w:r>
          </w:p>
        </w:tc>
        <w:tc>
          <w:tcPr>
            <w:tcW w:w="7920" w:type="dxa"/>
            <w:gridSpan w:val="3"/>
          </w:tcPr>
          <w:p w:rsidR="001254BB" w:rsidRPr="007F6162" w:rsidRDefault="001254BB" w:rsidP="002D1BFB">
            <w:pPr>
              <w:rPr>
                <w:rFonts w:ascii="Book Antiqua" w:hAnsi="Book Antiqua"/>
                <w:sz w:val="22"/>
                <w:szCs w:val="22"/>
              </w:rPr>
            </w:pPr>
            <w:r w:rsidRPr="007F6162">
              <w:rPr>
                <w:rFonts w:ascii="Book Antiqua" w:hAnsi="Book Antiqua"/>
                <w:sz w:val="22"/>
                <w:szCs w:val="22"/>
              </w:rPr>
              <w:softHyphen/>
              <w:t>(breve descrizione)</w:t>
            </w:r>
          </w:p>
          <w:p w:rsidR="001254BB" w:rsidRPr="007F6162" w:rsidRDefault="001254BB" w:rsidP="0002318A">
            <w:pPr>
              <w:rPr>
                <w:rFonts w:ascii="Book Antiqua" w:hAnsi="Book Antiqua"/>
                <w:sz w:val="22"/>
                <w:szCs w:val="22"/>
              </w:rPr>
            </w:pPr>
          </w:p>
          <w:p w:rsidR="001254BB" w:rsidRPr="007F6162" w:rsidRDefault="00845074" w:rsidP="0002318A">
            <w:pPr>
              <w:rPr>
                <w:rFonts w:ascii="Book Antiqua" w:hAnsi="Book Antiqua"/>
                <w:sz w:val="22"/>
                <w:szCs w:val="22"/>
              </w:rPr>
            </w:pPr>
            <w:r>
              <w:rPr>
                <w:bCs/>
                <w:sz w:val="20"/>
                <w:szCs w:val="20"/>
                <w:lang w:eastAsia="it-IT"/>
              </w:rPr>
              <w:t xml:space="preserve">L’objetif de notre action au mileur des enfants, des adolescents et des jeunes et cela de leur donner l’occasion de participer des activités formatives, culturelles, spirituelles qui les aident à travailler en groupe, à chercher le bien commun et à les faire sortir du risque de frenquert des groupes qui nuisent leur vie et leur croissance. </w:t>
            </w:r>
          </w:p>
          <w:p w:rsidR="001254BB" w:rsidRPr="007F6162" w:rsidRDefault="001254BB" w:rsidP="0002318A">
            <w:pPr>
              <w:rPr>
                <w:rFonts w:ascii="Book Antiqua" w:hAnsi="Book Antiqua"/>
                <w:sz w:val="22"/>
                <w:szCs w:val="22"/>
              </w:rPr>
            </w:pPr>
          </w:p>
        </w:tc>
      </w:tr>
      <w:tr w:rsidR="00575F35" w:rsidRPr="007F6162" w:rsidTr="007F6162">
        <w:trPr>
          <w:trHeight w:val="525"/>
        </w:trPr>
        <w:tc>
          <w:tcPr>
            <w:tcW w:w="2508" w:type="dxa"/>
            <w:gridSpan w:val="2"/>
            <w:vAlign w:val="center"/>
          </w:tcPr>
          <w:p w:rsidR="00575F35" w:rsidRPr="007F6162" w:rsidRDefault="00575F35" w:rsidP="0002318A">
            <w:pPr>
              <w:rPr>
                <w:rFonts w:ascii="Book Antiqua" w:hAnsi="Book Antiqua"/>
                <w:b/>
                <w:sz w:val="22"/>
                <w:szCs w:val="22"/>
              </w:rPr>
            </w:pPr>
            <w:r w:rsidRPr="007F6162">
              <w:rPr>
                <w:rFonts w:ascii="Book Antiqua" w:hAnsi="Book Antiqua"/>
                <w:b/>
                <w:sz w:val="22"/>
                <w:szCs w:val="22"/>
              </w:rPr>
              <w:t xml:space="preserve">Contesto </w:t>
            </w:r>
            <w:r w:rsidR="00B059D7" w:rsidRPr="007F6162">
              <w:rPr>
                <w:rFonts w:ascii="Book Antiqua" w:hAnsi="Book Antiqua"/>
                <w:b/>
                <w:sz w:val="22"/>
                <w:szCs w:val="22"/>
              </w:rPr>
              <w:t xml:space="preserve">di </w:t>
            </w:r>
            <w:r w:rsidRPr="007F6162">
              <w:rPr>
                <w:rFonts w:ascii="Book Antiqua" w:hAnsi="Book Antiqua"/>
                <w:b/>
                <w:sz w:val="22"/>
                <w:szCs w:val="22"/>
              </w:rPr>
              <w:t>intervento</w:t>
            </w:r>
          </w:p>
        </w:tc>
        <w:tc>
          <w:tcPr>
            <w:tcW w:w="7920" w:type="dxa"/>
            <w:gridSpan w:val="3"/>
          </w:tcPr>
          <w:p w:rsidR="00575F35" w:rsidRPr="007F6162" w:rsidRDefault="00575F35" w:rsidP="006E6CA8">
            <w:pPr>
              <w:rPr>
                <w:rFonts w:ascii="Book Antiqua" w:hAnsi="Book Antiqua"/>
                <w:sz w:val="22"/>
                <w:szCs w:val="22"/>
              </w:rPr>
            </w:pPr>
            <w:r w:rsidRPr="007F6162">
              <w:rPr>
                <w:rFonts w:ascii="Book Antiqua" w:hAnsi="Book Antiqua"/>
                <w:sz w:val="22"/>
                <w:szCs w:val="22"/>
              </w:rPr>
              <w:t>Breve descrizione del luogo nel quale si intende realizzare l’attività</w:t>
            </w:r>
            <w:r w:rsidR="000F4A6B" w:rsidRPr="007F6162">
              <w:rPr>
                <w:rFonts w:ascii="Book Antiqua" w:hAnsi="Book Antiqua"/>
                <w:sz w:val="22"/>
                <w:szCs w:val="22"/>
              </w:rPr>
              <w:t xml:space="preserve"> </w:t>
            </w:r>
            <w:r w:rsidRPr="007F6162">
              <w:rPr>
                <w:rFonts w:ascii="Book Antiqua" w:hAnsi="Book Antiqua"/>
                <w:sz w:val="22"/>
                <w:szCs w:val="22"/>
              </w:rPr>
              <w:t>(aspetti sociali, economici, chiesa locale..)</w:t>
            </w:r>
          </w:p>
        </w:tc>
      </w:tr>
      <w:tr w:rsidR="00406046" w:rsidRPr="007F6162" w:rsidTr="007F6162">
        <w:trPr>
          <w:trHeight w:val="450"/>
        </w:trPr>
        <w:tc>
          <w:tcPr>
            <w:tcW w:w="10428" w:type="dxa"/>
            <w:gridSpan w:val="5"/>
          </w:tcPr>
          <w:p w:rsidR="00406046" w:rsidRPr="007F6162" w:rsidRDefault="00406046" w:rsidP="007F6162">
            <w:pPr>
              <w:jc w:val="center"/>
              <w:rPr>
                <w:rFonts w:ascii="Book Antiqua" w:hAnsi="Book Antiqua"/>
                <w:sz w:val="22"/>
                <w:szCs w:val="22"/>
              </w:rPr>
            </w:pPr>
          </w:p>
          <w:p w:rsidR="003E0B79" w:rsidRPr="003E0B79" w:rsidRDefault="003E0B79" w:rsidP="003E0B79">
            <w:pPr>
              <w:jc w:val="both"/>
              <w:rPr>
                <w:rFonts w:eastAsiaTheme="minorHAnsi"/>
                <w:lang w:val="fr-CM"/>
              </w:rPr>
            </w:pPr>
            <w:r w:rsidRPr="003E0B79">
              <w:rPr>
                <w:b/>
                <w:lang w:val="fr-CM"/>
              </w:rPr>
              <w:t>BERTOUA</w:t>
            </w:r>
            <w:r>
              <w:rPr>
                <w:b/>
                <w:lang w:val="fr-CM"/>
              </w:rPr>
              <w:t> </w:t>
            </w:r>
            <w:proofErr w:type="gramStart"/>
            <w:r>
              <w:rPr>
                <w:lang w:val="fr-CM"/>
              </w:rPr>
              <w:t xml:space="preserve">: </w:t>
            </w:r>
            <w:r w:rsidRPr="003E0B79">
              <w:rPr>
                <w:lang w:val="fr-CM"/>
              </w:rPr>
              <w:t xml:space="preserve"> </w:t>
            </w:r>
            <w:r w:rsidRPr="007648E2">
              <w:rPr>
                <w:lang w:val="fr-CM"/>
              </w:rPr>
              <w:t>est</w:t>
            </w:r>
            <w:proofErr w:type="gramEnd"/>
            <w:r w:rsidRPr="007648E2">
              <w:rPr>
                <w:lang w:val="fr-CM"/>
              </w:rPr>
              <w:t xml:space="preserve"> le chef-lieu de la région Est. </w:t>
            </w:r>
            <w:r w:rsidRPr="007648E2">
              <w:rPr>
                <w:rFonts w:eastAsiaTheme="minorHAnsi"/>
                <w:lang w:val="fr-CM"/>
              </w:rPr>
              <w:t xml:space="preserve">La communauté de Bertoua vit dans le quartier </w:t>
            </w:r>
            <w:proofErr w:type="spellStart"/>
            <w:r w:rsidRPr="007648E2">
              <w:rPr>
                <w:rFonts w:eastAsiaTheme="minorHAnsi"/>
                <w:lang w:val="fr-CM"/>
              </w:rPr>
              <w:t>Nkolbikon</w:t>
            </w:r>
            <w:proofErr w:type="spellEnd"/>
            <w:r w:rsidRPr="007648E2">
              <w:rPr>
                <w:rFonts w:eastAsiaTheme="minorHAnsi"/>
                <w:lang w:val="fr-CM"/>
              </w:rPr>
              <w:t xml:space="preserve">, où résident différentes ethnies : Gbaya, </w:t>
            </w:r>
            <w:proofErr w:type="spellStart"/>
            <w:r w:rsidRPr="007648E2">
              <w:rPr>
                <w:rFonts w:eastAsiaTheme="minorHAnsi"/>
                <w:lang w:val="fr-CM"/>
              </w:rPr>
              <w:t>Bamvélé</w:t>
            </w:r>
            <w:proofErr w:type="spellEnd"/>
            <w:r w:rsidRPr="007648E2">
              <w:rPr>
                <w:rFonts w:eastAsiaTheme="minorHAnsi"/>
                <w:lang w:val="fr-CM"/>
              </w:rPr>
              <w:t xml:space="preserve">, </w:t>
            </w:r>
            <w:proofErr w:type="spellStart"/>
            <w:r w:rsidRPr="007648E2">
              <w:rPr>
                <w:rFonts w:eastAsiaTheme="minorHAnsi"/>
                <w:lang w:val="fr-CM"/>
              </w:rPr>
              <w:t>Maka’a</w:t>
            </w:r>
            <w:proofErr w:type="spellEnd"/>
            <w:r w:rsidRPr="007648E2">
              <w:rPr>
                <w:rFonts w:eastAsiaTheme="minorHAnsi"/>
                <w:lang w:val="fr-CM"/>
              </w:rPr>
              <w:t xml:space="preserve">, </w:t>
            </w:r>
            <w:proofErr w:type="spellStart"/>
            <w:r w:rsidRPr="007648E2">
              <w:rPr>
                <w:rFonts w:eastAsiaTheme="minorHAnsi"/>
                <w:lang w:val="fr-CM"/>
              </w:rPr>
              <w:t>Ewondo</w:t>
            </w:r>
            <w:proofErr w:type="spellEnd"/>
            <w:r w:rsidRPr="007648E2">
              <w:rPr>
                <w:rFonts w:eastAsiaTheme="minorHAnsi"/>
                <w:lang w:val="fr-CM"/>
              </w:rPr>
              <w:t>, Eton, Bamiléké, Bassa et les anglophones. La situation sociale donne des signes de croissance, bien qu’autant des signes de pauvreté continuent à se manifester surtout au niveau de l’hygiène et de la salubrité des maisons  et beaucoup de cas de pauvreté sont</w:t>
            </w:r>
            <w:r w:rsidRPr="002A6149">
              <w:rPr>
                <w:rFonts w:eastAsiaTheme="minorHAnsi"/>
                <w:lang w:val="fr-CM"/>
              </w:rPr>
              <w:t xml:space="preserve"> </w:t>
            </w:r>
            <w:r>
              <w:rPr>
                <w:rFonts w:eastAsiaTheme="minorHAnsi"/>
                <w:lang w:val="fr-CM"/>
              </w:rPr>
              <w:t>en dessous</w:t>
            </w:r>
            <w:r w:rsidRPr="002A6149">
              <w:rPr>
                <w:rFonts w:eastAsiaTheme="minorHAnsi"/>
                <w:lang w:val="fr-CM"/>
              </w:rPr>
              <w:t xml:space="preserve"> du minimum vital. </w:t>
            </w:r>
            <w:r w:rsidRPr="00CB52F4">
              <w:rPr>
                <w:rFonts w:eastAsiaTheme="minorHAnsi"/>
                <w:lang w:val="fr-CM"/>
              </w:rPr>
              <w:t xml:space="preserve">Les ressources économiques, surtout des autochtones, proviennent de la culture des denrées de première nécessité telles que manioc, plantain, arachides, maïs… du petit commerce et de l’artisanat. </w:t>
            </w:r>
          </w:p>
          <w:p w:rsidR="007B6602" w:rsidRPr="003E0B79" w:rsidRDefault="003E0B79" w:rsidP="007B6602">
            <w:pPr>
              <w:rPr>
                <w:rFonts w:eastAsia="Calibri"/>
                <w:sz w:val="22"/>
                <w:szCs w:val="22"/>
                <w:lang w:eastAsia="it-IT"/>
              </w:rPr>
            </w:pPr>
            <w:r>
              <w:rPr>
                <w:rFonts w:eastAsia="Calibri"/>
                <w:sz w:val="22"/>
                <w:szCs w:val="22"/>
                <w:lang w:eastAsia="it-IT"/>
              </w:rPr>
              <w:t xml:space="preserve">Dans notre realité c’est à la mission que les jeunes, les enfants et adolecents peuvent trouver l’espace des activités parascolaire qui les permettent une formation humaine, spirituelle, culturelle, mais les encadreus ont des difficultés car manque parfois les materiaux pedagogiques, didactiques, des jeux, des outils et des autres etc. </w:t>
            </w:r>
          </w:p>
          <w:p w:rsidR="007B6602" w:rsidRPr="007B6602" w:rsidRDefault="003E0B79" w:rsidP="007B6602">
            <w:pPr>
              <w:rPr>
                <w:rFonts w:eastAsia="Calibri"/>
                <w:sz w:val="22"/>
                <w:szCs w:val="22"/>
                <w:lang w:eastAsia="it-IT"/>
              </w:rPr>
            </w:pPr>
            <w:r>
              <w:rPr>
                <w:rFonts w:eastAsia="Calibri"/>
                <w:b/>
                <w:sz w:val="22"/>
                <w:szCs w:val="22"/>
                <w:lang w:eastAsia="it-IT"/>
              </w:rPr>
              <w:t xml:space="preserve">Les jeunes, les enfants et les adolescents parfois sont obrigés à travailler : vendre les arachides, les fruits, faire le porteur aux marchés , etc; très tôtt pour aider leurs familles, et meme si ils veulent participer des certaines activités que peuvent les interesser parfois ils n’ont pas les moyens financieres pour donner une contribuition quand celle ci est demandé. </w:t>
            </w:r>
          </w:p>
          <w:p w:rsidR="00575F35" w:rsidRPr="007B6602" w:rsidRDefault="00575F35" w:rsidP="007B6602">
            <w:pPr>
              <w:rPr>
                <w:rFonts w:eastAsia="Calibri"/>
                <w:sz w:val="22"/>
                <w:szCs w:val="22"/>
                <w:lang w:eastAsia="it-IT"/>
              </w:rPr>
            </w:pPr>
          </w:p>
        </w:tc>
      </w:tr>
      <w:tr w:rsidR="00562C84" w:rsidRPr="007F6162" w:rsidTr="007F6162">
        <w:trPr>
          <w:trHeight w:val="525"/>
        </w:trPr>
        <w:tc>
          <w:tcPr>
            <w:tcW w:w="2369" w:type="dxa"/>
            <w:vAlign w:val="center"/>
          </w:tcPr>
          <w:p w:rsidR="00562C84" w:rsidRPr="007F6162" w:rsidRDefault="00562C84" w:rsidP="0048777B">
            <w:pPr>
              <w:rPr>
                <w:rFonts w:ascii="Book Antiqua" w:hAnsi="Book Antiqua"/>
                <w:b/>
                <w:sz w:val="22"/>
                <w:szCs w:val="22"/>
              </w:rPr>
            </w:pPr>
            <w:r w:rsidRPr="007F6162">
              <w:rPr>
                <w:rFonts w:ascii="Book Antiqua" w:hAnsi="Book Antiqua"/>
                <w:b/>
                <w:sz w:val="22"/>
                <w:szCs w:val="22"/>
              </w:rPr>
              <w:t>Partecipazione locale</w:t>
            </w:r>
          </w:p>
        </w:tc>
        <w:tc>
          <w:tcPr>
            <w:tcW w:w="8059" w:type="dxa"/>
            <w:gridSpan w:val="4"/>
            <w:vAlign w:val="center"/>
          </w:tcPr>
          <w:p w:rsidR="00562C84" w:rsidRDefault="00562C84" w:rsidP="0048777B">
            <w:pPr>
              <w:rPr>
                <w:rFonts w:ascii="Book Antiqua" w:hAnsi="Book Antiqua"/>
                <w:sz w:val="22"/>
                <w:szCs w:val="22"/>
              </w:rPr>
            </w:pPr>
            <w:r w:rsidRPr="007F6162">
              <w:rPr>
                <w:rFonts w:ascii="Book Antiqua" w:hAnsi="Book Antiqua"/>
                <w:sz w:val="22"/>
                <w:szCs w:val="22"/>
              </w:rPr>
              <w:t xml:space="preserve">Breve descrizione coinvolgimento popolazione locale, ruolo della Chiesa locale e </w:t>
            </w:r>
            <w:r w:rsidR="00DB7D3A" w:rsidRPr="007F6162">
              <w:rPr>
                <w:rFonts w:ascii="Book Antiqua" w:hAnsi="Book Antiqua"/>
                <w:sz w:val="22"/>
                <w:szCs w:val="22"/>
              </w:rPr>
              <w:t xml:space="preserve">eventuale </w:t>
            </w:r>
            <w:r w:rsidRPr="007F6162">
              <w:rPr>
                <w:rFonts w:ascii="Book Antiqua" w:hAnsi="Book Antiqua"/>
                <w:sz w:val="22"/>
                <w:szCs w:val="22"/>
              </w:rPr>
              <w:t>collaborazione con altri enti ed associazioni operanti nella zona di intervento.</w:t>
            </w:r>
          </w:p>
          <w:p w:rsidR="00D72104" w:rsidRPr="007F6162" w:rsidRDefault="00D72104" w:rsidP="0048777B">
            <w:pPr>
              <w:rPr>
                <w:rFonts w:ascii="Book Antiqua" w:hAnsi="Book Antiqua"/>
                <w:sz w:val="22"/>
                <w:szCs w:val="22"/>
              </w:rPr>
            </w:pPr>
          </w:p>
        </w:tc>
      </w:tr>
      <w:tr w:rsidR="00562C84" w:rsidRPr="007F6162" w:rsidTr="007F6162">
        <w:trPr>
          <w:trHeight w:val="525"/>
        </w:trPr>
        <w:tc>
          <w:tcPr>
            <w:tcW w:w="10428" w:type="dxa"/>
            <w:gridSpan w:val="5"/>
            <w:vAlign w:val="center"/>
          </w:tcPr>
          <w:p w:rsidR="003056C2" w:rsidRDefault="003056C2" w:rsidP="00E65304">
            <w:pPr>
              <w:spacing w:after="200" w:line="276" w:lineRule="auto"/>
              <w:jc w:val="both"/>
              <w:rPr>
                <w:rFonts w:eastAsia="Calibri"/>
                <w:b/>
                <w:sz w:val="22"/>
                <w:szCs w:val="22"/>
              </w:rPr>
            </w:pPr>
          </w:p>
          <w:p w:rsidR="00F00F52" w:rsidRDefault="00F00F52" w:rsidP="00F00F52">
            <w:pPr>
              <w:jc w:val="both"/>
              <w:rPr>
                <w:lang w:val="fr-CM"/>
              </w:rPr>
            </w:pPr>
            <w:r>
              <w:rPr>
                <w:rFonts w:eastAsia="Calibri"/>
                <w:b/>
                <w:sz w:val="22"/>
                <w:szCs w:val="22"/>
              </w:rPr>
              <w:t xml:space="preserve">NOUS Soeurs Dominicanes de la B. Imelda , </w:t>
            </w:r>
            <w:r w:rsidRPr="00F00F52">
              <w:rPr>
                <w:rFonts w:eastAsia="Calibri"/>
                <w:sz w:val="22"/>
                <w:szCs w:val="22"/>
              </w:rPr>
              <w:t xml:space="preserve">nous somes presentes à Bertoua depuis 1984 </w:t>
            </w:r>
            <w:r>
              <w:rPr>
                <w:rFonts w:eastAsia="Calibri"/>
                <w:sz w:val="22"/>
                <w:szCs w:val="22"/>
              </w:rPr>
              <w:t xml:space="preserve">et nous sommes engagées dans l’education des enfants a travers les activités parascolaire aussi dans notre paroisse et notre quartier, à travers l’accompagement de l’action catholique appelle ACE Cop Monde , </w:t>
            </w:r>
            <w:r w:rsidRPr="009C4492">
              <w:rPr>
                <w:lang w:val="fr-CM"/>
              </w:rPr>
              <w:t xml:space="preserve">Le </w:t>
            </w:r>
            <w:proofErr w:type="spellStart"/>
            <w:r w:rsidRPr="009C4492">
              <w:rPr>
                <w:lang w:val="fr-CM"/>
              </w:rPr>
              <w:t>Cop’monde</w:t>
            </w:r>
            <w:proofErr w:type="spellEnd"/>
            <w:r w:rsidRPr="009C4492">
              <w:rPr>
                <w:lang w:val="fr-CM"/>
              </w:rPr>
              <w:t xml:space="preserve"> est le mouvement des enfants communément appelés « Action Catholique des Enfants » (ACE). Dans notre paroisse, il rassemble deux cents enfants chaque dimanche de 10h à 11h suivi de la prière des enfants qui selon les orientations de notre curé ne font pas la messe.</w:t>
            </w:r>
          </w:p>
          <w:p w:rsidR="00F00F52" w:rsidRDefault="00F00F52" w:rsidP="00F00F52">
            <w:pPr>
              <w:jc w:val="both"/>
              <w:rPr>
                <w:lang w:val="fr-CM"/>
              </w:rPr>
            </w:pPr>
            <w:r>
              <w:rPr>
                <w:lang w:val="fr-CM"/>
              </w:rPr>
              <w:t>Le groupe a comme objectif, l’action de l’enfant pour l’enfant et par l’enfant avec l’aide d’une Campagne d’année qui est une phrase qui les oriente et des accompagnateurs qui les encadrent. Cette année, les enfants doivent travailler sur : Cop dynamique travaillons pour un monde plus juste et responsable.</w:t>
            </w:r>
          </w:p>
          <w:p w:rsidR="00F00F52" w:rsidRDefault="00F00F52" w:rsidP="00F00F52">
            <w:pPr>
              <w:jc w:val="both"/>
              <w:rPr>
                <w:lang w:val="fr-CM"/>
              </w:rPr>
            </w:pPr>
            <w:r>
              <w:rPr>
                <w:lang w:val="fr-CM"/>
              </w:rPr>
              <w:t>Pour la concrétiser, les enfants pensent faire des descentes dans les quartiers pour apporter de l’aide à certains d’entre eux qui n’ont presque rien ; pendant la période de l’Avent et du Carême, ils ont prévu porter de l’aide aux vieilles personnes de leurs quartiers en leur apportant du savon, quelque chose à manger…</w:t>
            </w:r>
          </w:p>
          <w:p w:rsidR="00F00F52" w:rsidRDefault="00F00F52" w:rsidP="00F00F52">
            <w:pPr>
              <w:jc w:val="both"/>
              <w:rPr>
                <w:lang w:val="fr-CM"/>
              </w:rPr>
            </w:pPr>
            <w:r>
              <w:rPr>
                <w:lang w:val="fr-CM"/>
              </w:rPr>
              <w:t xml:space="preserve">Il est aussi prévu des moments de formation pour ces enfants et leurs encadreurs. Bien plus, le groupe étant reconnu même au niveau national, il est demandé à chaque groupe paroissial de s’acquitter de ses frais d’affiliation comme membre au niveau national et diocésain.  Etant donné que le groupe vise l’épanouissement de l’enfant, à Noël comme à Pâques et en fin d’année, nous organisons des moments de détente pour les enfants : </w:t>
            </w:r>
            <w:proofErr w:type="spellStart"/>
            <w:r>
              <w:rPr>
                <w:lang w:val="fr-CM"/>
              </w:rPr>
              <w:t>Festy</w:t>
            </w:r>
            <w:proofErr w:type="spellEnd"/>
            <w:r>
              <w:rPr>
                <w:lang w:val="fr-CM"/>
              </w:rPr>
              <w:t xml:space="preserve"> Noël en paroisse, la Pâques avec les enfants, une excursion et des rencontres avec les autres groupes pendant l’année et la clôture des activités annuelle. Tout ceci demande un certain financement et étant un groupe des enfants, ils ne sont pas toujours à même de contribuer à la hauteur des besoins du groupe vue qu’ils viennent des familles démunies.</w:t>
            </w:r>
          </w:p>
          <w:p w:rsidR="00F00F52" w:rsidRDefault="00F00F52" w:rsidP="00F00F52">
            <w:pPr>
              <w:jc w:val="both"/>
              <w:rPr>
                <w:lang w:val="fr-CM"/>
              </w:rPr>
            </w:pPr>
            <w:r>
              <w:rPr>
                <w:lang w:val="fr-CM"/>
              </w:rPr>
              <w:t>En plus de cela, pour les sorties, le groupe a besoin de se faire identifier facilement à l’aide d’une tenue selon les statuts. Ce que le nôtre n’a pas encore réalisé faute des moyens financiers. Si nous avons une aide financière, nous pensons aussi confectionner des t-shirt et foulards pour le groupe.</w:t>
            </w:r>
          </w:p>
          <w:p w:rsidR="00ED7546" w:rsidRPr="00D00A47" w:rsidRDefault="00ED7546" w:rsidP="00ED7546">
            <w:pPr>
              <w:rPr>
                <w:b/>
              </w:rPr>
            </w:pPr>
            <w:r w:rsidRPr="00D00A47">
              <w:rPr>
                <w:b/>
              </w:rPr>
              <w:t>LA PASTORAL DES VOCATIONS</w:t>
            </w:r>
          </w:p>
          <w:p w:rsidR="00ED7546" w:rsidRDefault="00ED7546" w:rsidP="00ED7546">
            <w:r>
              <w:t xml:space="preserve">La pastorale de vocation est un groupe qui aide les jeunes à prendre les décisions de vie et d’être responsable du choix de vie. Les aspirantes externe des sœurs dominicaine de la bienheureuse Imelda qui sont à Bertoua sont au nombre de 06  et une regardante car elle est encore très jeunes. Nous sommes aussi engagées dans la pastorale des vocations à niveau paroissiale et diocésain. Pendant ces rencontres nous avons au maximum 100 jeunes qui participent de 15 à 25 ans.  </w:t>
            </w:r>
          </w:p>
          <w:p w:rsidR="00ED7546" w:rsidRPr="00D00A47" w:rsidRDefault="00ED7546" w:rsidP="00ED7546">
            <w:pPr>
              <w:rPr>
                <w:b/>
              </w:rPr>
            </w:pPr>
            <w:r w:rsidRPr="00D00A47">
              <w:rPr>
                <w:b/>
              </w:rPr>
              <w:t>LES BESOINS</w:t>
            </w:r>
          </w:p>
          <w:p w:rsidR="00ED7546" w:rsidRDefault="00ED7546" w:rsidP="00ED7546">
            <w:r>
              <w:t>Besoin de matériaux de travail (chemise papier, photocopies, stylos, marquer, matériel, audiovisuel de la vie des saints, des sacrements, bibliques etc.)</w:t>
            </w:r>
            <w:r w:rsidR="005558B0">
              <w:t xml:space="preserve"> confections des affiches vocationnels , des depliants des differents congrégations religieuses presente dans la ville et le diocèse de Bertoua. </w:t>
            </w:r>
          </w:p>
          <w:p w:rsidR="00ED7546" w:rsidRDefault="00ED7546" w:rsidP="00ED7546">
            <w:r>
              <w:t>Transport (rendre visite dans les familles des aspirantes et aller d’une paroisse a l’autre pour la sensibilisation de la pastoral vocationnelle, transports des jeunes qui  ont des difficultés.)</w:t>
            </w:r>
          </w:p>
          <w:p w:rsidR="00ED7546" w:rsidRDefault="00ED7546" w:rsidP="00ED7546">
            <w:r>
              <w:t>Faire une petite sortie dans la ville en fin d’année et offrir un symbole aux aspirantes.</w:t>
            </w:r>
          </w:p>
          <w:p w:rsidR="00ED7546" w:rsidRDefault="00ED7546" w:rsidP="00ED7546">
            <w:r>
              <w:t xml:space="preserve">Nutrition des jeunes </w:t>
            </w:r>
          </w:p>
          <w:p w:rsidR="00ED7546" w:rsidRDefault="00ED7546" w:rsidP="00ED7546">
            <w:r>
              <w:t>Matérielle de jeux, corde ballons, etc.</w:t>
            </w:r>
          </w:p>
          <w:p w:rsidR="00ED7546" w:rsidRDefault="00ED7546" w:rsidP="00ED7546">
            <w:r>
              <w:t xml:space="preserve">Faire un concours de dessin, poèmes, et des chants sur la vie des saints, des bienheureux et de Père Giocondo qui est venerable et qui nous sommes en train de celebrer le 150 </w:t>
            </w:r>
            <w:r w:rsidRPr="00ED7546">
              <w:rPr>
                <w:vertAlign w:val="superscript"/>
              </w:rPr>
              <w:t xml:space="preserve">eme </w:t>
            </w:r>
            <w:r>
              <w:t xml:space="preserve"> Anniversaire de Naissance</w:t>
            </w:r>
          </w:p>
          <w:p w:rsidR="00ED7546" w:rsidRPr="00ED7546" w:rsidRDefault="00ED7546" w:rsidP="00ED7546">
            <w:r>
              <w:t>Faires des emmissions radio pour aider les jeunes à discerner leurs vocation</w:t>
            </w:r>
          </w:p>
          <w:p w:rsidR="00ED7546" w:rsidRDefault="00ED7546" w:rsidP="00ED7546"/>
          <w:p w:rsidR="00ED7546" w:rsidRDefault="00ED7546" w:rsidP="00ED7546">
            <w:r>
              <w:t xml:space="preserve"> </w:t>
            </w:r>
            <w:r w:rsidRPr="00ED7546">
              <w:rPr>
                <w:b/>
              </w:rPr>
              <w:t>Le groupe des enfants de chœur</w:t>
            </w:r>
            <w:r>
              <w:t xml:space="preserve"> (</w:t>
            </w:r>
            <w:r w:rsidRPr="00ED7546">
              <w:rPr>
                <w:b/>
              </w:rPr>
              <w:t>SERVANTS DE MESSE)</w:t>
            </w:r>
            <w:r>
              <w:t xml:space="preserve"> compte 45 jeunes et 03 encadreurs </w:t>
            </w:r>
            <w:r>
              <w:t xml:space="preserve">, ils se rencontrent chaque samedi, pour un moment de formation sur la liturgie, partage de la Parole de Dieu et repartition des tâches pour le service liturgique du dimache et de la nouvelle semaine. Ils sot tous eleves à l’école primaire et secondaire. Sr. Lucienne est chargée de leur formation et ils ont établis un programme pour la nouvelle année pastorale: </w:t>
            </w:r>
            <w:r>
              <w:t>trois recollections, faire un concert pendant la fête patronale, confectionner des badges pour servant de messe, organiser la journée d’engagement à cette occasion nous aurons une série d’activités telles que: les confessions, la visite à l’orphelinat,   investissement humain, kermesses une uniforme pour le jour de l’engament (chemise pour les garçons et robe pour les filles en tissu pagne.) faire une sortie en journée d’amitié à la paroisse Marie Reine d’Oyack- Bélabo, faire des interservices, la formation chaque deux semaines et faire un pique-nique pour la clôture des activités</w:t>
            </w:r>
            <w:r w:rsidR="005558B0">
              <w:t xml:space="preserve">. </w:t>
            </w:r>
          </w:p>
          <w:p w:rsidR="005558B0" w:rsidRDefault="005558B0" w:rsidP="00ED7546">
            <w:r>
              <w:t xml:space="preserve">Notre participations dans tous ces groupes et notre objetif est formar bien les enfants, les jeunes et les adolescents pourqu’ils deviennent demain des personnes actifs dans la sociéte, un cosncience critique et responsable devant les situations de notre pays et du monde d’aujourd’hui. Les jeunes sont l’espèrance de l’eglise , de la famille et de la sociéte demain. S’ils sont bien formés dans toutes les dimensions de la vie, humaine, sociale, culturelle, spirituelle nous croyons qu’ils seront des vrais citoyens demains et des chrétiens engagés dans l’evangelisations et la cosntructuion de notre eglise. </w:t>
            </w:r>
          </w:p>
          <w:p w:rsidR="00562C84" w:rsidRPr="00C5527D" w:rsidRDefault="00562C84" w:rsidP="00E65304">
            <w:pPr>
              <w:spacing w:after="240"/>
              <w:jc w:val="both"/>
              <w:rPr>
                <w:sz w:val="20"/>
                <w:szCs w:val="20"/>
                <w:lang w:eastAsia="it-IT"/>
              </w:rPr>
            </w:pPr>
          </w:p>
        </w:tc>
      </w:tr>
      <w:tr w:rsidR="00562C84" w:rsidRPr="007F6162" w:rsidTr="007F6162">
        <w:trPr>
          <w:trHeight w:val="375"/>
        </w:trPr>
        <w:tc>
          <w:tcPr>
            <w:tcW w:w="10428" w:type="dxa"/>
            <w:gridSpan w:val="5"/>
            <w:vAlign w:val="center"/>
          </w:tcPr>
          <w:p w:rsidR="00562C84" w:rsidRPr="00C5527D" w:rsidRDefault="00C71697" w:rsidP="007F6162">
            <w:pPr>
              <w:jc w:val="center"/>
              <w:rPr>
                <w:rFonts w:ascii="Book Antiqua" w:hAnsi="Book Antiqua"/>
                <w:b/>
                <w:sz w:val="22"/>
                <w:szCs w:val="22"/>
              </w:rPr>
            </w:pPr>
            <w:r w:rsidRPr="00C5527D">
              <w:rPr>
                <w:rFonts w:ascii="Book Antiqua" w:hAnsi="Book Antiqua"/>
                <w:b/>
                <w:sz w:val="22"/>
                <w:szCs w:val="22"/>
              </w:rPr>
              <w:t>Sintesi Progetto con b</w:t>
            </w:r>
            <w:r w:rsidR="00562C84" w:rsidRPr="00C5527D">
              <w:rPr>
                <w:rFonts w:ascii="Book Antiqua" w:hAnsi="Book Antiqua"/>
                <w:b/>
                <w:sz w:val="22"/>
                <w:szCs w:val="22"/>
              </w:rPr>
              <w:t xml:space="preserve">reve descrizione attività </w:t>
            </w:r>
          </w:p>
        </w:tc>
      </w:tr>
      <w:tr w:rsidR="00562C84" w:rsidRPr="007F6162" w:rsidTr="007F6162">
        <w:trPr>
          <w:trHeight w:val="525"/>
        </w:trPr>
        <w:tc>
          <w:tcPr>
            <w:tcW w:w="10428" w:type="dxa"/>
            <w:gridSpan w:val="5"/>
            <w:vAlign w:val="center"/>
          </w:tcPr>
          <w:p w:rsidR="00E65304" w:rsidRPr="00C5527D" w:rsidRDefault="00E65304" w:rsidP="00E65304">
            <w:pPr>
              <w:jc w:val="both"/>
              <w:rPr>
                <w:b/>
                <w:bCs/>
                <w:sz w:val="22"/>
                <w:szCs w:val="22"/>
                <w:lang w:eastAsia="it-IT"/>
              </w:rPr>
            </w:pPr>
          </w:p>
          <w:p w:rsidR="00BF094B" w:rsidRPr="00C5527D" w:rsidRDefault="005558B0" w:rsidP="00BF094B">
            <w:pPr>
              <w:jc w:val="both"/>
              <w:rPr>
                <w:rFonts w:ascii="Bookman Old Style" w:hAnsi="Bookman Old Style"/>
                <w:b/>
                <w:lang w:eastAsia="it-IT"/>
              </w:rPr>
            </w:pPr>
            <w:r>
              <w:rPr>
                <w:sz w:val="22"/>
                <w:szCs w:val="22"/>
                <w:lang w:eastAsia="it-IT"/>
              </w:rPr>
              <w:t xml:space="preserve">Nous avons regarde les besoins et l’interesse de nos jeunes et nous avons prevus certaines activités : </w:t>
            </w:r>
          </w:p>
          <w:p w:rsidR="00D72104" w:rsidRPr="00C5527D" w:rsidRDefault="00D72104" w:rsidP="00535C44">
            <w:pPr>
              <w:spacing w:line="276" w:lineRule="auto"/>
              <w:rPr>
                <w:b/>
                <w:bCs/>
                <w:sz w:val="18"/>
                <w:szCs w:val="18"/>
                <w:u w:val="single"/>
                <w:lang w:eastAsia="de-DE"/>
              </w:rPr>
            </w:pPr>
          </w:p>
          <w:p w:rsidR="00535C44" w:rsidRPr="005558B0" w:rsidRDefault="005558B0" w:rsidP="005558B0">
            <w:pPr>
              <w:pStyle w:val="Paragraphedeliste"/>
              <w:numPr>
                <w:ilvl w:val="0"/>
                <w:numId w:val="20"/>
              </w:numPr>
              <w:rPr>
                <w:rStyle w:val="lev"/>
                <w:b w:val="0"/>
                <w:sz w:val="22"/>
                <w:szCs w:val="22"/>
                <w:lang w:eastAsia="it-IT"/>
              </w:rPr>
            </w:pPr>
            <w:r>
              <w:rPr>
                <w:rStyle w:val="lev"/>
                <w:b w:val="0"/>
                <w:sz w:val="22"/>
                <w:szCs w:val="22"/>
                <w:lang w:eastAsia="it-IT"/>
              </w:rPr>
              <w:t xml:space="preserve">Formations: </w:t>
            </w:r>
            <w:r w:rsidR="00AC469F">
              <w:rPr>
                <w:rStyle w:val="lev"/>
                <w:b w:val="0"/>
                <w:sz w:val="22"/>
                <w:szCs w:val="22"/>
                <w:lang w:eastAsia="it-IT"/>
              </w:rPr>
              <w:t xml:space="preserve">des accompagnateurs Cop Monde (à chaque deux mois), des Enfants de Choeur (chaque semaine), Pastoral vocation ( deux fois par mois à niveau local et paroissiale et une fois chaque deux mois a niveau diocèsain) </w:t>
            </w:r>
            <w:r w:rsidR="00535C44" w:rsidRPr="005558B0">
              <w:rPr>
                <w:rStyle w:val="lev"/>
                <w:b w:val="0"/>
                <w:sz w:val="22"/>
                <w:szCs w:val="22"/>
                <w:lang w:eastAsia="it-IT"/>
              </w:rPr>
              <w:t xml:space="preserve"> </w:t>
            </w:r>
          </w:p>
          <w:p w:rsidR="00535C44" w:rsidRPr="00C5527D" w:rsidRDefault="00535C44" w:rsidP="00535C44">
            <w:pPr>
              <w:rPr>
                <w:rStyle w:val="lev"/>
                <w:b w:val="0"/>
                <w:lang w:eastAsia="it-IT"/>
              </w:rPr>
            </w:pPr>
          </w:p>
          <w:p w:rsidR="00535C44" w:rsidRDefault="00AC469F" w:rsidP="00AC469F">
            <w:pPr>
              <w:pStyle w:val="Paragraphedeliste"/>
              <w:numPr>
                <w:ilvl w:val="0"/>
                <w:numId w:val="20"/>
              </w:numPr>
              <w:rPr>
                <w:sz w:val="22"/>
                <w:szCs w:val="22"/>
                <w:lang w:eastAsia="it-IT"/>
              </w:rPr>
            </w:pPr>
            <w:r>
              <w:rPr>
                <w:sz w:val="22"/>
                <w:szCs w:val="22"/>
                <w:lang w:eastAsia="it-IT"/>
              </w:rPr>
              <w:t>Formation Spirituelle: reccolections (une fois par trimestre) , pelerinages ( à l’occasion de la journée mondiale des jeunes)</w:t>
            </w:r>
          </w:p>
          <w:p w:rsidR="00AC469F" w:rsidRPr="00AC469F" w:rsidRDefault="00AC469F" w:rsidP="00AC469F">
            <w:pPr>
              <w:pStyle w:val="Paragraphedeliste"/>
              <w:rPr>
                <w:sz w:val="22"/>
                <w:szCs w:val="22"/>
                <w:lang w:eastAsia="it-IT"/>
              </w:rPr>
            </w:pPr>
          </w:p>
          <w:p w:rsidR="00AC469F" w:rsidRDefault="00AC469F" w:rsidP="00AC469F">
            <w:pPr>
              <w:pStyle w:val="Paragraphedeliste"/>
              <w:numPr>
                <w:ilvl w:val="0"/>
                <w:numId w:val="20"/>
              </w:numPr>
              <w:rPr>
                <w:sz w:val="22"/>
                <w:szCs w:val="22"/>
                <w:lang w:eastAsia="it-IT"/>
              </w:rPr>
            </w:pPr>
            <w:r>
              <w:rPr>
                <w:sz w:val="22"/>
                <w:szCs w:val="22"/>
                <w:lang w:eastAsia="it-IT"/>
              </w:rPr>
              <w:t xml:space="preserve">Visites et sorties ( visites aux familles (une fois par mois)  et prières aux quartiers, journées d’amitiés entre paroisses, rencontres des jeunes interparoissiale </w:t>
            </w:r>
          </w:p>
          <w:p w:rsidR="00AC469F" w:rsidRPr="00AC469F" w:rsidRDefault="00AC469F" w:rsidP="00AC469F">
            <w:pPr>
              <w:pStyle w:val="Paragraphedeliste"/>
              <w:rPr>
                <w:sz w:val="22"/>
                <w:szCs w:val="22"/>
                <w:lang w:eastAsia="it-IT"/>
              </w:rPr>
            </w:pPr>
          </w:p>
          <w:p w:rsidR="00AC469F" w:rsidRPr="00AC469F" w:rsidRDefault="00AC469F" w:rsidP="00AC469F">
            <w:pPr>
              <w:pStyle w:val="Paragraphedeliste"/>
              <w:numPr>
                <w:ilvl w:val="0"/>
                <w:numId w:val="20"/>
              </w:numPr>
              <w:rPr>
                <w:sz w:val="22"/>
                <w:szCs w:val="22"/>
                <w:lang w:eastAsia="it-IT"/>
              </w:rPr>
            </w:pPr>
            <w:r>
              <w:rPr>
                <w:sz w:val="22"/>
                <w:szCs w:val="22"/>
                <w:lang w:eastAsia="it-IT"/>
              </w:rPr>
              <w:t>Activites culturelles: concert, films, concours de chant, poemes, et dessins sur la vie des nos saints et à l’occasion du 150</w:t>
            </w:r>
            <w:r w:rsidRPr="00AC469F">
              <w:rPr>
                <w:sz w:val="22"/>
                <w:szCs w:val="22"/>
                <w:vertAlign w:val="superscript"/>
                <w:lang w:eastAsia="it-IT"/>
              </w:rPr>
              <w:t>eme</w:t>
            </w:r>
            <w:r>
              <w:rPr>
                <w:sz w:val="22"/>
                <w:szCs w:val="22"/>
                <w:lang w:eastAsia="it-IT"/>
              </w:rPr>
              <w:t xml:space="preserve">  anniversaire du venerable P. Giocondo Pio Lorgna. </w:t>
            </w:r>
          </w:p>
          <w:p w:rsidR="00535C44" w:rsidRPr="00C5527D" w:rsidRDefault="00535C44" w:rsidP="00535C44">
            <w:pPr>
              <w:rPr>
                <w:sz w:val="22"/>
                <w:szCs w:val="22"/>
                <w:lang w:eastAsia="it-IT"/>
              </w:rPr>
            </w:pPr>
          </w:p>
          <w:p w:rsidR="001254BB" w:rsidRPr="00C5527D" w:rsidRDefault="001254BB" w:rsidP="00AC469F">
            <w:pPr>
              <w:rPr>
                <w:bCs/>
                <w:sz w:val="20"/>
                <w:szCs w:val="20"/>
                <w:lang w:eastAsia="it-IT"/>
              </w:rPr>
            </w:pPr>
          </w:p>
        </w:tc>
      </w:tr>
      <w:tr w:rsidR="00562C84" w:rsidRPr="007F6162" w:rsidTr="007F6162">
        <w:trPr>
          <w:trHeight w:val="525"/>
        </w:trPr>
        <w:tc>
          <w:tcPr>
            <w:tcW w:w="2369" w:type="dxa"/>
            <w:vAlign w:val="center"/>
          </w:tcPr>
          <w:p w:rsidR="00562C84" w:rsidRPr="007F6162" w:rsidRDefault="00562C84" w:rsidP="0048777B">
            <w:pPr>
              <w:rPr>
                <w:rFonts w:ascii="Book Antiqua" w:hAnsi="Book Antiqua"/>
                <w:b/>
                <w:sz w:val="22"/>
                <w:szCs w:val="22"/>
              </w:rPr>
            </w:pPr>
            <w:r w:rsidRPr="007F6162">
              <w:rPr>
                <w:rFonts w:ascii="Book Antiqua" w:hAnsi="Book Antiqua"/>
                <w:b/>
                <w:sz w:val="22"/>
                <w:szCs w:val="22"/>
              </w:rPr>
              <w:t>Sostenibilità del progetto</w:t>
            </w:r>
          </w:p>
        </w:tc>
        <w:tc>
          <w:tcPr>
            <w:tcW w:w="8059" w:type="dxa"/>
            <w:gridSpan w:val="4"/>
            <w:vAlign w:val="center"/>
          </w:tcPr>
          <w:p w:rsidR="00562C84" w:rsidRPr="007F6162" w:rsidRDefault="00562C84" w:rsidP="0048777B">
            <w:pPr>
              <w:rPr>
                <w:rFonts w:ascii="Book Antiqua" w:hAnsi="Book Antiqua"/>
                <w:sz w:val="22"/>
                <w:szCs w:val="22"/>
              </w:rPr>
            </w:pPr>
            <w:r w:rsidRPr="007F6162">
              <w:rPr>
                <w:rFonts w:ascii="Book Antiqua" w:hAnsi="Book Antiqua"/>
                <w:sz w:val="22"/>
                <w:szCs w:val="22"/>
              </w:rPr>
              <w:t xml:space="preserve">Breve descrizione di come </w:t>
            </w:r>
            <w:r w:rsidR="00B059D7" w:rsidRPr="007F6162">
              <w:rPr>
                <w:rFonts w:ascii="Book Antiqua" w:hAnsi="Book Antiqua"/>
                <w:sz w:val="22"/>
                <w:szCs w:val="22"/>
              </w:rPr>
              <w:t>sono</w:t>
            </w:r>
            <w:r w:rsidRPr="007F6162">
              <w:rPr>
                <w:rFonts w:ascii="Book Antiqua" w:hAnsi="Book Antiqua"/>
                <w:sz w:val="22"/>
                <w:szCs w:val="22"/>
              </w:rPr>
              <w:t xml:space="preserve"> assicurate continuità ed autosufficienza al termine del progetto. Punti di forza e debolezze. Opportunità per la collettività.</w:t>
            </w:r>
          </w:p>
        </w:tc>
      </w:tr>
      <w:tr w:rsidR="00562C84" w:rsidRPr="00C5527D" w:rsidTr="007F6162">
        <w:trPr>
          <w:trHeight w:val="450"/>
        </w:trPr>
        <w:tc>
          <w:tcPr>
            <w:tcW w:w="10428" w:type="dxa"/>
            <w:gridSpan w:val="5"/>
            <w:tcBorders>
              <w:bottom w:val="nil"/>
            </w:tcBorders>
            <w:vAlign w:val="center"/>
          </w:tcPr>
          <w:p w:rsidR="00F11831" w:rsidRDefault="00F11831" w:rsidP="00002F69">
            <w:pPr>
              <w:rPr>
                <w:iCs/>
                <w:sz w:val="22"/>
                <w:szCs w:val="22"/>
                <w:lang w:eastAsia="de-DE"/>
              </w:rPr>
            </w:pPr>
          </w:p>
          <w:p w:rsidR="00776922" w:rsidRPr="00F11831" w:rsidRDefault="00F11831" w:rsidP="00F11831">
            <w:pPr>
              <w:rPr>
                <w:iCs/>
                <w:sz w:val="22"/>
                <w:szCs w:val="22"/>
                <w:lang w:eastAsia="de-DE"/>
              </w:rPr>
            </w:pPr>
            <w:r>
              <w:rPr>
                <w:iCs/>
                <w:sz w:val="22"/>
                <w:szCs w:val="22"/>
                <w:lang w:eastAsia="de-DE"/>
              </w:rPr>
              <w:t>Nous n’avons pas de sources de revenus pour realiser ces activités, les parents parfois collaborent mais  nous trouvons parfois des enfants qui ne peuvent pas participer pour manque de moyens. D’autres cherchent des petits travaux pour trouver une petite pa</w:t>
            </w:r>
            <w:r w:rsidR="00010073">
              <w:rPr>
                <w:iCs/>
                <w:sz w:val="22"/>
                <w:szCs w:val="22"/>
                <w:lang w:eastAsia="de-DE"/>
              </w:rPr>
              <w:t xml:space="preserve">rtie de la somme demandé pour participer des </w:t>
            </w:r>
            <w:r>
              <w:rPr>
                <w:iCs/>
                <w:sz w:val="22"/>
                <w:szCs w:val="22"/>
                <w:lang w:eastAsia="de-DE"/>
              </w:rPr>
              <w:t xml:space="preserve"> activités. Les</w:t>
            </w:r>
            <w:r w:rsidR="00010073">
              <w:rPr>
                <w:iCs/>
                <w:sz w:val="22"/>
                <w:szCs w:val="22"/>
                <w:lang w:eastAsia="de-DE"/>
              </w:rPr>
              <w:t xml:space="preserve"> </w:t>
            </w:r>
            <w:r>
              <w:rPr>
                <w:iCs/>
                <w:sz w:val="22"/>
                <w:szCs w:val="22"/>
                <w:lang w:eastAsia="de-DE"/>
              </w:rPr>
              <w:t>parents qui frequentent notre paroisse sont pauvres, la plu</w:t>
            </w:r>
            <w:r w:rsidR="00010073">
              <w:rPr>
                <w:iCs/>
                <w:sz w:val="22"/>
                <w:szCs w:val="22"/>
                <w:lang w:eastAsia="de-DE"/>
              </w:rPr>
              <w:t>s part sont des agriculteurs et d</w:t>
            </w:r>
            <w:r>
              <w:rPr>
                <w:iCs/>
                <w:sz w:val="22"/>
                <w:szCs w:val="22"/>
                <w:lang w:eastAsia="de-DE"/>
              </w:rPr>
              <w:t xml:space="preserve">es vendeurs des produits de leur champs au marché. </w:t>
            </w:r>
          </w:p>
          <w:p w:rsidR="00776922" w:rsidRDefault="00776922" w:rsidP="00960DAA">
            <w:pPr>
              <w:spacing w:line="276" w:lineRule="auto"/>
              <w:rPr>
                <w:b/>
                <w:bCs/>
                <w:sz w:val="22"/>
                <w:szCs w:val="22"/>
                <w:u w:val="single"/>
                <w:lang w:eastAsia="de-DE"/>
              </w:rPr>
            </w:pPr>
          </w:p>
          <w:p w:rsidR="00960DAA" w:rsidRPr="00C5527D" w:rsidRDefault="00960DAA" w:rsidP="00960DAA">
            <w:pPr>
              <w:spacing w:line="276" w:lineRule="auto"/>
              <w:rPr>
                <w:b/>
                <w:bCs/>
                <w:sz w:val="22"/>
                <w:szCs w:val="22"/>
                <w:u w:val="single"/>
                <w:lang w:eastAsia="de-DE"/>
              </w:rPr>
            </w:pPr>
            <w:r w:rsidRPr="00C5527D">
              <w:rPr>
                <w:b/>
                <w:bCs/>
                <w:sz w:val="22"/>
                <w:szCs w:val="22"/>
                <w:u w:val="single"/>
                <w:lang w:eastAsia="de-DE"/>
              </w:rPr>
              <w:t>Dal Progetto ci si aspetta</w:t>
            </w:r>
            <w:r w:rsidRPr="00C5527D">
              <w:rPr>
                <w:bCs/>
                <w:sz w:val="22"/>
                <w:szCs w:val="22"/>
                <w:lang w:eastAsia="de-DE"/>
              </w:rPr>
              <w:t xml:space="preserve">   </w:t>
            </w:r>
          </w:p>
          <w:p w:rsidR="00F11831" w:rsidRPr="00F11831" w:rsidRDefault="00F11831" w:rsidP="00F11831">
            <w:pPr>
              <w:pStyle w:val="Paragraphedeliste"/>
              <w:numPr>
                <w:ilvl w:val="2"/>
                <w:numId w:val="12"/>
              </w:numPr>
              <w:ind w:left="993" w:hanging="284"/>
              <w:rPr>
                <w:bCs/>
                <w:sz w:val="22"/>
                <w:szCs w:val="22"/>
                <w:lang w:eastAsia="de-DE"/>
              </w:rPr>
            </w:pPr>
            <w:r w:rsidRPr="00F11831">
              <w:rPr>
                <w:bCs/>
                <w:sz w:val="22"/>
                <w:szCs w:val="22"/>
                <w:lang w:eastAsia="de-DE"/>
              </w:rPr>
              <w:t>Que les jeunes apprennent à trav</w:t>
            </w:r>
            <w:r>
              <w:rPr>
                <w:bCs/>
                <w:sz w:val="22"/>
                <w:szCs w:val="22"/>
                <w:lang w:eastAsia="de-DE"/>
              </w:rPr>
              <w:t>a</w:t>
            </w:r>
            <w:r w:rsidRPr="00F11831">
              <w:rPr>
                <w:bCs/>
                <w:sz w:val="22"/>
                <w:szCs w:val="22"/>
                <w:lang w:eastAsia="de-DE"/>
              </w:rPr>
              <w:t xml:space="preserve">iller ensemble, </w:t>
            </w:r>
          </w:p>
          <w:p w:rsidR="00F11831" w:rsidRDefault="00F11831" w:rsidP="00F11831">
            <w:pPr>
              <w:pStyle w:val="Paragraphedeliste"/>
              <w:numPr>
                <w:ilvl w:val="0"/>
                <w:numId w:val="21"/>
              </w:numPr>
              <w:rPr>
                <w:bCs/>
                <w:sz w:val="22"/>
                <w:szCs w:val="22"/>
                <w:lang w:eastAsia="de-DE"/>
              </w:rPr>
            </w:pPr>
            <w:r>
              <w:rPr>
                <w:bCs/>
                <w:sz w:val="22"/>
                <w:szCs w:val="22"/>
                <w:lang w:eastAsia="de-DE"/>
              </w:rPr>
              <w:t>Qu’ils reçoivent une bone formation humaine, spirituelle, sociale</w:t>
            </w:r>
          </w:p>
          <w:p w:rsidR="00F11831" w:rsidRDefault="00F11831" w:rsidP="00F11831">
            <w:pPr>
              <w:pStyle w:val="Paragraphedeliste"/>
              <w:numPr>
                <w:ilvl w:val="0"/>
                <w:numId w:val="21"/>
              </w:numPr>
              <w:rPr>
                <w:bCs/>
                <w:sz w:val="22"/>
                <w:szCs w:val="22"/>
                <w:lang w:eastAsia="de-DE"/>
              </w:rPr>
            </w:pPr>
            <w:r>
              <w:rPr>
                <w:bCs/>
                <w:sz w:val="22"/>
                <w:szCs w:val="22"/>
                <w:lang w:eastAsia="de-DE"/>
              </w:rPr>
              <w:t>Qu’</w:t>
            </w:r>
            <w:r w:rsidR="00D655F7">
              <w:rPr>
                <w:bCs/>
                <w:sz w:val="22"/>
                <w:szCs w:val="22"/>
                <w:lang w:eastAsia="de-DE"/>
              </w:rPr>
              <w:t xml:space="preserve">à </w:t>
            </w:r>
            <w:r>
              <w:rPr>
                <w:bCs/>
                <w:sz w:val="22"/>
                <w:szCs w:val="22"/>
                <w:lang w:eastAsia="de-DE"/>
              </w:rPr>
              <w:t>travers les activités sportives, culturelles, ils developpent et decouvrent leur talen</w:t>
            </w:r>
            <w:r w:rsidR="00D655F7">
              <w:rPr>
                <w:bCs/>
                <w:sz w:val="22"/>
                <w:szCs w:val="22"/>
                <w:lang w:eastAsia="de-DE"/>
              </w:rPr>
              <w:t xml:space="preserve">ts et mettent au service de tous. </w:t>
            </w:r>
            <w:bookmarkStart w:id="0" w:name="_GoBack"/>
            <w:bookmarkEnd w:id="0"/>
          </w:p>
          <w:p w:rsidR="00F11831" w:rsidRDefault="00F11831" w:rsidP="00F11831">
            <w:pPr>
              <w:pStyle w:val="Paragraphedeliste"/>
              <w:numPr>
                <w:ilvl w:val="0"/>
                <w:numId w:val="21"/>
              </w:numPr>
              <w:rPr>
                <w:bCs/>
                <w:sz w:val="22"/>
                <w:szCs w:val="22"/>
                <w:lang w:eastAsia="de-DE"/>
              </w:rPr>
            </w:pPr>
            <w:r>
              <w:rPr>
                <w:bCs/>
                <w:sz w:val="22"/>
                <w:szCs w:val="22"/>
                <w:lang w:eastAsia="de-DE"/>
              </w:rPr>
              <w:t>Qu’ils puissent avoir une plus grande connaissance de notre Eglise , des valeurs morale et civiles</w:t>
            </w:r>
          </w:p>
          <w:p w:rsidR="00F11831" w:rsidRPr="00F11831" w:rsidRDefault="00F11831" w:rsidP="00F11831">
            <w:pPr>
              <w:pStyle w:val="Paragraphedeliste"/>
              <w:ind w:left="1056"/>
              <w:rPr>
                <w:bCs/>
                <w:sz w:val="22"/>
                <w:szCs w:val="22"/>
                <w:lang w:eastAsia="de-DE"/>
              </w:rPr>
            </w:pPr>
          </w:p>
          <w:p w:rsidR="007966EC" w:rsidRPr="00C5527D" w:rsidRDefault="007966EC" w:rsidP="007966EC">
            <w:pPr>
              <w:spacing w:line="276" w:lineRule="auto"/>
              <w:rPr>
                <w:b/>
                <w:bCs/>
                <w:sz w:val="22"/>
                <w:szCs w:val="22"/>
                <w:lang w:eastAsia="de-DE"/>
              </w:rPr>
            </w:pPr>
            <w:r w:rsidRPr="00C5527D">
              <w:rPr>
                <w:b/>
                <w:bCs/>
                <w:sz w:val="22"/>
                <w:szCs w:val="22"/>
                <w:lang w:eastAsia="de-DE"/>
              </w:rPr>
              <w:t>Questo</w:t>
            </w:r>
            <w:r w:rsidR="00F11831">
              <w:rPr>
                <w:b/>
                <w:bCs/>
                <w:sz w:val="22"/>
                <w:szCs w:val="22"/>
                <w:lang w:eastAsia="de-DE"/>
              </w:rPr>
              <w:t xml:space="preserve"> Progetto va de decembre à juin </w:t>
            </w:r>
          </w:p>
          <w:p w:rsidR="00960DAA" w:rsidRPr="00C5527D" w:rsidRDefault="007966EC" w:rsidP="00F11831">
            <w:pPr>
              <w:spacing w:after="200" w:line="276" w:lineRule="auto"/>
              <w:rPr>
                <w:b/>
                <w:bCs/>
                <w:sz w:val="22"/>
                <w:szCs w:val="22"/>
                <w:lang w:eastAsia="de-DE"/>
              </w:rPr>
            </w:pPr>
            <w:r w:rsidRPr="00C5527D">
              <w:rPr>
                <w:bCs/>
                <w:sz w:val="22"/>
                <w:szCs w:val="22"/>
                <w:lang w:eastAsia="de-DE"/>
              </w:rPr>
              <w:t xml:space="preserve">Il  finanziamento di questo Progetto, permetterebbe </w:t>
            </w:r>
            <w:r w:rsidR="00F11831">
              <w:rPr>
                <w:bCs/>
                <w:sz w:val="22"/>
                <w:szCs w:val="22"/>
                <w:lang w:eastAsia="de-DE"/>
              </w:rPr>
              <w:t xml:space="preserve"> une plus grand participation des jeunes dans la vie paroissiale et dans les activites parascolaires </w:t>
            </w:r>
          </w:p>
        </w:tc>
      </w:tr>
      <w:tr w:rsidR="00921865" w:rsidRPr="00C5527D" w:rsidTr="007F6162">
        <w:trPr>
          <w:trHeight w:val="375"/>
        </w:trPr>
        <w:tc>
          <w:tcPr>
            <w:tcW w:w="10428" w:type="dxa"/>
            <w:gridSpan w:val="5"/>
            <w:tcBorders>
              <w:top w:val="nil"/>
            </w:tcBorders>
            <w:vAlign w:val="center"/>
          </w:tcPr>
          <w:p w:rsidR="00921865" w:rsidRPr="00C5527D" w:rsidRDefault="00921865" w:rsidP="003056C2">
            <w:pPr>
              <w:rPr>
                <w:rFonts w:ascii="Book Antiqua" w:hAnsi="Book Antiqua"/>
                <w:b/>
                <w:sz w:val="22"/>
                <w:szCs w:val="22"/>
              </w:rPr>
            </w:pPr>
          </w:p>
        </w:tc>
      </w:tr>
      <w:tr w:rsidR="00562C84" w:rsidRPr="007F6162" w:rsidTr="007F6162">
        <w:trPr>
          <w:trHeight w:val="375"/>
        </w:trPr>
        <w:tc>
          <w:tcPr>
            <w:tcW w:w="10428" w:type="dxa"/>
            <w:gridSpan w:val="5"/>
            <w:vAlign w:val="center"/>
          </w:tcPr>
          <w:p w:rsidR="00562C84" w:rsidRPr="007F6162" w:rsidRDefault="00562C84" w:rsidP="007F6162">
            <w:pPr>
              <w:jc w:val="center"/>
              <w:rPr>
                <w:rFonts w:ascii="Book Antiqua" w:hAnsi="Book Antiqua"/>
                <w:b/>
                <w:sz w:val="22"/>
                <w:szCs w:val="22"/>
              </w:rPr>
            </w:pPr>
            <w:r w:rsidRPr="007F6162">
              <w:rPr>
                <w:rFonts w:ascii="Book Antiqua" w:hAnsi="Book Antiqua"/>
                <w:b/>
                <w:sz w:val="22"/>
                <w:szCs w:val="22"/>
              </w:rPr>
              <w:t>Preventivo finanziario</w:t>
            </w:r>
          </w:p>
        </w:tc>
      </w:tr>
      <w:tr w:rsidR="00562C84" w:rsidRPr="007F6162" w:rsidTr="007F6162">
        <w:trPr>
          <w:trHeight w:val="525"/>
        </w:trPr>
        <w:tc>
          <w:tcPr>
            <w:tcW w:w="5822" w:type="dxa"/>
            <w:gridSpan w:val="3"/>
            <w:vAlign w:val="center"/>
          </w:tcPr>
          <w:p w:rsidR="00562C84" w:rsidRPr="007F6162" w:rsidRDefault="00562C84" w:rsidP="0048777B">
            <w:pPr>
              <w:rPr>
                <w:rFonts w:ascii="Book Antiqua" w:hAnsi="Book Antiqua"/>
                <w:b/>
                <w:sz w:val="22"/>
                <w:szCs w:val="22"/>
              </w:rPr>
            </w:pPr>
          </w:p>
          <w:p w:rsidR="00562C84" w:rsidRPr="007F6162" w:rsidRDefault="00562C84" w:rsidP="0048777B">
            <w:pPr>
              <w:rPr>
                <w:rFonts w:ascii="Book Antiqua" w:hAnsi="Book Antiqua"/>
                <w:b/>
                <w:sz w:val="22"/>
                <w:szCs w:val="22"/>
              </w:rPr>
            </w:pPr>
            <w:r w:rsidRPr="007F6162">
              <w:rPr>
                <w:rFonts w:ascii="Book Antiqua" w:hAnsi="Book Antiqua"/>
                <w:b/>
                <w:sz w:val="22"/>
                <w:szCs w:val="22"/>
              </w:rPr>
              <w:t>Costo globale</w:t>
            </w:r>
          </w:p>
          <w:p w:rsidR="00562C84" w:rsidRPr="007F6162" w:rsidRDefault="00562C84" w:rsidP="0048777B">
            <w:pPr>
              <w:rPr>
                <w:rFonts w:ascii="Book Antiqua" w:hAnsi="Book Antiqua"/>
                <w:b/>
                <w:sz w:val="22"/>
                <w:szCs w:val="22"/>
              </w:rPr>
            </w:pPr>
          </w:p>
        </w:tc>
        <w:tc>
          <w:tcPr>
            <w:tcW w:w="2326" w:type="dxa"/>
            <w:vAlign w:val="center"/>
          </w:tcPr>
          <w:p w:rsidR="00562C84" w:rsidRPr="007F6162" w:rsidRDefault="00BD44A4" w:rsidP="007F6162">
            <w:pPr>
              <w:jc w:val="center"/>
              <w:rPr>
                <w:rFonts w:ascii="Book Antiqua" w:hAnsi="Book Antiqua"/>
                <w:b/>
                <w:sz w:val="22"/>
                <w:szCs w:val="22"/>
              </w:rPr>
            </w:pPr>
            <w:r w:rsidRPr="007F6162">
              <w:rPr>
                <w:rFonts w:ascii="Book Antiqua" w:hAnsi="Book Antiqua"/>
                <w:b/>
                <w:sz w:val="22"/>
                <w:szCs w:val="22"/>
              </w:rPr>
              <w:t>v</w:t>
            </w:r>
            <w:r w:rsidR="00562C84" w:rsidRPr="007F6162">
              <w:rPr>
                <w:rFonts w:ascii="Book Antiqua" w:hAnsi="Book Antiqua"/>
                <w:b/>
                <w:sz w:val="22"/>
                <w:szCs w:val="22"/>
              </w:rPr>
              <w:t>aluta locale</w:t>
            </w:r>
          </w:p>
        </w:tc>
        <w:tc>
          <w:tcPr>
            <w:tcW w:w="2280" w:type="dxa"/>
            <w:vAlign w:val="center"/>
          </w:tcPr>
          <w:p w:rsidR="00562C84" w:rsidRPr="007F6162" w:rsidRDefault="00562C84" w:rsidP="007F6162">
            <w:pPr>
              <w:jc w:val="center"/>
              <w:rPr>
                <w:rFonts w:ascii="Book Antiqua" w:hAnsi="Book Antiqua"/>
                <w:b/>
                <w:sz w:val="22"/>
                <w:szCs w:val="22"/>
              </w:rPr>
            </w:pPr>
            <w:r w:rsidRPr="007F6162">
              <w:rPr>
                <w:rFonts w:ascii="Book Antiqua" w:hAnsi="Book Antiqua"/>
                <w:b/>
                <w:sz w:val="22"/>
                <w:szCs w:val="22"/>
              </w:rPr>
              <w:t>€</w:t>
            </w:r>
          </w:p>
        </w:tc>
      </w:tr>
      <w:tr w:rsidR="009D4AE2" w:rsidRPr="007F6162" w:rsidTr="007F6162">
        <w:trPr>
          <w:trHeight w:val="525"/>
        </w:trPr>
        <w:tc>
          <w:tcPr>
            <w:tcW w:w="5822" w:type="dxa"/>
            <w:gridSpan w:val="3"/>
          </w:tcPr>
          <w:p w:rsidR="009D4AE2" w:rsidRDefault="009D4AE2" w:rsidP="00D87B56">
            <w:pPr>
              <w:jc w:val="both"/>
              <w:rPr>
                <w:lang w:val="fr-CM"/>
              </w:rPr>
            </w:pPr>
            <w:r>
              <w:rPr>
                <w:lang w:val="fr-CM"/>
              </w:rPr>
              <w:t>Contribution diocésaine</w:t>
            </w:r>
            <w:r>
              <w:rPr>
                <w:lang w:val="fr-CM"/>
              </w:rPr>
              <w:t xml:space="preserve"> et paroissial </w:t>
            </w:r>
          </w:p>
          <w:p w:rsidR="009D4AE2" w:rsidRPr="009D4AE2" w:rsidRDefault="009D4AE2" w:rsidP="009D4AE2">
            <w:pPr>
              <w:jc w:val="both"/>
              <w:rPr>
                <w:lang w:val="fr-CM"/>
              </w:rPr>
            </w:pPr>
            <w:r w:rsidRPr="009D4AE2">
              <w:rPr>
                <w:lang w:val="fr-CM"/>
              </w:rPr>
              <w:t>Contribution nationale</w:t>
            </w:r>
          </w:p>
          <w:p w:rsidR="009D4AE2" w:rsidRPr="009D4AE2" w:rsidRDefault="009D4AE2" w:rsidP="009D4AE2">
            <w:pPr>
              <w:jc w:val="both"/>
              <w:rPr>
                <w:lang w:val="fr-CM"/>
              </w:rPr>
            </w:pPr>
            <w:r w:rsidRPr="009D4AE2">
              <w:rPr>
                <w:lang w:val="fr-CM"/>
              </w:rPr>
              <w:t xml:space="preserve">Formation </w:t>
            </w:r>
            <w:r>
              <w:rPr>
                <w:lang w:val="fr-CM"/>
              </w:rPr>
              <w:t xml:space="preserve">encadreurs + jeunes </w:t>
            </w:r>
          </w:p>
          <w:p w:rsidR="009D4AE2" w:rsidRPr="009D4AE2" w:rsidRDefault="009D4AE2" w:rsidP="009D4AE2">
            <w:pPr>
              <w:jc w:val="both"/>
              <w:rPr>
                <w:lang w:val="fr-CM"/>
              </w:rPr>
            </w:pPr>
            <w:r w:rsidRPr="009D4AE2">
              <w:rPr>
                <w:lang w:val="fr-CM"/>
              </w:rPr>
              <w:t>Confection des T-Shirt</w:t>
            </w:r>
            <w:r>
              <w:rPr>
                <w:lang w:val="fr-CM"/>
              </w:rPr>
              <w:t xml:space="preserve"> + uniformes d’engagement  </w:t>
            </w:r>
          </w:p>
          <w:p w:rsidR="009D4AE2" w:rsidRPr="009D4AE2" w:rsidRDefault="009D4AE2" w:rsidP="009D4AE2">
            <w:pPr>
              <w:jc w:val="both"/>
              <w:rPr>
                <w:lang w:val="fr-CM"/>
              </w:rPr>
            </w:pPr>
            <w:r w:rsidRPr="009D4AE2">
              <w:rPr>
                <w:lang w:val="fr-CM"/>
              </w:rPr>
              <w:t xml:space="preserve">Moments de détente </w:t>
            </w:r>
            <w:r w:rsidR="008A3C0A">
              <w:rPr>
                <w:lang w:val="fr-CM"/>
              </w:rPr>
              <w:t xml:space="preserve"> </w:t>
            </w:r>
            <w:r w:rsidRPr="009D4AE2">
              <w:rPr>
                <w:lang w:val="fr-CM"/>
              </w:rPr>
              <w:t>(Noël, Pâques et clôture)</w:t>
            </w:r>
          </w:p>
          <w:p w:rsidR="009D4AE2" w:rsidRDefault="009D4AE2" w:rsidP="009D4AE2">
            <w:pPr>
              <w:jc w:val="both"/>
              <w:rPr>
                <w:lang w:val="fr-CM"/>
              </w:rPr>
            </w:pPr>
            <w:r w:rsidRPr="009D4AE2">
              <w:rPr>
                <w:lang w:val="fr-CM"/>
              </w:rPr>
              <w:t>Excursion</w:t>
            </w:r>
            <w:r w:rsidR="008A3C0A">
              <w:rPr>
                <w:lang w:val="fr-CM"/>
              </w:rPr>
              <w:t xml:space="preserve"> + Pèlerinages et visites aux familles </w:t>
            </w:r>
            <w:r w:rsidR="00FD11AF">
              <w:rPr>
                <w:lang w:val="fr-CM"/>
              </w:rPr>
              <w:t xml:space="preserve">et paroisses </w:t>
            </w:r>
          </w:p>
          <w:p w:rsidR="008A3C0A" w:rsidRDefault="008A3C0A" w:rsidP="009D4AE2">
            <w:pPr>
              <w:jc w:val="both"/>
              <w:rPr>
                <w:lang w:val="fr-CM"/>
              </w:rPr>
            </w:pPr>
            <w:r>
              <w:rPr>
                <w:lang w:val="fr-CM"/>
              </w:rPr>
              <w:t xml:space="preserve">Nutrition </w:t>
            </w:r>
          </w:p>
          <w:p w:rsidR="008A3C0A" w:rsidRDefault="008A3C0A" w:rsidP="009D4AE2">
            <w:pPr>
              <w:jc w:val="both"/>
              <w:rPr>
                <w:lang w:val="fr-CM"/>
              </w:rPr>
            </w:pPr>
            <w:r>
              <w:rPr>
                <w:lang w:val="fr-CM"/>
              </w:rPr>
              <w:t xml:space="preserve">Affiches, dépliants </w:t>
            </w:r>
          </w:p>
          <w:p w:rsidR="008A3C0A" w:rsidRDefault="008A3C0A" w:rsidP="009D4AE2">
            <w:pPr>
              <w:jc w:val="both"/>
              <w:rPr>
                <w:lang w:val="fr-CM"/>
              </w:rPr>
            </w:pPr>
            <w:r>
              <w:rPr>
                <w:lang w:val="fr-CM"/>
              </w:rPr>
              <w:t xml:space="preserve">Matériels des jeux </w:t>
            </w:r>
            <w:r w:rsidR="00FD11AF">
              <w:rPr>
                <w:lang w:val="fr-CM"/>
              </w:rPr>
              <w:t xml:space="preserve">divers +maillots de sports </w:t>
            </w:r>
          </w:p>
          <w:p w:rsidR="00FD11AF" w:rsidRDefault="00FD11AF" w:rsidP="009D4AE2">
            <w:pPr>
              <w:jc w:val="both"/>
              <w:rPr>
                <w:lang w:val="fr-CM"/>
              </w:rPr>
            </w:pPr>
            <w:r>
              <w:rPr>
                <w:lang w:val="fr-CM"/>
              </w:rPr>
              <w:t>Matériels pédagogiques : (stylos, papier cartonné, marqueur, livres, Bibles, etc.)</w:t>
            </w:r>
          </w:p>
          <w:p w:rsidR="00FD11AF" w:rsidRDefault="00FD11AF" w:rsidP="009D4AE2">
            <w:pPr>
              <w:jc w:val="both"/>
              <w:rPr>
                <w:lang w:val="fr-CM"/>
              </w:rPr>
            </w:pPr>
            <w:r>
              <w:rPr>
                <w:lang w:val="fr-CM"/>
              </w:rPr>
              <w:t>Matériels audio visuels (DVD de la vie des saints, des fils bibliques, des sacrements, des  documentaires sur la protection de l’</w:t>
            </w:r>
            <w:r w:rsidRPr="00010073">
              <w:rPr>
                <w:lang w:val="fr-FR"/>
              </w:rPr>
              <w:t>environnement,</w:t>
            </w:r>
            <w:r w:rsidR="00010073">
              <w:rPr>
                <w:lang w:val="fr-FR"/>
              </w:rPr>
              <w:t xml:space="preserve"> </w:t>
            </w:r>
            <w:proofErr w:type="spellStart"/>
            <w:r w:rsidRPr="00010073">
              <w:rPr>
                <w:lang w:val="fr-FR"/>
              </w:rPr>
              <w:t>etc</w:t>
            </w:r>
            <w:proofErr w:type="spellEnd"/>
            <w:r w:rsidR="00010073">
              <w:rPr>
                <w:lang w:val="fr-CM"/>
              </w:rPr>
              <w:t>.</w:t>
            </w:r>
            <w:r>
              <w:rPr>
                <w:lang w:val="fr-CM"/>
              </w:rPr>
              <w:t xml:space="preserve"> </w:t>
            </w:r>
          </w:p>
        </w:tc>
        <w:tc>
          <w:tcPr>
            <w:tcW w:w="2326" w:type="dxa"/>
          </w:tcPr>
          <w:p w:rsidR="009D4AE2" w:rsidRPr="009D4AE2" w:rsidRDefault="008A3C0A" w:rsidP="009D4AE2">
            <w:pPr>
              <w:rPr>
                <w:rFonts w:ascii="Book Antiqua" w:hAnsi="Book Antiqua"/>
                <w:b/>
                <w:sz w:val="22"/>
                <w:szCs w:val="22"/>
              </w:rPr>
            </w:pPr>
            <w:r>
              <w:rPr>
                <w:rFonts w:ascii="Book Antiqua" w:hAnsi="Book Antiqua"/>
                <w:b/>
                <w:sz w:val="22"/>
                <w:szCs w:val="22"/>
              </w:rPr>
              <w:t xml:space="preserve">   </w:t>
            </w:r>
            <w:r w:rsidR="009D4AE2">
              <w:rPr>
                <w:rFonts w:ascii="Book Antiqua" w:hAnsi="Book Antiqua"/>
                <w:b/>
                <w:sz w:val="22"/>
                <w:szCs w:val="22"/>
              </w:rPr>
              <w:t>10.000 F</w:t>
            </w:r>
          </w:p>
          <w:p w:rsidR="009D4AE2" w:rsidRPr="009D4AE2" w:rsidRDefault="008A3C0A" w:rsidP="009D4AE2">
            <w:pPr>
              <w:rPr>
                <w:rFonts w:ascii="Book Antiqua" w:hAnsi="Book Antiqua"/>
                <w:b/>
                <w:sz w:val="22"/>
                <w:szCs w:val="22"/>
              </w:rPr>
            </w:pPr>
            <w:r>
              <w:rPr>
                <w:rFonts w:ascii="Book Antiqua" w:hAnsi="Book Antiqua"/>
                <w:b/>
                <w:sz w:val="22"/>
                <w:szCs w:val="22"/>
              </w:rPr>
              <w:t xml:space="preserve">   </w:t>
            </w:r>
            <w:r w:rsidR="009D4AE2">
              <w:rPr>
                <w:rFonts w:ascii="Book Antiqua" w:hAnsi="Book Antiqua"/>
                <w:b/>
                <w:sz w:val="22"/>
                <w:szCs w:val="22"/>
              </w:rPr>
              <w:t>10.000 F</w:t>
            </w:r>
          </w:p>
          <w:p w:rsidR="009D4AE2" w:rsidRPr="009D4AE2" w:rsidRDefault="00931D87" w:rsidP="009D4AE2">
            <w:pPr>
              <w:rPr>
                <w:rFonts w:ascii="Book Antiqua" w:hAnsi="Book Antiqua"/>
                <w:b/>
                <w:sz w:val="22"/>
                <w:szCs w:val="22"/>
              </w:rPr>
            </w:pPr>
            <w:r>
              <w:rPr>
                <w:rFonts w:ascii="Book Antiqua" w:hAnsi="Book Antiqua"/>
                <w:b/>
                <w:sz w:val="22"/>
                <w:szCs w:val="22"/>
              </w:rPr>
              <w:t xml:space="preserve"> </w:t>
            </w:r>
            <w:r w:rsidR="00FD11AF">
              <w:rPr>
                <w:rFonts w:ascii="Book Antiqua" w:hAnsi="Book Antiqua"/>
                <w:b/>
                <w:sz w:val="22"/>
                <w:szCs w:val="22"/>
              </w:rPr>
              <w:t>5</w:t>
            </w:r>
            <w:r w:rsidR="009D4AE2">
              <w:rPr>
                <w:rFonts w:ascii="Book Antiqua" w:hAnsi="Book Antiqua"/>
                <w:b/>
                <w:sz w:val="22"/>
                <w:szCs w:val="22"/>
              </w:rPr>
              <w:t>00 000 F</w:t>
            </w:r>
          </w:p>
          <w:p w:rsidR="009D4AE2" w:rsidRPr="009D4AE2" w:rsidRDefault="00931D87" w:rsidP="009D4AE2">
            <w:pPr>
              <w:rPr>
                <w:rFonts w:ascii="Book Antiqua" w:hAnsi="Book Antiqua"/>
                <w:b/>
                <w:sz w:val="22"/>
                <w:szCs w:val="22"/>
              </w:rPr>
            </w:pPr>
            <w:r>
              <w:rPr>
                <w:rFonts w:ascii="Book Antiqua" w:hAnsi="Book Antiqua"/>
                <w:b/>
                <w:sz w:val="22"/>
                <w:szCs w:val="22"/>
              </w:rPr>
              <w:t xml:space="preserve"> </w:t>
            </w:r>
            <w:r w:rsidR="00FD11AF">
              <w:rPr>
                <w:rFonts w:ascii="Book Antiqua" w:hAnsi="Book Antiqua"/>
                <w:b/>
                <w:sz w:val="22"/>
                <w:szCs w:val="22"/>
              </w:rPr>
              <w:t>200</w:t>
            </w:r>
            <w:r w:rsidR="009D4AE2">
              <w:rPr>
                <w:rFonts w:ascii="Book Antiqua" w:hAnsi="Book Antiqua"/>
                <w:b/>
                <w:sz w:val="22"/>
                <w:szCs w:val="22"/>
              </w:rPr>
              <w:t xml:space="preserve"> 000</w:t>
            </w:r>
            <w:r>
              <w:rPr>
                <w:rFonts w:ascii="Book Antiqua" w:hAnsi="Book Antiqua"/>
                <w:b/>
                <w:sz w:val="22"/>
                <w:szCs w:val="22"/>
              </w:rPr>
              <w:t xml:space="preserve"> F</w:t>
            </w:r>
          </w:p>
          <w:p w:rsidR="009D4AE2" w:rsidRPr="009D4AE2" w:rsidRDefault="00931D87" w:rsidP="009D4AE2">
            <w:pPr>
              <w:rPr>
                <w:rFonts w:ascii="Book Antiqua" w:hAnsi="Book Antiqua"/>
                <w:b/>
                <w:sz w:val="22"/>
                <w:szCs w:val="22"/>
              </w:rPr>
            </w:pPr>
            <w:r>
              <w:rPr>
                <w:rFonts w:ascii="Book Antiqua" w:hAnsi="Book Antiqua"/>
                <w:b/>
                <w:sz w:val="22"/>
                <w:szCs w:val="22"/>
              </w:rPr>
              <w:t xml:space="preserve"> </w:t>
            </w:r>
            <w:r w:rsidR="008A3C0A">
              <w:rPr>
                <w:rFonts w:ascii="Book Antiqua" w:hAnsi="Book Antiqua"/>
                <w:b/>
                <w:sz w:val="22"/>
                <w:szCs w:val="22"/>
              </w:rPr>
              <w:t>150</w:t>
            </w:r>
            <w:r>
              <w:rPr>
                <w:rFonts w:ascii="Book Antiqua" w:hAnsi="Book Antiqua"/>
                <w:b/>
                <w:sz w:val="22"/>
                <w:szCs w:val="22"/>
              </w:rPr>
              <w:t>.000 F</w:t>
            </w:r>
          </w:p>
          <w:p w:rsidR="00931D87" w:rsidRPr="00931D87" w:rsidRDefault="00931D87" w:rsidP="009D4AE2">
            <w:pPr>
              <w:rPr>
                <w:rFonts w:ascii="Book Antiqua" w:hAnsi="Book Antiqua"/>
                <w:b/>
                <w:sz w:val="6"/>
                <w:szCs w:val="22"/>
              </w:rPr>
            </w:pPr>
          </w:p>
          <w:p w:rsidR="009D4AE2" w:rsidRPr="009D4AE2" w:rsidRDefault="00931D87" w:rsidP="009D4AE2">
            <w:pPr>
              <w:rPr>
                <w:rFonts w:ascii="Book Antiqua" w:hAnsi="Book Antiqua"/>
                <w:b/>
                <w:sz w:val="22"/>
                <w:szCs w:val="22"/>
              </w:rPr>
            </w:pPr>
            <w:r>
              <w:rPr>
                <w:rFonts w:ascii="Book Antiqua" w:hAnsi="Book Antiqua"/>
                <w:b/>
                <w:sz w:val="22"/>
                <w:szCs w:val="22"/>
              </w:rPr>
              <w:t xml:space="preserve"> </w:t>
            </w:r>
            <w:r w:rsidR="008A3C0A">
              <w:rPr>
                <w:rFonts w:ascii="Book Antiqua" w:hAnsi="Book Antiqua"/>
                <w:b/>
                <w:sz w:val="22"/>
                <w:szCs w:val="22"/>
              </w:rPr>
              <w:t>15</w:t>
            </w:r>
            <w:r>
              <w:rPr>
                <w:rFonts w:ascii="Book Antiqua" w:hAnsi="Book Antiqua"/>
                <w:b/>
                <w:sz w:val="22"/>
                <w:szCs w:val="22"/>
              </w:rPr>
              <w:t>0.000 F</w:t>
            </w:r>
          </w:p>
          <w:p w:rsidR="00FD11AF" w:rsidRDefault="00FD11AF" w:rsidP="009D4AE2">
            <w:pPr>
              <w:rPr>
                <w:rFonts w:ascii="Book Antiqua" w:hAnsi="Book Antiqua"/>
                <w:b/>
                <w:sz w:val="22"/>
                <w:szCs w:val="22"/>
              </w:rPr>
            </w:pPr>
          </w:p>
          <w:p w:rsidR="009D4AE2" w:rsidRPr="00931D87" w:rsidRDefault="00931D87" w:rsidP="009D4AE2">
            <w:pPr>
              <w:rPr>
                <w:rFonts w:ascii="Book Antiqua" w:hAnsi="Book Antiqua"/>
                <w:b/>
                <w:sz w:val="22"/>
                <w:szCs w:val="22"/>
              </w:rPr>
            </w:pPr>
            <w:r w:rsidRPr="00931D87">
              <w:rPr>
                <w:rFonts w:ascii="Book Antiqua" w:hAnsi="Book Antiqua"/>
                <w:b/>
                <w:sz w:val="22"/>
                <w:szCs w:val="22"/>
              </w:rPr>
              <w:t>125</w:t>
            </w:r>
            <w:r w:rsidR="008A3C0A" w:rsidRPr="00931D87">
              <w:rPr>
                <w:rFonts w:ascii="Book Antiqua" w:hAnsi="Book Antiqua"/>
                <w:b/>
                <w:sz w:val="22"/>
                <w:szCs w:val="22"/>
              </w:rPr>
              <w:t>.000 F</w:t>
            </w:r>
          </w:p>
          <w:p w:rsidR="009D4AE2" w:rsidRPr="00931D87" w:rsidRDefault="00FD11AF" w:rsidP="008A3C0A">
            <w:pPr>
              <w:rPr>
                <w:b/>
                <w:sz w:val="22"/>
                <w:szCs w:val="22"/>
              </w:rPr>
            </w:pPr>
            <w:r w:rsidRPr="00931D87">
              <w:rPr>
                <w:b/>
                <w:sz w:val="22"/>
                <w:szCs w:val="22"/>
              </w:rPr>
              <w:t>15</w:t>
            </w:r>
            <w:r w:rsidR="008A3C0A" w:rsidRPr="00931D87">
              <w:rPr>
                <w:b/>
                <w:sz w:val="22"/>
                <w:szCs w:val="22"/>
              </w:rPr>
              <w:t>0 000F</w:t>
            </w:r>
          </w:p>
          <w:p w:rsidR="009D4AE2" w:rsidRPr="00931D87" w:rsidRDefault="00FD11AF" w:rsidP="00FD11AF">
            <w:pPr>
              <w:rPr>
                <w:b/>
                <w:sz w:val="22"/>
                <w:szCs w:val="22"/>
              </w:rPr>
            </w:pPr>
            <w:r w:rsidRPr="00931D87">
              <w:rPr>
                <w:b/>
                <w:sz w:val="22"/>
                <w:szCs w:val="22"/>
              </w:rPr>
              <w:t>250 000F</w:t>
            </w:r>
          </w:p>
          <w:p w:rsidR="009D4AE2" w:rsidRPr="00931D87" w:rsidRDefault="00FD11AF" w:rsidP="00FD11AF">
            <w:pPr>
              <w:rPr>
                <w:b/>
                <w:sz w:val="22"/>
                <w:szCs w:val="22"/>
              </w:rPr>
            </w:pPr>
            <w:r w:rsidRPr="00931D87">
              <w:rPr>
                <w:b/>
                <w:sz w:val="22"/>
                <w:szCs w:val="22"/>
              </w:rPr>
              <w:t>155 000F</w:t>
            </w:r>
          </w:p>
          <w:p w:rsidR="00FD11AF" w:rsidRPr="00931D87" w:rsidRDefault="00FD11AF" w:rsidP="00720E2B">
            <w:pPr>
              <w:rPr>
                <w:b/>
                <w:sz w:val="22"/>
                <w:szCs w:val="22"/>
              </w:rPr>
            </w:pPr>
          </w:p>
          <w:p w:rsidR="00FD11AF" w:rsidRPr="00931D87" w:rsidRDefault="00FD11AF" w:rsidP="00720E2B">
            <w:pPr>
              <w:rPr>
                <w:b/>
                <w:sz w:val="22"/>
                <w:szCs w:val="22"/>
              </w:rPr>
            </w:pPr>
            <w:r w:rsidRPr="00931D87">
              <w:rPr>
                <w:b/>
                <w:sz w:val="22"/>
                <w:szCs w:val="22"/>
              </w:rPr>
              <w:t>300</w:t>
            </w:r>
            <w:r w:rsidR="00931D87">
              <w:rPr>
                <w:b/>
                <w:sz w:val="22"/>
                <w:szCs w:val="22"/>
              </w:rPr>
              <w:t> 000F</w:t>
            </w:r>
          </w:p>
          <w:p w:rsidR="00FD11AF" w:rsidRDefault="00FD11AF" w:rsidP="00720E2B">
            <w:pPr>
              <w:rPr>
                <w:sz w:val="22"/>
                <w:szCs w:val="22"/>
              </w:rPr>
            </w:pPr>
          </w:p>
          <w:p w:rsidR="00FD11AF" w:rsidRDefault="00FD11AF" w:rsidP="00720E2B">
            <w:pPr>
              <w:rPr>
                <w:sz w:val="22"/>
                <w:szCs w:val="22"/>
              </w:rPr>
            </w:pPr>
          </w:p>
          <w:p w:rsidR="009D4AE2" w:rsidRPr="007F6162" w:rsidRDefault="009D4AE2" w:rsidP="00720E2B">
            <w:pPr>
              <w:rPr>
                <w:rFonts w:ascii="Book Antiqua" w:hAnsi="Book Antiqua"/>
                <w:b/>
                <w:sz w:val="22"/>
                <w:szCs w:val="22"/>
              </w:rPr>
            </w:pPr>
            <w:r>
              <w:rPr>
                <w:rFonts w:ascii="Book Antiqua" w:hAnsi="Book Antiqua"/>
                <w:b/>
                <w:sz w:val="22"/>
                <w:szCs w:val="22"/>
              </w:rPr>
              <w:t>……………………</w:t>
            </w:r>
          </w:p>
          <w:p w:rsidR="009D4AE2" w:rsidRPr="007F6162" w:rsidRDefault="00931D87" w:rsidP="00931D87">
            <w:pPr>
              <w:rPr>
                <w:rFonts w:ascii="Book Antiqua" w:hAnsi="Book Antiqua"/>
                <w:b/>
                <w:sz w:val="22"/>
                <w:szCs w:val="22"/>
              </w:rPr>
            </w:pPr>
            <w:r>
              <w:rPr>
                <w:rFonts w:ascii="Book Antiqua" w:hAnsi="Book Antiqua"/>
                <w:b/>
                <w:sz w:val="22"/>
                <w:szCs w:val="22"/>
              </w:rPr>
              <w:t xml:space="preserve">  2 000 000F</w:t>
            </w:r>
          </w:p>
          <w:p w:rsidR="009D4AE2" w:rsidRPr="007F6162" w:rsidRDefault="009D4AE2" w:rsidP="00D72104">
            <w:pPr>
              <w:rPr>
                <w:rFonts w:ascii="Book Antiqua" w:hAnsi="Book Antiqua"/>
                <w:b/>
                <w:sz w:val="22"/>
                <w:szCs w:val="22"/>
              </w:rPr>
            </w:pPr>
          </w:p>
        </w:tc>
        <w:tc>
          <w:tcPr>
            <w:tcW w:w="2280" w:type="dxa"/>
          </w:tcPr>
          <w:p w:rsidR="009D4AE2" w:rsidRPr="007F6162" w:rsidRDefault="00931D87" w:rsidP="00931D87">
            <w:pPr>
              <w:rPr>
                <w:rFonts w:ascii="Book Antiqua" w:hAnsi="Book Antiqua"/>
                <w:b/>
                <w:sz w:val="22"/>
                <w:szCs w:val="22"/>
              </w:rPr>
            </w:pPr>
            <w:r>
              <w:rPr>
                <w:rFonts w:ascii="Book Antiqua" w:hAnsi="Book Antiqua"/>
                <w:b/>
                <w:sz w:val="22"/>
                <w:szCs w:val="22"/>
              </w:rPr>
              <w:t xml:space="preserve">  15E</w:t>
            </w:r>
          </w:p>
          <w:p w:rsidR="00931D87" w:rsidRDefault="00931D87" w:rsidP="00931D87">
            <w:pPr>
              <w:rPr>
                <w:b/>
                <w:sz w:val="22"/>
                <w:szCs w:val="22"/>
              </w:rPr>
            </w:pPr>
            <w:r>
              <w:rPr>
                <w:b/>
                <w:sz w:val="22"/>
                <w:szCs w:val="22"/>
              </w:rPr>
              <w:t xml:space="preserve">  </w:t>
            </w:r>
            <w:r w:rsidRPr="00931D87">
              <w:rPr>
                <w:b/>
                <w:sz w:val="22"/>
                <w:szCs w:val="22"/>
              </w:rPr>
              <w:t>15E</w:t>
            </w:r>
          </w:p>
          <w:p w:rsidR="009D4AE2" w:rsidRPr="00931D87" w:rsidRDefault="00931D87" w:rsidP="00931D87">
            <w:pPr>
              <w:rPr>
                <w:b/>
                <w:sz w:val="22"/>
                <w:szCs w:val="22"/>
              </w:rPr>
            </w:pPr>
            <w:r w:rsidRPr="00931D87">
              <w:rPr>
                <w:b/>
                <w:sz w:val="22"/>
                <w:szCs w:val="22"/>
              </w:rPr>
              <w:t xml:space="preserve"> 763,35E</w:t>
            </w:r>
          </w:p>
          <w:p w:rsidR="009D4AE2" w:rsidRPr="00931D87" w:rsidRDefault="00931D87" w:rsidP="00931D87">
            <w:pPr>
              <w:rPr>
                <w:b/>
                <w:sz w:val="22"/>
                <w:szCs w:val="22"/>
              </w:rPr>
            </w:pPr>
            <w:r w:rsidRPr="00931D87">
              <w:rPr>
                <w:b/>
                <w:sz w:val="22"/>
                <w:szCs w:val="22"/>
              </w:rPr>
              <w:t xml:space="preserve">  305,34E</w:t>
            </w:r>
          </w:p>
          <w:p w:rsidR="009D4AE2" w:rsidRPr="00931D87" w:rsidRDefault="00931D87" w:rsidP="00931D87">
            <w:pPr>
              <w:rPr>
                <w:b/>
                <w:sz w:val="22"/>
                <w:szCs w:val="22"/>
              </w:rPr>
            </w:pPr>
            <w:r>
              <w:rPr>
                <w:sz w:val="22"/>
                <w:szCs w:val="22"/>
              </w:rPr>
              <w:t xml:space="preserve">   </w:t>
            </w:r>
            <w:r w:rsidRPr="00931D87">
              <w:rPr>
                <w:b/>
                <w:sz w:val="22"/>
                <w:szCs w:val="22"/>
              </w:rPr>
              <w:t>229E</w:t>
            </w:r>
          </w:p>
          <w:p w:rsidR="009D4AE2" w:rsidRPr="000D37DD" w:rsidRDefault="00931D87" w:rsidP="00931D87">
            <w:pPr>
              <w:rPr>
                <w:sz w:val="22"/>
                <w:szCs w:val="22"/>
              </w:rPr>
            </w:pPr>
            <w:r>
              <w:rPr>
                <w:b/>
                <w:sz w:val="22"/>
                <w:szCs w:val="22"/>
              </w:rPr>
              <w:t xml:space="preserve">   </w:t>
            </w:r>
            <w:r w:rsidRPr="00931D87">
              <w:rPr>
                <w:b/>
                <w:sz w:val="22"/>
                <w:szCs w:val="22"/>
              </w:rPr>
              <w:t>229E</w:t>
            </w:r>
          </w:p>
          <w:p w:rsidR="009D4AE2" w:rsidRDefault="009D4AE2" w:rsidP="00960DAA">
            <w:pPr>
              <w:jc w:val="center"/>
              <w:rPr>
                <w:sz w:val="22"/>
                <w:szCs w:val="22"/>
              </w:rPr>
            </w:pPr>
          </w:p>
          <w:p w:rsidR="009D4AE2" w:rsidRPr="00931D87" w:rsidRDefault="00931D87" w:rsidP="00931D87">
            <w:pPr>
              <w:rPr>
                <w:b/>
                <w:sz w:val="22"/>
                <w:szCs w:val="22"/>
              </w:rPr>
            </w:pPr>
            <w:r w:rsidRPr="00931D87">
              <w:rPr>
                <w:b/>
                <w:sz w:val="22"/>
                <w:szCs w:val="22"/>
              </w:rPr>
              <w:t>190,83E</w:t>
            </w:r>
          </w:p>
          <w:p w:rsidR="009D4AE2" w:rsidRPr="00010073" w:rsidRDefault="00931D87" w:rsidP="00931D87">
            <w:pPr>
              <w:rPr>
                <w:b/>
                <w:sz w:val="22"/>
                <w:szCs w:val="22"/>
              </w:rPr>
            </w:pPr>
            <w:r w:rsidRPr="00010073">
              <w:rPr>
                <w:b/>
                <w:sz w:val="22"/>
                <w:szCs w:val="22"/>
              </w:rPr>
              <w:t>229E</w:t>
            </w:r>
          </w:p>
          <w:p w:rsidR="00931D87" w:rsidRDefault="00931D87" w:rsidP="00931D87">
            <w:pPr>
              <w:rPr>
                <w:b/>
                <w:sz w:val="22"/>
                <w:szCs w:val="22"/>
              </w:rPr>
            </w:pPr>
            <w:r w:rsidRPr="00010073">
              <w:rPr>
                <w:b/>
                <w:sz w:val="22"/>
                <w:szCs w:val="22"/>
              </w:rPr>
              <w:t>381</w:t>
            </w:r>
            <w:r w:rsidR="00010073" w:rsidRPr="00010073">
              <w:rPr>
                <w:b/>
                <w:sz w:val="22"/>
                <w:szCs w:val="22"/>
              </w:rPr>
              <w:t>,67E</w:t>
            </w:r>
          </w:p>
          <w:p w:rsidR="00010073" w:rsidRDefault="00010073" w:rsidP="00931D87">
            <w:pPr>
              <w:rPr>
                <w:b/>
                <w:sz w:val="22"/>
                <w:szCs w:val="22"/>
              </w:rPr>
            </w:pPr>
            <w:r>
              <w:rPr>
                <w:b/>
                <w:sz w:val="22"/>
                <w:szCs w:val="22"/>
              </w:rPr>
              <w:t>236,64E</w:t>
            </w:r>
          </w:p>
          <w:p w:rsidR="00010073" w:rsidRDefault="00010073" w:rsidP="00931D87">
            <w:pPr>
              <w:rPr>
                <w:b/>
                <w:sz w:val="22"/>
                <w:szCs w:val="22"/>
              </w:rPr>
            </w:pPr>
          </w:p>
          <w:p w:rsidR="00010073" w:rsidRDefault="00010073" w:rsidP="00931D87">
            <w:pPr>
              <w:rPr>
                <w:b/>
                <w:sz w:val="22"/>
                <w:szCs w:val="22"/>
              </w:rPr>
            </w:pPr>
            <w:r>
              <w:rPr>
                <w:b/>
                <w:sz w:val="22"/>
                <w:szCs w:val="22"/>
              </w:rPr>
              <w:t>458,01E</w:t>
            </w:r>
          </w:p>
          <w:p w:rsidR="00010073" w:rsidRDefault="00010073" w:rsidP="00931D87">
            <w:pPr>
              <w:rPr>
                <w:b/>
                <w:sz w:val="22"/>
                <w:szCs w:val="22"/>
              </w:rPr>
            </w:pPr>
          </w:p>
          <w:p w:rsidR="00010073" w:rsidRPr="00010073" w:rsidRDefault="00010073" w:rsidP="00931D87">
            <w:pPr>
              <w:rPr>
                <w:b/>
                <w:sz w:val="22"/>
                <w:szCs w:val="22"/>
              </w:rPr>
            </w:pPr>
          </w:p>
          <w:p w:rsidR="009D4AE2" w:rsidRPr="000D37DD" w:rsidRDefault="009D4AE2" w:rsidP="00960DAA">
            <w:pPr>
              <w:jc w:val="center"/>
              <w:rPr>
                <w:sz w:val="22"/>
                <w:szCs w:val="22"/>
              </w:rPr>
            </w:pPr>
            <w:r>
              <w:rPr>
                <w:sz w:val="22"/>
                <w:szCs w:val="22"/>
              </w:rPr>
              <w:t>………………………</w:t>
            </w:r>
          </w:p>
          <w:p w:rsidR="009D4AE2" w:rsidRPr="000B3B4E" w:rsidRDefault="00010073" w:rsidP="00010073">
            <w:pPr>
              <w:rPr>
                <w:rFonts w:ascii="Book Antiqua" w:hAnsi="Book Antiqua"/>
                <w:b/>
                <w:sz w:val="22"/>
                <w:szCs w:val="22"/>
              </w:rPr>
            </w:pPr>
            <w:r>
              <w:rPr>
                <w:rFonts w:ascii="Book Antiqua" w:hAnsi="Book Antiqua"/>
                <w:b/>
                <w:sz w:val="22"/>
                <w:szCs w:val="22"/>
              </w:rPr>
              <w:t>3 053,43E</w:t>
            </w:r>
          </w:p>
          <w:p w:rsidR="009D4AE2" w:rsidRPr="007F6162" w:rsidRDefault="009D4AE2" w:rsidP="00720E2B">
            <w:pPr>
              <w:rPr>
                <w:rFonts w:ascii="Book Antiqua" w:hAnsi="Book Antiqua"/>
                <w:b/>
                <w:sz w:val="22"/>
                <w:szCs w:val="22"/>
              </w:rPr>
            </w:pPr>
          </w:p>
        </w:tc>
      </w:tr>
      <w:tr w:rsidR="009D4AE2" w:rsidRPr="007F6162" w:rsidTr="00047991">
        <w:trPr>
          <w:trHeight w:val="375"/>
        </w:trPr>
        <w:tc>
          <w:tcPr>
            <w:tcW w:w="10428" w:type="dxa"/>
            <w:gridSpan w:val="5"/>
          </w:tcPr>
          <w:p w:rsidR="009D4AE2" w:rsidRDefault="009D4AE2" w:rsidP="00D87B56">
            <w:pPr>
              <w:jc w:val="both"/>
              <w:rPr>
                <w:lang w:val="fr-CM"/>
              </w:rPr>
            </w:pPr>
          </w:p>
        </w:tc>
      </w:tr>
      <w:tr w:rsidR="009D4AE2" w:rsidRPr="007F6162" w:rsidTr="00047991">
        <w:trPr>
          <w:trHeight w:val="525"/>
        </w:trPr>
        <w:tc>
          <w:tcPr>
            <w:tcW w:w="2508" w:type="dxa"/>
            <w:gridSpan w:val="2"/>
          </w:tcPr>
          <w:p w:rsidR="009D4AE2" w:rsidRDefault="009D4AE2" w:rsidP="00D87B56">
            <w:pPr>
              <w:jc w:val="both"/>
              <w:rPr>
                <w:lang w:val="fr-CM"/>
              </w:rPr>
            </w:pPr>
          </w:p>
        </w:tc>
        <w:tc>
          <w:tcPr>
            <w:tcW w:w="3314" w:type="dxa"/>
            <w:vAlign w:val="center"/>
          </w:tcPr>
          <w:p w:rsidR="009D4AE2" w:rsidRPr="007F6162" w:rsidRDefault="009D4AE2" w:rsidP="005D3F45">
            <w:pPr>
              <w:rPr>
                <w:rFonts w:ascii="Book Antiqua" w:hAnsi="Book Antiqua"/>
                <w:sz w:val="22"/>
                <w:szCs w:val="22"/>
              </w:rPr>
            </w:pPr>
          </w:p>
        </w:tc>
        <w:tc>
          <w:tcPr>
            <w:tcW w:w="2326" w:type="dxa"/>
            <w:vAlign w:val="center"/>
          </w:tcPr>
          <w:p w:rsidR="009D4AE2" w:rsidRPr="007F6162" w:rsidRDefault="009D4AE2" w:rsidP="007F6162">
            <w:pPr>
              <w:jc w:val="center"/>
              <w:rPr>
                <w:rFonts w:ascii="Book Antiqua" w:hAnsi="Book Antiqua"/>
                <w:sz w:val="22"/>
                <w:szCs w:val="22"/>
              </w:rPr>
            </w:pPr>
          </w:p>
        </w:tc>
        <w:tc>
          <w:tcPr>
            <w:tcW w:w="2280" w:type="dxa"/>
            <w:vAlign w:val="center"/>
          </w:tcPr>
          <w:p w:rsidR="009D4AE2" w:rsidRPr="007F6162" w:rsidRDefault="009D4AE2" w:rsidP="007F6162">
            <w:pPr>
              <w:jc w:val="center"/>
              <w:rPr>
                <w:rFonts w:ascii="Book Antiqua" w:hAnsi="Book Antiqua"/>
                <w:sz w:val="22"/>
                <w:szCs w:val="22"/>
              </w:rPr>
            </w:pPr>
          </w:p>
        </w:tc>
      </w:tr>
      <w:tr w:rsidR="009D4AE2" w:rsidRPr="007F6162" w:rsidTr="00047991">
        <w:trPr>
          <w:trHeight w:val="525"/>
        </w:trPr>
        <w:tc>
          <w:tcPr>
            <w:tcW w:w="5822" w:type="dxa"/>
            <w:gridSpan w:val="3"/>
          </w:tcPr>
          <w:p w:rsidR="009D4AE2" w:rsidRDefault="009D4AE2" w:rsidP="00D87B56">
            <w:pPr>
              <w:jc w:val="both"/>
              <w:rPr>
                <w:lang w:val="fr-CM"/>
              </w:rPr>
            </w:pPr>
          </w:p>
        </w:tc>
        <w:tc>
          <w:tcPr>
            <w:tcW w:w="2326" w:type="dxa"/>
            <w:vAlign w:val="center"/>
          </w:tcPr>
          <w:p w:rsidR="009D4AE2" w:rsidRPr="007F6162" w:rsidRDefault="009D4AE2" w:rsidP="00960DAA">
            <w:pPr>
              <w:jc w:val="center"/>
              <w:rPr>
                <w:rFonts w:ascii="Book Antiqua" w:hAnsi="Book Antiqua"/>
                <w:b/>
                <w:sz w:val="22"/>
                <w:szCs w:val="22"/>
              </w:rPr>
            </w:pPr>
          </w:p>
        </w:tc>
        <w:tc>
          <w:tcPr>
            <w:tcW w:w="2280" w:type="dxa"/>
            <w:vAlign w:val="center"/>
          </w:tcPr>
          <w:p w:rsidR="009D4AE2" w:rsidRPr="007F6162" w:rsidRDefault="009D4AE2" w:rsidP="007F6162">
            <w:pPr>
              <w:jc w:val="center"/>
              <w:rPr>
                <w:rFonts w:ascii="Book Antiqua" w:hAnsi="Book Antiqua"/>
                <w:b/>
                <w:sz w:val="22"/>
                <w:szCs w:val="22"/>
              </w:rPr>
            </w:pPr>
          </w:p>
        </w:tc>
      </w:tr>
      <w:tr w:rsidR="009D4AE2" w:rsidRPr="007F6162" w:rsidTr="00047991">
        <w:trPr>
          <w:trHeight w:val="525"/>
        </w:trPr>
        <w:tc>
          <w:tcPr>
            <w:tcW w:w="10428" w:type="dxa"/>
            <w:gridSpan w:val="5"/>
          </w:tcPr>
          <w:p w:rsidR="009D4AE2" w:rsidRDefault="00010073" w:rsidP="00D87B56">
            <w:pPr>
              <w:jc w:val="both"/>
              <w:rPr>
                <w:lang w:val="fr-CM"/>
              </w:rPr>
            </w:pPr>
            <w:r>
              <w:rPr>
                <w:lang w:val="fr-CM"/>
              </w:rPr>
              <w:t xml:space="preserve">La communauté locale prendra la charge des cotisations diocésaines et nationales c'est-à-dire 20 000F, nous demandons à Archidiocèse de Torino la somme de 3 033,43euros </w:t>
            </w:r>
          </w:p>
        </w:tc>
      </w:tr>
      <w:tr w:rsidR="009D4AE2" w:rsidRPr="007F6162" w:rsidTr="007F6162">
        <w:trPr>
          <w:trHeight w:val="476"/>
        </w:trPr>
        <w:tc>
          <w:tcPr>
            <w:tcW w:w="10428" w:type="dxa"/>
            <w:gridSpan w:val="5"/>
          </w:tcPr>
          <w:p w:rsidR="009D4AE2" w:rsidRDefault="009D4AE2" w:rsidP="00D87B56">
            <w:pPr>
              <w:jc w:val="both"/>
              <w:rPr>
                <w:lang w:val="fr-CM"/>
              </w:rPr>
            </w:pPr>
          </w:p>
        </w:tc>
      </w:tr>
      <w:tr w:rsidR="009D4AE2" w:rsidRPr="007F6162" w:rsidTr="007F6162">
        <w:trPr>
          <w:trHeight w:val="476"/>
        </w:trPr>
        <w:tc>
          <w:tcPr>
            <w:tcW w:w="10428" w:type="dxa"/>
            <w:gridSpan w:val="5"/>
          </w:tcPr>
          <w:p w:rsidR="009D4AE2" w:rsidRDefault="009D4AE2" w:rsidP="00D87B56">
            <w:pPr>
              <w:jc w:val="both"/>
              <w:rPr>
                <w:lang w:val="fr-CM"/>
              </w:rPr>
            </w:pPr>
          </w:p>
        </w:tc>
      </w:tr>
    </w:tbl>
    <w:p w:rsidR="00562C84" w:rsidRPr="00B06B41" w:rsidRDefault="00C45B65" w:rsidP="00FA6C60">
      <w:pPr>
        <w:spacing w:before="18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97155</wp:posOffset>
                </wp:positionV>
                <wp:extent cx="6629400" cy="57150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FA6C60" w:rsidRPr="006D0AF6" w:rsidRDefault="00FA6C60" w:rsidP="00FA6C60">
                            <w:pPr>
                              <w:pStyle w:val="Pieddepage"/>
                              <w:rPr>
                                <w:rFonts w:ascii="Book Antiqua" w:hAnsi="Book Antiqua"/>
                                <w:b/>
                                <w:sz w:val="20"/>
                                <w:szCs w:val="20"/>
                              </w:rPr>
                            </w:pPr>
                            <w:r w:rsidRPr="006D0AF6">
                              <w:rPr>
                                <w:rFonts w:ascii="Book Antiqua" w:hAnsi="Book Antiqua"/>
                                <w:b/>
                                <w:sz w:val="20"/>
                                <w:szCs w:val="20"/>
                              </w:rPr>
                              <w:t>ARCIDIOCESI DI TORINO • Ufficio Missionario</w:t>
                            </w:r>
                          </w:p>
                          <w:p w:rsidR="00FA6C60" w:rsidRPr="006D0AF6" w:rsidRDefault="00FA6C60" w:rsidP="00FA6C60">
                            <w:pPr>
                              <w:pStyle w:val="Pieddepage"/>
                              <w:rPr>
                                <w:rFonts w:ascii="Book Antiqua" w:hAnsi="Book Antiqua"/>
                                <w:sz w:val="20"/>
                                <w:szCs w:val="20"/>
                              </w:rPr>
                            </w:pPr>
                            <w:r w:rsidRPr="006D0AF6">
                              <w:rPr>
                                <w:rFonts w:ascii="Book Antiqua" w:hAnsi="Book Antiqua"/>
                                <w:sz w:val="20"/>
                                <w:szCs w:val="20"/>
                              </w:rPr>
                              <w:t>Via Val della Torre, 3 – 10149 TORINO – Tel. 011.51.56.374 – Fax 011.51.56.376</w:t>
                            </w:r>
                          </w:p>
                          <w:p w:rsidR="00FA6C60" w:rsidRPr="00E65304" w:rsidRDefault="00FA6C60" w:rsidP="00FA6C60">
                            <w:pPr>
                              <w:pStyle w:val="Pieddepage"/>
                              <w:rPr>
                                <w:rFonts w:ascii="Book Antiqua" w:hAnsi="Book Antiqua"/>
                                <w:sz w:val="20"/>
                                <w:szCs w:val="20"/>
                                <w:lang w:val="en-US"/>
                              </w:rPr>
                            </w:pPr>
                            <w:r w:rsidRPr="00E65304">
                              <w:rPr>
                                <w:rFonts w:ascii="Book Antiqua" w:hAnsi="Book Antiqua"/>
                                <w:sz w:val="20"/>
                                <w:szCs w:val="20"/>
                                <w:lang w:val="en-US"/>
                              </w:rPr>
                              <w:t xml:space="preserve">Email: </w:t>
                            </w:r>
                            <w:hyperlink r:id="rId9" w:history="1">
                              <w:r w:rsidRPr="00E65304">
                                <w:rPr>
                                  <w:rStyle w:val="Lienhypertexte"/>
                                  <w:rFonts w:ascii="Book Antiqua" w:hAnsi="Book Antiqua"/>
                                  <w:sz w:val="20"/>
                                  <w:szCs w:val="20"/>
                                  <w:lang w:val="en-US"/>
                                </w:rPr>
                                <w:t>animiss@diocesi.torino.it</w:t>
                              </w:r>
                            </w:hyperlink>
                            <w:r w:rsidRPr="00E65304">
                              <w:rPr>
                                <w:rFonts w:ascii="Book Antiqua" w:hAnsi="Book Antiqua"/>
                                <w:sz w:val="20"/>
                                <w:szCs w:val="20"/>
                                <w:lang w:val="en-US"/>
                              </w:rPr>
                              <w:t xml:space="preserve"> – </w:t>
                            </w:r>
                            <w:proofErr w:type="spellStart"/>
                            <w:r w:rsidRPr="00E65304">
                              <w:rPr>
                                <w:rFonts w:ascii="Book Antiqua" w:hAnsi="Book Antiqua"/>
                                <w:sz w:val="20"/>
                                <w:szCs w:val="20"/>
                                <w:lang w:val="en-US"/>
                              </w:rPr>
                              <w:t>Sito</w:t>
                            </w:r>
                            <w:proofErr w:type="spellEnd"/>
                            <w:r w:rsidRPr="00E65304">
                              <w:rPr>
                                <w:rFonts w:ascii="Book Antiqua" w:hAnsi="Book Antiqua"/>
                                <w:sz w:val="20"/>
                                <w:szCs w:val="20"/>
                                <w:lang w:val="en-US"/>
                              </w:rPr>
                              <w:t xml:space="preserve"> Web: </w:t>
                            </w:r>
                            <w:hyperlink r:id="rId10" w:history="1">
                              <w:r w:rsidRPr="00E65304">
                                <w:rPr>
                                  <w:rStyle w:val="Lienhypertexte"/>
                                  <w:rFonts w:ascii="Book Antiqua" w:hAnsi="Book Antiqua"/>
                                  <w:sz w:val="20"/>
                                  <w:szCs w:val="20"/>
                                  <w:lang w:val="en-US"/>
                                </w:rPr>
                                <w:t>www.diocesi.torino.it/missioni</w:t>
                              </w:r>
                            </w:hyperlink>
                          </w:p>
                          <w:p w:rsidR="00FA6C60" w:rsidRPr="00E65304" w:rsidRDefault="00FA6C60" w:rsidP="00FA6C60">
                            <w:pPr>
                              <w:pStyle w:val="Pieddepage"/>
                              <w:rPr>
                                <w:rFonts w:ascii="Book Antiqua" w:hAnsi="Book Antiqu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margin-left:-6pt;margin-top:7.65pt;width:52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">
                <v:path arrowok="t"/>
                <v:textbox>
                  <w:txbxContent>
                    <w:p w:rsidR="00FA6C60" w:rsidRPr="006D0AF6" w:rsidRDefault="00FA6C60" w:rsidP="00FA6C60">
                      <w:pPr>
                        <w:pStyle w:val="Pieddepage"/>
                        <w:rPr>
                          <w:rFonts w:ascii="Book Antiqua" w:hAnsi="Book Antiqua"/>
                          <w:b/>
                          <w:sz w:val="20"/>
                          <w:szCs w:val="20"/>
                        </w:rPr>
                      </w:pPr>
                      <w:r w:rsidRPr="006D0AF6">
                        <w:rPr>
                          <w:rFonts w:ascii="Book Antiqua" w:hAnsi="Book Antiqua"/>
                          <w:b/>
                          <w:sz w:val="20"/>
                          <w:szCs w:val="20"/>
                        </w:rPr>
                        <w:t>ARCIDIOCESI DI TORINO • Ufficio Missionario</w:t>
                      </w:r>
                    </w:p>
                    <w:p w:rsidR="00FA6C60" w:rsidRPr="006D0AF6" w:rsidRDefault="00FA6C60" w:rsidP="00FA6C60">
                      <w:pPr>
                        <w:pStyle w:val="Pieddepage"/>
                        <w:rPr>
                          <w:rFonts w:ascii="Book Antiqua" w:hAnsi="Book Antiqua"/>
                          <w:sz w:val="20"/>
                          <w:szCs w:val="20"/>
                        </w:rPr>
                      </w:pPr>
                      <w:r w:rsidRPr="006D0AF6">
                        <w:rPr>
                          <w:rFonts w:ascii="Book Antiqua" w:hAnsi="Book Antiqua"/>
                          <w:sz w:val="20"/>
                          <w:szCs w:val="20"/>
                        </w:rPr>
                        <w:t>Via Val della Torre, 3 – 10149 TORINO – Tel. 011.51.56.374 – Fax 011.51.56.376</w:t>
                      </w:r>
                    </w:p>
                    <w:p w:rsidR="00FA6C60" w:rsidRPr="00E65304" w:rsidRDefault="00FA6C60" w:rsidP="00FA6C60">
                      <w:pPr>
                        <w:pStyle w:val="Pieddepage"/>
                        <w:rPr>
                          <w:rFonts w:ascii="Book Antiqua" w:hAnsi="Book Antiqua"/>
                          <w:sz w:val="20"/>
                          <w:szCs w:val="20"/>
                          <w:lang w:val="en-US"/>
                        </w:rPr>
                      </w:pPr>
                      <w:r w:rsidRPr="00E65304">
                        <w:rPr>
                          <w:rFonts w:ascii="Book Antiqua" w:hAnsi="Book Antiqua"/>
                          <w:sz w:val="20"/>
                          <w:szCs w:val="20"/>
                          <w:lang w:val="en-US"/>
                        </w:rPr>
                        <w:t xml:space="preserve">Email: </w:t>
                      </w:r>
                      <w:hyperlink r:id="rId11" w:history="1">
                        <w:r w:rsidRPr="00E65304">
                          <w:rPr>
                            <w:rStyle w:val="Lienhypertexte"/>
                            <w:rFonts w:ascii="Book Antiqua" w:hAnsi="Book Antiqua"/>
                            <w:sz w:val="20"/>
                            <w:szCs w:val="20"/>
                            <w:lang w:val="en-US"/>
                          </w:rPr>
                          <w:t>animiss@diocesi.torino.it</w:t>
                        </w:r>
                      </w:hyperlink>
                      <w:r w:rsidRPr="00E65304">
                        <w:rPr>
                          <w:rFonts w:ascii="Book Antiqua" w:hAnsi="Book Antiqua"/>
                          <w:sz w:val="20"/>
                          <w:szCs w:val="20"/>
                          <w:lang w:val="en-US"/>
                        </w:rPr>
                        <w:t xml:space="preserve"> – </w:t>
                      </w:r>
                      <w:proofErr w:type="spellStart"/>
                      <w:r w:rsidRPr="00E65304">
                        <w:rPr>
                          <w:rFonts w:ascii="Book Antiqua" w:hAnsi="Book Antiqua"/>
                          <w:sz w:val="20"/>
                          <w:szCs w:val="20"/>
                          <w:lang w:val="en-US"/>
                        </w:rPr>
                        <w:t>Sito</w:t>
                      </w:r>
                      <w:proofErr w:type="spellEnd"/>
                      <w:r w:rsidRPr="00E65304">
                        <w:rPr>
                          <w:rFonts w:ascii="Book Antiqua" w:hAnsi="Book Antiqua"/>
                          <w:sz w:val="20"/>
                          <w:szCs w:val="20"/>
                          <w:lang w:val="en-US"/>
                        </w:rPr>
                        <w:t xml:space="preserve"> Web: </w:t>
                      </w:r>
                      <w:hyperlink r:id="rId12" w:history="1">
                        <w:r w:rsidRPr="00E65304">
                          <w:rPr>
                            <w:rStyle w:val="Lienhypertexte"/>
                            <w:rFonts w:ascii="Book Antiqua" w:hAnsi="Book Antiqua"/>
                            <w:sz w:val="20"/>
                            <w:szCs w:val="20"/>
                            <w:lang w:val="en-US"/>
                          </w:rPr>
                          <w:t>www.diocesi.torino.it/missioni</w:t>
                        </w:r>
                      </w:hyperlink>
                    </w:p>
                    <w:p w:rsidR="00FA6C60" w:rsidRPr="00E65304" w:rsidRDefault="00FA6C60" w:rsidP="00FA6C60">
                      <w:pPr>
                        <w:pStyle w:val="Pieddepage"/>
                        <w:rPr>
                          <w:rFonts w:ascii="Book Antiqua" w:hAnsi="Book Antiqua"/>
                          <w:lang w:val="en-US"/>
                        </w:rPr>
                      </w:pPr>
                    </w:p>
                  </w:txbxContent>
                </v:textbox>
              </v:shape>
            </w:pict>
          </mc:Fallback>
        </mc:AlternateContent>
      </w:r>
    </w:p>
    <w:sectPr w:rsidR="00562C84" w:rsidRPr="00B06B41" w:rsidSect="00921865">
      <w:headerReference w:type="default" r:id="rId13"/>
      <w:footerReference w:type="even" r:id="rId14"/>
      <w:footerReference w:type="default" r:id="rId15"/>
      <w:head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37" w:rsidRDefault="00054337">
      <w:r>
        <w:separator/>
      </w:r>
    </w:p>
  </w:endnote>
  <w:endnote w:type="continuationSeparator" w:id="0">
    <w:p w:rsidR="00054337" w:rsidRDefault="0005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9F" w:rsidRDefault="008D599F" w:rsidP="000231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D599F" w:rsidRDefault="008D599F" w:rsidP="00C5644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9F" w:rsidRDefault="008D599F" w:rsidP="0002318A">
    <w:pPr>
      <w:pStyle w:val="Pieddepage"/>
      <w:framePr w:wrap="around" w:vAnchor="text" w:hAnchor="margin" w:xAlign="right" w:y="1"/>
      <w:rPr>
        <w:rStyle w:val="Numrodepage"/>
      </w:rPr>
    </w:pPr>
  </w:p>
  <w:p w:rsidR="008D599F" w:rsidRDefault="008D599F" w:rsidP="00C5644D">
    <w:pPr>
      <w:pStyle w:val="Pieddepage"/>
      <w:ind w:right="360"/>
      <w:jc w:val="center"/>
      <w:rPr>
        <w:b/>
        <w:sz w:val="20"/>
        <w:szCs w:val="20"/>
      </w:rPr>
    </w:pPr>
  </w:p>
  <w:p w:rsidR="008D599F" w:rsidRPr="009C2761" w:rsidRDefault="008D599F" w:rsidP="00536691">
    <w:pPr>
      <w:spacing w:before="75"/>
      <w:jc w:val="right"/>
      <w:rPr>
        <w:sz w:val="20"/>
        <w:szCs w:val="20"/>
      </w:rPr>
    </w:pPr>
    <w:r w:rsidRPr="009C2761">
      <w:rPr>
        <w:sz w:val="20"/>
        <w:szCs w:val="20"/>
      </w:rPr>
      <w:t xml:space="preserve">Pag n. </w:t>
    </w:r>
    <w:r w:rsidRPr="009C2761">
      <w:rPr>
        <w:rStyle w:val="Numrodepage"/>
        <w:sz w:val="20"/>
        <w:szCs w:val="20"/>
      </w:rPr>
      <w:fldChar w:fldCharType="begin"/>
    </w:r>
    <w:r w:rsidRPr="009C2761">
      <w:rPr>
        <w:rStyle w:val="Numrodepage"/>
        <w:sz w:val="20"/>
        <w:szCs w:val="20"/>
      </w:rPr>
      <w:instrText xml:space="preserve"> PAGE </w:instrText>
    </w:r>
    <w:r w:rsidRPr="009C2761">
      <w:rPr>
        <w:rStyle w:val="Numrodepage"/>
        <w:sz w:val="20"/>
        <w:szCs w:val="20"/>
      </w:rPr>
      <w:fldChar w:fldCharType="separate"/>
    </w:r>
    <w:r w:rsidR="00D655F7">
      <w:rPr>
        <w:rStyle w:val="Numrodepage"/>
        <w:noProof/>
        <w:sz w:val="20"/>
        <w:szCs w:val="20"/>
      </w:rPr>
      <w:t>4</w:t>
    </w:r>
    <w:r w:rsidRPr="009C2761">
      <w:rPr>
        <w:rStyle w:val="Numrodepage"/>
        <w:sz w:val="20"/>
        <w:szCs w:val="20"/>
      </w:rPr>
      <w:fldChar w:fldCharType="end"/>
    </w:r>
    <w:r w:rsidRPr="009C2761">
      <w:rPr>
        <w:rStyle w:val="Numrodepage"/>
        <w:sz w:val="20"/>
        <w:szCs w:val="20"/>
      </w:rPr>
      <w:t xml:space="preserve"> di </w:t>
    </w:r>
    <w:r w:rsidRPr="009C2761">
      <w:rPr>
        <w:rStyle w:val="Numrodepage"/>
        <w:sz w:val="20"/>
        <w:szCs w:val="20"/>
      </w:rPr>
      <w:fldChar w:fldCharType="begin"/>
    </w:r>
    <w:r w:rsidRPr="009C2761">
      <w:rPr>
        <w:rStyle w:val="Numrodepage"/>
        <w:sz w:val="20"/>
        <w:szCs w:val="20"/>
      </w:rPr>
      <w:instrText xml:space="preserve"> NUMPAGES </w:instrText>
    </w:r>
    <w:r w:rsidRPr="009C2761">
      <w:rPr>
        <w:rStyle w:val="Numrodepage"/>
        <w:sz w:val="20"/>
        <w:szCs w:val="20"/>
      </w:rPr>
      <w:fldChar w:fldCharType="separate"/>
    </w:r>
    <w:r w:rsidR="00D655F7">
      <w:rPr>
        <w:rStyle w:val="Numrodepage"/>
        <w:noProof/>
        <w:sz w:val="20"/>
        <w:szCs w:val="20"/>
      </w:rPr>
      <w:t>5</w:t>
    </w:r>
    <w:r w:rsidRPr="009C2761">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37" w:rsidRDefault="00054337">
      <w:r>
        <w:separator/>
      </w:r>
    </w:p>
  </w:footnote>
  <w:footnote w:type="continuationSeparator" w:id="0">
    <w:p w:rsidR="00054337" w:rsidRDefault="0005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9F" w:rsidRPr="00C5644D" w:rsidRDefault="008D599F" w:rsidP="0022400F">
    <w:pPr>
      <w:ind w:left="7788"/>
      <w:rPr>
        <w:b/>
      </w:rPr>
    </w:pPr>
    <w:r>
      <w:rPr>
        <w:b/>
      </w:rPr>
      <w:t>QdF 201</w:t>
    </w:r>
    <w:r w:rsidR="007B1BC8">
      <w:rPr>
        <w:b/>
      </w:rPr>
      <w:t>6</w:t>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9F" w:rsidRPr="003A1394" w:rsidRDefault="008D599F" w:rsidP="0022400F">
    <w:pPr>
      <w:pStyle w:val="En-tte"/>
      <w:ind w:left="2832"/>
      <w:rPr>
        <w:b/>
      </w:rPr>
    </w:pPr>
    <w:r>
      <w:rPr>
        <w:b/>
      </w:rPr>
      <w:t xml:space="preserve">         </w:t>
    </w:r>
    <w:r>
      <w:rPr>
        <w:b/>
      </w:rPr>
      <w:t>SCHEDA PROGETTO                                    QdF 201</w:t>
    </w:r>
    <w:r w:rsidR="007B1BC8">
      <w:rPr>
        <w:b/>
      </w:rPr>
      <w:t>6</w:t>
    </w:r>
    <w:r>
      <w:rPr>
        <w:b/>
      </w:rPr>
      <w:t xml:space="preserve">/________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33"/>
    <w:multiLevelType w:val="hybridMultilevel"/>
    <w:tmpl w:val="397CC014"/>
    <w:lvl w:ilvl="0" w:tplc="720A7EC0">
      <w:start w:val="1"/>
      <w:numFmt w:val="decimal"/>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8C924C3"/>
    <w:multiLevelType w:val="hybridMultilevel"/>
    <w:tmpl w:val="00BC8310"/>
    <w:lvl w:ilvl="0" w:tplc="18886C5A">
      <w:start w:val="2"/>
      <w:numFmt w:val="bullet"/>
      <w:lvlText w:val=""/>
      <w:lvlJc w:val="left"/>
      <w:pPr>
        <w:tabs>
          <w:tab w:val="num" w:pos="1068"/>
        </w:tabs>
        <w:ind w:left="1068" w:hanging="360"/>
      </w:pPr>
      <w:rPr>
        <w:rFonts w:ascii="Symbol" w:hAnsi="Symbol" w:hint="default"/>
        <w:color w:val="auto"/>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0E004CA2"/>
    <w:multiLevelType w:val="hybridMultilevel"/>
    <w:tmpl w:val="07D85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05094D"/>
    <w:multiLevelType w:val="hybridMultilevel"/>
    <w:tmpl w:val="340E7B16"/>
    <w:lvl w:ilvl="0" w:tplc="040C0001">
      <w:start w:val="1"/>
      <w:numFmt w:val="bullet"/>
      <w:lvlText w:val=""/>
      <w:lvlJc w:val="left"/>
      <w:pPr>
        <w:ind w:left="1056" w:hanging="360"/>
      </w:pPr>
      <w:rPr>
        <w:rFonts w:ascii="Symbol" w:hAnsi="Symbol"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4">
    <w:nsid w:val="14522F87"/>
    <w:multiLevelType w:val="multilevel"/>
    <w:tmpl w:val="CD00FD1C"/>
    <w:lvl w:ilvl="0">
      <w:start w:val="2"/>
      <w:numFmt w:val="bullet"/>
      <w:lvlText w:val=""/>
      <w:lvlJc w:val="left"/>
      <w:pPr>
        <w:tabs>
          <w:tab w:val="num" w:pos="75"/>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9F5930"/>
    <w:multiLevelType w:val="hybridMultilevel"/>
    <w:tmpl w:val="8F589010"/>
    <w:lvl w:ilvl="0" w:tplc="06BCC90A">
      <w:start w:val="2"/>
      <w:numFmt w:val="bullet"/>
      <w:lvlText w:val=""/>
      <w:lvlJc w:val="left"/>
      <w:pPr>
        <w:tabs>
          <w:tab w:val="num" w:pos="360"/>
        </w:tabs>
        <w:ind w:left="75" w:hanging="75"/>
      </w:pPr>
      <w:rPr>
        <w:rFonts w:ascii="Symbol" w:hAnsi="Symbol" w:hint="default"/>
        <w:color w:val="auto"/>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A654205"/>
    <w:multiLevelType w:val="multilevel"/>
    <w:tmpl w:val="3DCAF814"/>
    <w:lvl w:ilvl="0">
      <w:start w:val="2"/>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D609DA"/>
    <w:multiLevelType w:val="hybridMultilevel"/>
    <w:tmpl w:val="252C4BF6"/>
    <w:lvl w:ilvl="0" w:tplc="3F7E47AE">
      <w:start w:val="2"/>
      <w:numFmt w:val="bullet"/>
      <w:lvlText w:val=""/>
      <w:lvlJc w:val="left"/>
      <w:pPr>
        <w:tabs>
          <w:tab w:val="num" w:pos="360"/>
        </w:tabs>
        <w:ind w:left="360"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CD0C10"/>
    <w:multiLevelType w:val="multilevel"/>
    <w:tmpl w:val="252C4BF6"/>
    <w:lvl w:ilvl="0">
      <w:start w:val="2"/>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633232"/>
    <w:multiLevelType w:val="multilevel"/>
    <w:tmpl w:val="8F589010"/>
    <w:lvl w:ilvl="0">
      <w:start w:val="2"/>
      <w:numFmt w:val="bullet"/>
      <w:lvlText w:val=""/>
      <w:lvlJc w:val="left"/>
      <w:pPr>
        <w:tabs>
          <w:tab w:val="num" w:pos="360"/>
        </w:tabs>
        <w:ind w:left="75" w:hanging="75"/>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F92159"/>
    <w:multiLevelType w:val="hybridMultilevel"/>
    <w:tmpl w:val="D42AE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5D6245"/>
    <w:multiLevelType w:val="hybridMultilevel"/>
    <w:tmpl w:val="7BE44A3E"/>
    <w:lvl w:ilvl="0" w:tplc="84681804">
      <w:start w:val="1"/>
      <w:numFmt w:val="lowerLetter"/>
      <w:lvlText w:val="%1)"/>
      <w:lvlJc w:val="left"/>
      <w:pPr>
        <w:ind w:left="1288" w:hanging="360"/>
      </w:pPr>
      <w:rPr>
        <w:rFonts w:cs="Times New Roman"/>
        <w:b/>
      </w:rPr>
    </w:lvl>
    <w:lvl w:ilvl="1" w:tplc="04100019">
      <w:start w:val="1"/>
      <w:numFmt w:val="lowerLetter"/>
      <w:lvlText w:val="%2."/>
      <w:lvlJc w:val="left"/>
      <w:pPr>
        <w:ind w:left="2008" w:hanging="360"/>
      </w:pPr>
      <w:rPr>
        <w:rFonts w:cs="Times New Roman"/>
      </w:rPr>
    </w:lvl>
    <w:lvl w:ilvl="2" w:tplc="0410001B">
      <w:start w:val="1"/>
      <w:numFmt w:val="lowerRoman"/>
      <w:lvlText w:val="%3."/>
      <w:lvlJc w:val="right"/>
      <w:pPr>
        <w:ind w:left="2728" w:hanging="180"/>
      </w:pPr>
      <w:rPr>
        <w:rFonts w:cs="Times New Roman"/>
      </w:rPr>
    </w:lvl>
    <w:lvl w:ilvl="3" w:tplc="0410000F">
      <w:start w:val="1"/>
      <w:numFmt w:val="decimal"/>
      <w:lvlText w:val="%4."/>
      <w:lvlJc w:val="left"/>
      <w:pPr>
        <w:ind w:left="3448" w:hanging="360"/>
      </w:pPr>
      <w:rPr>
        <w:rFonts w:cs="Times New Roman"/>
      </w:rPr>
    </w:lvl>
    <w:lvl w:ilvl="4" w:tplc="04100019">
      <w:start w:val="1"/>
      <w:numFmt w:val="lowerLetter"/>
      <w:lvlText w:val="%5."/>
      <w:lvlJc w:val="left"/>
      <w:pPr>
        <w:ind w:left="4168" w:hanging="360"/>
      </w:pPr>
      <w:rPr>
        <w:rFonts w:cs="Times New Roman"/>
      </w:rPr>
    </w:lvl>
    <w:lvl w:ilvl="5" w:tplc="0410001B">
      <w:start w:val="1"/>
      <w:numFmt w:val="lowerRoman"/>
      <w:lvlText w:val="%6."/>
      <w:lvlJc w:val="right"/>
      <w:pPr>
        <w:ind w:left="4888" w:hanging="180"/>
      </w:pPr>
      <w:rPr>
        <w:rFonts w:cs="Times New Roman"/>
      </w:rPr>
    </w:lvl>
    <w:lvl w:ilvl="6" w:tplc="0410000F">
      <w:start w:val="1"/>
      <w:numFmt w:val="decimal"/>
      <w:lvlText w:val="%7."/>
      <w:lvlJc w:val="left"/>
      <w:pPr>
        <w:ind w:left="5608" w:hanging="360"/>
      </w:pPr>
      <w:rPr>
        <w:rFonts w:cs="Times New Roman"/>
      </w:rPr>
    </w:lvl>
    <w:lvl w:ilvl="7" w:tplc="04100019">
      <w:start w:val="1"/>
      <w:numFmt w:val="lowerLetter"/>
      <w:lvlText w:val="%8."/>
      <w:lvlJc w:val="left"/>
      <w:pPr>
        <w:ind w:left="6328" w:hanging="360"/>
      </w:pPr>
      <w:rPr>
        <w:rFonts w:cs="Times New Roman"/>
      </w:rPr>
    </w:lvl>
    <w:lvl w:ilvl="8" w:tplc="0410001B">
      <w:start w:val="1"/>
      <w:numFmt w:val="lowerRoman"/>
      <w:lvlText w:val="%9."/>
      <w:lvlJc w:val="right"/>
      <w:pPr>
        <w:ind w:left="7048" w:hanging="180"/>
      </w:pPr>
      <w:rPr>
        <w:rFonts w:cs="Times New Roman"/>
      </w:rPr>
    </w:lvl>
  </w:abstractNum>
  <w:abstractNum w:abstractNumId="12">
    <w:nsid w:val="4D9E7E4A"/>
    <w:multiLevelType w:val="hybridMultilevel"/>
    <w:tmpl w:val="D596833C"/>
    <w:lvl w:ilvl="0" w:tplc="18886C5A">
      <w:start w:val="2"/>
      <w:numFmt w:val="bullet"/>
      <w:lvlText w:val=""/>
      <w:lvlJc w:val="left"/>
      <w:pPr>
        <w:tabs>
          <w:tab w:val="num" w:pos="360"/>
        </w:tabs>
        <w:ind w:left="360"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3E6599"/>
    <w:multiLevelType w:val="hybridMultilevel"/>
    <w:tmpl w:val="BD64173C"/>
    <w:lvl w:ilvl="0" w:tplc="CB284B14">
      <w:start w:val="7"/>
      <w:numFmt w:val="bullet"/>
      <w:lvlText w:val=""/>
      <w:lvlJc w:val="left"/>
      <w:pPr>
        <w:ind w:left="930" w:hanging="360"/>
      </w:pPr>
      <w:rPr>
        <w:rFonts w:ascii="Symbol" w:eastAsia="Times New Roman" w:hAnsi="Symbol"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4">
    <w:nsid w:val="59171B3D"/>
    <w:multiLevelType w:val="hybridMultilevel"/>
    <w:tmpl w:val="3468DB68"/>
    <w:lvl w:ilvl="0" w:tplc="18886C5A">
      <w:start w:val="2"/>
      <w:numFmt w:val="bullet"/>
      <w:lvlText w:val=""/>
      <w:lvlJc w:val="left"/>
      <w:pPr>
        <w:tabs>
          <w:tab w:val="num" w:pos="360"/>
        </w:tabs>
        <w:ind w:left="360"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362005"/>
    <w:multiLevelType w:val="hybridMultilevel"/>
    <w:tmpl w:val="4912BCB2"/>
    <w:lvl w:ilvl="0" w:tplc="587E5CEA">
      <w:start w:val="2"/>
      <w:numFmt w:val="bullet"/>
      <w:lvlText w:val=""/>
      <w:lvlJc w:val="left"/>
      <w:pPr>
        <w:tabs>
          <w:tab w:val="num" w:pos="285"/>
        </w:tabs>
        <w:ind w:left="0" w:firstLine="150"/>
      </w:pPr>
      <w:rPr>
        <w:rFonts w:ascii="Symbol" w:hAnsi="Symbol" w:hint="default"/>
        <w:color w:val="auto"/>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9B1610BA">
      <w:numFmt w:val="bullet"/>
      <w:lvlText w:val=""/>
      <w:lvlJc w:val="left"/>
      <w:pPr>
        <w:ind w:left="2160" w:hanging="360"/>
      </w:pPr>
      <w:rPr>
        <w:rFonts w:ascii="Symbol" w:eastAsia="Times New Roman" w:hAnsi="Symbol"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47653A2"/>
    <w:multiLevelType w:val="hybridMultilevel"/>
    <w:tmpl w:val="54EE9996"/>
    <w:lvl w:ilvl="0" w:tplc="36A47D54">
      <w:start w:val="2"/>
      <w:numFmt w:val="bullet"/>
      <w:lvlText w:val=""/>
      <w:lvlJc w:val="left"/>
      <w:pPr>
        <w:tabs>
          <w:tab w:val="num" w:pos="360"/>
        </w:tabs>
        <w:ind w:left="75" w:firstLine="0"/>
      </w:pPr>
      <w:rPr>
        <w:rFonts w:ascii="Symbol" w:hAnsi="Symbol" w:hint="default"/>
        <w:color w:val="auto"/>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52D3D9E"/>
    <w:multiLevelType w:val="hybridMultilevel"/>
    <w:tmpl w:val="F97E1A62"/>
    <w:lvl w:ilvl="0" w:tplc="18886C5A">
      <w:start w:val="2"/>
      <w:numFmt w:val="bullet"/>
      <w:lvlText w:val=""/>
      <w:lvlJc w:val="left"/>
      <w:pPr>
        <w:tabs>
          <w:tab w:val="num" w:pos="360"/>
        </w:tabs>
        <w:ind w:left="360"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57555FA"/>
    <w:multiLevelType w:val="hybridMultilevel"/>
    <w:tmpl w:val="3DCAF814"/>
    <w:lvl w:ilvl="0" w:tplc="18886C5A">
      <w:start w:val="2"/>
      <w:numFmt w:val="bullet"/>
      <w:lvlText w:val=""/>
      <w:lvlJc w:val="left"/>
      <w:pPr>
        <w:tabs>
          <w:tab w:val="num" w:pos="360"/>
        </w:tabs>
        <w:ind w:left="360" w:hanging="360"/>
      </w:pPr>
      <w:rPr>
        <w:rFonts w:ascii="Symbol" w:hAnsi="Symbol" w:hint="default"/>
        <w:color w:val="auto"/>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2A1946"/>
    <w:multiLevelType w:val="multilevel"/>
    <w:tmpl w:val="54EE9996"/>
    <w:lvl w:ilvl="0">
      <w:start w:val="2"/>
      <w:numFmt w:val="bullet"/>
      <w:lvlText w:val=""/>
      <w:lvlJc w:val="left"/>
      <w:pPr>
        <w:tabs>
          <w:tab w:val="num" w:pos="360"/>
        </w:tabs>
        <w:ind w:left="75" w:firstLine="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CC61680"/>
    <w:multiLevelType w:val="hybridMultilevel"/>
    <w:tmpl w:val="CD00FD1C"/>
    <w:lvl w:ilvl="0" w:tplc="4D96077A">
      <w:start w:val="2"/>
      <w:numFmt w:val="bullet"/>
      <w:lvlText w:val=""/>
      <w:lvlJc w:val="left"/>
      <w:pPr>
        <w:tabs>
          <w:tab w:val="num" w:pos="75"/>
        </w:tabs>
        <w:ind w:left="360" w:hanging="360"/>
      </w:pPr>
      <w:rPr>
        <w:rFonts w:ascii="Symbol" w:hAnsi="Symbol" w:hint="default"/>
        <w:color w:val="auto"/>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8"/>
  </w:num>
  <w:num w:numId="4">
    <w:abstractNumId w:val="12"/>
  </w:num>
  <w:num w:numId="5">
    <w:abstractNumId w:val="6"/>
  </w:num>
  <w:num w:numId="6">
    <w:abstractNumId w:val="20"/>
  </w:num>
  <w:num w:numId="7">
    <w:abstractNumId w:val="4"/>
  </w:num>
  <w:num w:numId="8">
    <w:abstractNumId w:val="5"/>
  </w:num>
  <w:num w:numId="9">
    <w:abstractNumId w:val="9"/>
  </w:num>
  <w:num w:numId="10">
    <w:abstractNumId w:val="16"/>
  </w:num>
  <w:num w:numId="11">
    <w:abstractNumId w:val="19"/>
  </w:num>
  <w:num w:numId="12">
    <w:abstractNumId w:val="15"/>
  </w:num>
  <w:num w:numId="13">
    <w:abstractNumId w:val="1"/>
  </w:num>
  <w:num w:numId="14">
    <w:abstractNumId w:val="14"/>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4D"/>
    <w:rsid w:val="00000FEC"/>
    <w:rsid w:val="00001283"/>
    <w:rsid w:val="00001562"/>
    <w:rsid w:val="00001608"/>
    <w:rsid w:val="00001831"/>
    <w:rsid w:val="00002304"/>
    <w:rsid w:val="00002534"/>
    <w:rsid w:val="00002F50"/>
    <w:rsid w:val="00002F69"/>
    <w:rsid w:val="00003008"/>
    <w:rsid w:val="0000447A"/>
    <w:rsid w:val="000048EC"/>
    <w:rsid w:val="0000497C"/>
    <w:rsid w:val="00005A90"/>
    <w:rsid w:val="00005EC6"/>
    <w:rsid w:val="000063E0"/>
    <w:rsid w:val="000072C8"/>
    <w:rsid w:val="00010073"/>
    <w:rsid w:val="00010504"/>
    <w:rsid w:val="000106B8"/>
    <w:rsid w:val="000115E7"/>
    <w:rsid w:val="00011DE3"/>
    <w:rsid w:val="00012635"/>
    <w:rsid w:val="0001339D"/>
    <w:rsid w:val="00013500"/>
    <w:rsid w:val="00014879"/>
    <w:rsid w:val="00014D4A"/>
    <w:rsid w:val="00014FA0"/>
    <w:rsid w:val="00015602"/>
    <w:rsid w:val="00016038"/>
    <w:rsid w:val="00016158"/>
    <w:rsid w:val="00016DCC"/>
    <w:rsid w:val="00017ED6"/>
    <w:rsid w:val="00020371"/>
    <w:rsid w:val="00020EE1"/>
    <w:rsid w:val="00020FC6"/>
    <w:rsid w:val="000216D6"/>
    <w:rsid w:val="00021D11"/>
    <w:rsid w:val="00022395"/>
    <w:rsid w:val="000229C3"/>
    <w:rsid w:val="00022AEA"/>
    <w:rsid w:val="0002318A"/>
    <w:rsid w:val="00023BF1"/>
    <w:rsid w:val="00023C9E"/>
    <w:rsid w:val="00024ECE"/>
    <w:rsid w:val="00026B80"/>
    <w:rsid w:val="00027339"/>
    <w:rsid w:val="00030B4E"/>
    <w:rsid w:val="00031B70"/>
    <w:rsid w:val="00033052"/>
    <w:rsid w:val="00033101"/>
    <w:rsid w:val="00034870"/>
    <w:rsid w:val="00034CD8"/>
    <w:rsid w:val="00035C15"/>
    <w:rsid w:val="0003696C"/>
    <w:rsid w:val="00036C76"/>
    <w:rsid w:val="00036D05"/>
    <w:rsid w:val="000402A2"/>
    <w:rsid w:val="00040F32"/>
    <w:rsid w:val="00041D15"/>
    <w:rsid w:val="000422B5"/>
    <w:rsid w:val="000436EB"/>
    <w:rsid w:val="0004405D"/>
    <w:rsid w:val="00044ED1"/>
    <w:rsid w:val="000456DC"/>
    <w:rsid w:val="000503A5"/>
    <w:rsid w:val="00051EEE"/>
    <w:rsid w:val="0005257C"/>
    <w:rsid w:val="00052A01"/>
    <w:rsid w:val="00053835"/>
    <w:rsid w:val="00054337"/>
    <w:rsid w:val="0005573A"/>
    <w:rsid w:val="0005595E"/>
    <w:rsid w:val="00055B6E"/>
    <w:rsid w:val="000561AE"/>
    <w:rsid w:val="00057297"/>
    <w:rsid w:val="00057F09"/>
    <w:rsid w:val="000604E5"/>
    <w:rsid w:val="00060C4B"/>
    <w:rsid w:val="00062A8B"/>
    <w:rsid w:val="00063A64"/>
    <w:rsid w:val="00063BE5"/>
    <w:rsid w:val="000649EC"/>
    <w:rsid w:val="000656DE"/>
    <w:rsid w:val="00065ADF"/>
    <w:rsid w:val="00065F43"/>
    <w:rsid w:val="000664D7"/>
    <w:rsid w:val="000676A9"/>
    <w:rsid w:val="00067AA3"/>
    <w:rsid w:val="000709CC"/>
    <w:rsid w:val="00070C4B"/>
    <w:rsid w:val="00071A8B"/>
    <w:rsid w:val="00072A31"/>
    <w:rsid w:val="00073FAA"/>
    <w:rsid w:val="000746BF"/>
    <w:rsid w:val="000749C3"/>
    <w:rsid w:val="00075339"/>
    <w:rsid w:val="00075EE9"/>
    <w:rsid w:val="000760CA"/>
    <w:rsid w:val="000779D1"/>
    <w:rsid w:val="000814AD"/>
    <w:rsid w:val="00081625"/>
    <w:rsid w:val="00081724"/>
    <w:rsid w:val="00082A88"/>
    <w:rsid w:val="00082EC1"/>
    <w:rsid w:val="00083544"/>
    <w:rsid w:val="00083717"/>
    <w:rsid w:val="00083797"/>
    <w:rsid w:val="00086880"/>
    <w:rsid w:val="000868DA"/>
    <w:rsid w:val="000905EB"/>
    <w:rsid w:val="00090AE3"/>
    <w:rsid w:val="00092123"/>
    <w:rsid w:val="00093D0B"/>
    <w:rsid w:val="00093FEF"/>
    <w:rsid w:val="0009417E"/>
    <w:rsid w:val="00094654"/>
    <w:rsid w:val="00095537"/>
    <w:rsid w:val="00095717"/>
    <w:rsid w:val="00095903"/>
    <w:rsid w:val="00096C3B"/>
    <w:rsid w:val="00096F39"/>
    <w:rsid w:val="0009706C"/>
    <w:rsid w:val="000971B7"/>
    <w:rsid w:val="000A006D"/>
    <w:rsid w:val="000A039C"/>
    <w:rsid w:val="000A2027"/>
    <w:rsid w:val="000A2C0F"/>
    <w:rsid w:val="000A397B"/>
    <w:rsid w:val="000A42E2"/>
    <w:rsid w:val="000A5655"/>
    <w:rsid w:val="000A5F97"/>
    <w:rsid w:val="000A7B1F"/>
    <w:rsid w:val="000B0F48"/>
    <w:rsid w:val="000B18A1"/>
    <w:rsid w:val="000B1B65"/>
    <w:rsid w:val="000B20AF"/>
    <w:rsid w:val="000B24B1"/>
    <w:rsid w:val="000B2579"/>
    <w:rsid w:val="000B4B0D"/>
    <w:rsid w:val="000B6509"/>
    <w:rsid w:val="000B6CAD"/>
    <w:rsid w:val="000C101D"/>
    <w:rsid w:val="000C1964"/>
    <w:rsid w:val="000C1B00"/>
    <w:rsid w:val="000C359B"/>
    <w:rsid w:val="000C359E"/>
    <w:rsid w:val="000C4146"/>
    <w:rsid w:val="000C5B95"/>
    <w:rsid w:val="000C5F30"/>
    <w:rsid w:val="000C76A1"/>
    <w:rsid w:val="000D0133"/>
    <w:rsid w:val="000D1C7E"/>
    <w:rsid w:val="000D20A6"/>
    <w:rsid w:val="000D221E"/>
    <w:rsid w:val="000D22A3"/>
    <w:rsid w:val="000D25BB"/>
    <w:rsid w:val="000D2750"/>
    <w:rsid w:val="000D459D"/>
    <w:rsid w:val="000D469E"/>
    <w:rsid w:val="000D5099"/>
    <w:rsid w:val="000D57FE"/>
    <w:rsid w:val="000D6880"/>
    <w:rsid w:val="000D6918"/>
    <w:rsid w:val="000D6C4D"/>
    <w:rsid w:val="000D6D74"/>
    <w:rsid w:val="000E0025"/>
    <w:rsid w:val="000E03AA"/>
    <w:rsid w:val="000E04C2"/>
    <w:rsid w:val="000E0C55"/>
    <w:rsid w:val="000E1497"/>
    <w:rsid w:val="000E231B"/>
    <w:rsid w:val="000E344C"/>
    <w:rsid w:val="000E438F"/>
    <w:rsid w:val="000E67B2"/>
    <w:rsid w:val="000E734D"/>
    <w:rsid w:val="000E795B"/>
    <w:rsid w:val="000F0F76"/>
    <w:rsid w:val="000F20AC"/>
    <w:rsid w:val="000F36AE"/>
    <w:rsid w:val="000F3810"/>
    <w:rsid w:val="000F388C"/>
    <w:rsid w:val="000F4068"/>
    <w:rsid w:val="000F4A6B"/>
    <w:rsid w:val="000F4D06"/>
    <w:rsid w:val="000F53DF"/>
    <w:rsid w:val="000F56FC"/>
    <w:rsid w:val="000F6160"/>
    <w:rsid w:val="000F64CA"/>
    <w:rsid w:val="000F65FF"/>
    <w:rsid w:val="000F6E4F"/>
    <w:rsid w:val="000F6E58"/>
    <w:rsid w:val="000F7245"/>
    <w:rsid w:val="00101FC0"/>
    <w:rsid w:val="0010330F"/>
    <w:rsid w:val="001034DC"/>
    <w:rsid w:val="001047A6"/>
    <w:rsid w:val="001052E3"/>
    <w:rsid w:val="0010544A"/>
    <w:rsid w:val="001059C5"/>
    <w:rsid w:val="00105BFF"/>
    <w:rsid w:val="00105C5F"/>
    <w:rsid w:val="00105CDB"/>
    <w:rsid w:val="001068B8"/>
    <w:rsid w:val="001072E0"/>
    <w:rsid w:val="001075D1"/>
    <w:rsid w:val="001100A4"/>
    <w:rsid w:val="00112307"/>
    <w:rsid w:val="001125E2"/>
    <w:rsid w:val="00112AF1"/>
    <w:rsid w:val="00112EE8"/>
    <w:rsid w:val="00113AF5"/>
    <w:rsid w:val="0011456E"/>
    <w:rsid w:val="001146DF"/>
    <w:rsid w:val="00114AB2"/>
    <w:rsid w:val="00115B21"/>
    <w:rsid w:val="00116B53"/>
    <w:rsid w:val="00116D23"/>
    <w:rsid w:val="00117021"/>
    <w:rsid w:val="001179A4"/>
    <w:rsid w:val="001200FD"/>
    <w:rsid w:val="00121E9E"/>
    <w:rsid w:val="001229D9"/>
    <w:rsid w:val="00122D20"/>
    <w:rsid w:val="00122E1D"/>
    <w:rsid w:val="00123D79"/>
    <w:rsid w:val="00124088"/>
    <w:rsid w:val="001254BB"/>
    <w:rsid w:val="00125624"/>
    <w:rsid w:val="00125C13"/>
    <w:rsid w:val="00125CB0"/>
    <w:rsid w:val="0012668B"/>
    <w:rsid w:val="00126ABF"/>
    <w:rsid w:val="00127EF2"/>
    <w:rsid w:val="00127F13"/>
    <w:rsid w:val="00130541"/>
    <w:rsid w:val="00131CDA"/>
    <w:rsid w:val="00131FE2"/>
    <w:rsid w:val="001323F4"/>
    <w:rsid w:val="00132967"/>
    <w:rsid w:val="00133582"/>
    <w:rsid w:val="00133906"/>
    <w:rsid w:val="00133D15"/>
    <w:rsid w:val="0013489F"/>
    <w:rsid w:val="001348FC"/>
    <w:rsid w:val="00134A03"/>
    <w:rsid w:val="00134F00"/>
    <w:rsid w:val="0013707D"/>
    <w:rsid w:val="00137241"/>
    <w:rsid w:val="00137491"/>
    <w:rsid w:val="00137897"/>
    <w:rsid w:val="00141772"/>
    <w:rsid w:val="00142225"/>
    <w:rsid w:val="001423B0"/>
    <w:rsid w:val="00142CA9"/>
    <w:rsid w:val="00142F68"/>
    <w:rsid w:val="001432AC"/>
    <w:rsid w:val="001438FB"/>
    <w:rsid w:val="00144739"/>
    <w:rsid w:val="00145176"/>
    <w:rsid w:val="001474B8"/>
    <w:rsid w:val="0015062C"/>
    <w:rsid w:val="00150E6B"/>
    <w:rsid w:val="00151B44"/>
    <w:rsid w:val="001524D0"/>
    <w:rsid w:val="00152991"/>
    <w:rsid w:val="0015315B"/>
    <w:rsid w:val="00153B20"/>
    <w:rsid w:val="00153B74"/>
    <w:rsid w:val="00153D32"/>
    <w:rsid w:val="001545E7"/>
    <w:rsid w:val="00154A86"/>
    <w:rsid w:val="00155154"/>
    <w:rsid w:val="00156072"/>
    <w:rsid w:val="00156225"/>
    <w:rsid w:val="00156E28"/>
    <w:rsid w:val="001579A3"/>
    <w:rsid w:val="00157A85"/>
    <w:rsid w:val="00161296"/>
    <w:rsid w:val="00161342"/>
    <w:rsid w:val="001614D4"/>
    <w:rsid w:val="00161A81"/>
    <w:rsid w:val="00161DF9"/>
    <w:rsid w:val="00163351"/>
    <w:rsid w:val="00164003"/>
    <w:rsid w:val="001654F4"/>
    <w:rsid w:val="0016552A"/>
    <w:rsid w:val="00165B59"/>
    <w:rsid w:val="00165D92"/>
    <w:rsid w:val="00166E26"/>
    <w:rsid w:val="001700E8"/>
    <w:rsid w:val="001704D7"/>
    <w:rsid w:val="00170B2F"/>
    <w:rsid w:val="00170D51"/>
    <w:rsid w:val="001719C8"/>
    <w:rsid w:val="001719E0"/>
    <w:rsid w:val="001721CF"/>
    <w:rsid w:val="001723A7"/>
    <w:rsid w:val="00173176"/>
    <w:rsid w:val="00173C2E"/>
    <w:rsid w:val="00174538"/>
    <w:rsid w:val="00174BAD"/>
    <w:rsid w:val="001755F3"/>
    <w:rsid w:val="001763D7"/>
    <w:rsid w:val="001763F8"/>
    <w:rsid w:val="001767E6"/>
    <w:rsid w:val="00177DAF"/>
    <w:rsid w:val="00180AFE"/>
    <w:rsid w:val="00180D4E"/>
    <w:rsid w:val="00180F5D"/>
    <w:rsid w:val="0018189F"/>
    <w:rsid w:val="0018219E"/>
    <w:rsid w:val="0018247C"/>
    <w:rsid w:val="0018305A"/>
    <w:rsid w:val="00183598"/>
    <w:rsid w:val="0018406C"/>
    <w:rsid w:val="0018478F"/>
    <w:rsid w:val="00184D27"/>
    <w:rsid w:val="00185152"/>
    <w:rsid w:val="00185BB0"/>
    <w:rsid w:val="001870C2"/>
    <w:rsid w:val="00187683"/>
    <w:rsid w:val="0019057A"/>
    <w:rsid w:val="00191E02"/>
    <w:rsid w:val="001933B5"/>
    <w:rsid w:val="00193827"/>
    <w:rsid w:val="001939ED"/>
    <w:rsid w:val="00193C5D"/>
    <w:rsid w:val="001949F8"/>
    <w:rsid w:val="001957CD"/>
    <w:rsid w:val="001961DE"/>
    <w:rsid w:val="00197BB7"/>
    <w:rsid w:val="001A026F"/>
    <w:rsid w:val="001A0607"/>
    <w:rsid w:val="001A2255"/>
    <w:rsid w:val="001A2427"/>
    <w:rsid w:val="001A36FC"/>
    <w:rsid w:val="001A41AA"/>
    <w:rsid w:val="001A5941"/>
    <w:rsid w:val="001A5F93"/>
    <w:rsid w:val="001B00FC"/>
    <w:rsid w:val="001B17E6"/>
    <w:rsid w:val="001B1ED3"/>
    <w:rsid w:val="001B270D"/>
    <w:rsid w:val="001B2761"/>
    <w:rsid w:val="001B27E7"/>
    <w:rsid w:val="001B27FB"/>
    <w:rsid w:val="001B2995"/>
    <w:rsid w:val="001B325A"/>
    <w:rsid w:val="001B4F72"/>
    <w:rsid w:val="001B5622"/>
    <w:rsid w:val="001B7E20"/>
    <w:rsid w:val="001C0247"/>
    <w:rsid w:val="001C0267"/>
    <w:rsid w:val="001C073E"/>
    <w:rsid w:val="001C0D71"/>
    <w:rsid w:val="001C126F"/>
    <w:rsid w:val="001C176A"/>
    <w:rsid w:val="001C1F04"/>
    <w:rsid w:val="001C3B46"/>
    <w:rsid w:val="001C42E0"/>
    <w:rsid w:val="001C4AC7"/>
    <w:rsid w:val="001C4F36"/>
    <w:rsid w:val="001C5D27"/>
    <w:rsid w:val="001C7030"/>
    <w:rsid w:val="001D0086"/>
    <w:rsid w:val="001D02A0"/>
    <w:rsid w:val="001D046C"/>
    <w:rsid w:val="001D0643"/>
    <w:rsid w:val="001D0910"/>
    <w:rsid w:val="001D1105"/>
    <w:rsid w:val="001D15B7"/>
    <w:rsid w:val="001D267E"/>
    <w:rsid w:val="001D271A"/>
    <w:rsid w:val="001D287E"/>
    <w:rsid w:val="001D3809"/>
    <w:rsid w:val="001D3957"/>
    <w:rsid w:val="001D3BA0"/>
    <w:rsid w:val="001D4663"/>
    <w:rsid w:val="001D4D2C"/>
    <w:rsid w:val="001D5CF6"/>
    <w:rsid w:val="001D5D11"/>
    <w:rsid w:val="001D6257"/>
    <w:rsid w:val="001E0501"/>
    <w:rsid w:val="001E12B0"/>
    <w:rsid w:val="001E2695"/>
    <w:rsid w:val="001E36B0"/>
    <w:rsid w:val="001E3787"/>
    <w:rsid w:val="001E3E32"/>
    <w:rsid w:val="001E433C"/>
    <w:rsid w:val="001E4A6C"/>
    <w:rsid w:val="001E5117"/>
    <w:rsid w:val="001E6514"/>
    <w:rsid w:val="001E6C35"/>
    <w:rsid w:val="001E7F2B"/>
    <w:rsid w:val="001F09A2"/>
    <w:rsid w:val="001F0F29"/>
    <w:rsid w:val="001F0F50"/>
    <w:rsid w:val="001F2531"/>
    <w:rsid w:val="001F3CAD"/>
    <w:rsid w:val="001F4504"/>
    <w:rsid w:val="001F4835"/>
    <w:rsid w:val="001F4B47"/>
    <w:rsid w:val="001F4B93"/>
    <w:rsid w:val="001F5260"/>
    <w:rsid w:val="001F52A3"/>
    <w:rsid w:val="001F537C"/>
    <w:rsid w:val="001F5B43"/>
    <w:rsid w:val="001F602D"/>
    <w:rsid w:val="001F6D69"/>
    <w:rsid w:val="001F7996"/>
    <w:rsid w:val="001F7F1F"/>
    <w:rsid w:val="00201399"/>
    <w:rsid w:val="002014E2"/>
    <w:rsid w:val="0020182E"/>
    <w:rsid w:val="00202321"/>
    <w:rsid w:val="00203618"/>
    <w:rsid w:val="00203A6D"/>
    <w:rsid w:val="00204BB1"/>
    <w:rsid w:val="00207672"/>
    <w:rsid w:val="00207E64"/>
    <w:rsid w:val="002107E1"/>
    <w:rsid w:val="00211253"/>
    <w:rsid w:val="00211630"/>
    <w:rsid w:val="00211668"/>
    <w:rsid w:val="0021385A"/>
    <w:rsid w:val="00215043"/>
    <w:rsid w:val="00215478"/>
    <w:rsid w:val="0021589B"/>
    <w:rsid w:val="00215A96"/>
    <w:rsid w:val="00215B9C"/>
    <w:rsid w:val="0021632B"/>
    <w:rsid w:val="0021642B"/>
    <w:rsid w:val="002171B6"/>
    <w:rsid w:val="00222262"/>
    <w:rsid w:val="0022400F"/>
    <w:rsid w:val="002248C0"/>
    <w:rsid w:val="00225E2C"/>
    <w:rsid w:val="00226411"/>
    <w:rsid w:val="00226D29"/>
    <w:rsid w:val="002274F6"/>
    <w:rsid w:val="00227AAB"/>
    <w:rsid w:val="00231BC4"/>
    <w:rsid w:val="00232C29"/>
    <w:rsid w:val="00233289"/>
    <w:rsid w:val="00233F1D"/>
    <w:rsid w:val="00233F7A"/>
    <w:rsid w:val="002342AD"/>
    <w:rsid w:val="0023448B"/>
    <w:rsid w:val="00234542"/>
    <w:rsid w:val="002346DB"/>
    <w:rsid w:val="002348DE"/>
    <w:rsid w:val="002348F3"/>
    <w:rsid w:val="00234B94"/>
    <w:rsid w:val="00234F19"/>
    <w:rsid w:val="00236945"/>
    <w:rsid w:val="002374D5"/>
    <w:rsid w:val="00237690"/>
    <w:rsid w:val="002404AF"/>
    <w:rsid w:val="0024057F"/>
    <w:rsid w:val="00240BED"/>
    <w:rsid w:val="00240CC4"/>
    <w:rsid w:val="0024111F"/>
    <w:rsid w:val="002413AA"/>
    <w:rsid w:val="002413AC"/>
    <w:rsid w:val="0024226F"/>
    <w:rsid w:val="002428BA"/>
    <w:rsid w:val="00242980"/>
    <w:rsid w:val="00242ACD"/>
    <w:rsid w:val="002449D3"/>
    <w:rsid w:val="00244CA7"/>
    <w:rsid w:val="0024544B"/>
    <w:rsid w:val="002454A7"/>
    <w:rsid w:val="002462B1"/>
    <w:rsid w:val="00246B9B"/>
    <w:rsid w:val="00246D5C"/>
    <w:rsid w:val="0024720B"/>
    <w:rsid w:val="00247E86"/>
    <w:rsid w:val="00247EBA"/>
    <w:rsid w:val="002500E7"/>
    <w:rsid w:val="002506E1"/>
    <w:rsid w:val="00251250"/>
    <w:rsid w:val="00251B64"/>
    <w:rsid w:val="00252996"/>
    <w:rsid w:val="00253339"/>
    <w:rsid w:val="0025349D"/>
    <w:rsid w:val="0025423F"/>
    <w:rsid w:val="0025498B"/>
    <w:rsid w:val="00254A28"/>
    <w:rsid w:val="00255607"/>
    <w:rsid w:val="00256BF5"/>
    <w:rsid w:val="0025703C"/>
    <w:rsid w:val="002621FE"/>
    <w:rsid w:val="00262617"/>
    <w:rsid w:val="002626D7"/>
    <w:rsid w:val="00262D7A"/>
    <w:rsid w:val="00264F16"/>
    <w:rsid w:val="0026549C"/>
    <w:rsid w:val="002676E6"/>
    <w:rsid w:val="00267704"/>
    <w:rsid w:val="00267948"/>
    <w:rsid w:val="002703E7"/>
    <w:rsid w:val="002708ED"/>
    <w:rsid w:val="0027186A"/>
    <w:rsid w:val="002721D4"/>
    <w:rsid w:val="0027266D"/>
    <w:rsid w:val="00272D05"/>
    <w:rsid w:val="00272F55"/>
    <w:rsid w:val="0027393F"/>
    <w:rsid w:val="00274C5F"/>
    <w:rsid w:val="002754AB"/>
    <w:rsid w:val="00277BFD"/>
    <w:rsid w:val="002804AF"/>
    <w:rsid w:val="00280E64"/>
    <w:rsid w:val="002810EB"/>
    <w:rsid w:val="00281416"/>
    <w:rsid w:val="00282C04"/>
    <w:rsid w:val="002840D4"/>
    <w:rsid w:val="00284CB9"/>
    <w:rsid w:val="0028516E"/>
    <w:rsid w:val="00285615"/>
    <w:rsid w:val="002860F8"/>
    <w:rsid w:val="00286165"/>
    <w:rsid w:val="00286ADF"/>
    <w:rsid w:val="00290D4E"/>
    <w:rsid w:val="00290E72"/>
    <w:rsid w:val="00291CB6"/>
    <w:rsid w:val="002921E7"/>
    <w:rsid w:val="00292730"/>
    <w:rsid w:val="0029329A"/>
    <w:rsid w:val="00293542"/>
    <w:rsid w:val="00293F32"/>
    <w:rsid w:val="00296C58"/>
    <w:rsid w:val="0029707D"/>
    <w:rsid w:val="00297330"/>
    <w:rsid w:val="002A0C3C"/>
    <w:rsid w:val="002A42A6"/>
    <w:rsid w:val="002A448A"/>
    <w:rsid w:val="002A44F0"/>
    <w:rsid w:val="002A455F"/>
    <w:rsid w:val="002A4A71"/>
    <w:rsid w:val="002A4A92"/>
    <w:rsid w:val="002A5B51"/>
    <w:rsid w:val="002A64C0"/>
    <w:rsid w:val="002B148C"/>
    <w:rsid w:val="002B2607"/>
    <w:rsid w:val="002B2C68"/>
    <w:rsid w:val="002B329E"/>
    <w:rsid w:val="002B3AE2"/>
    <w:rsid w:val="002B4AF1"/>
    <w:rsid w:val="002B4CF7"/>
    <w:rsid w:val="002B4EF7"/>
    <w:rsid w:val="002B5975"/>
    <w:rsid w:val="002B6D73"/>
    <w:rsid w:val="002B7DC5"/>
    <w:rsid w:val="002C0B5E"/>
    <w:rsid w:val="002C189F"/>
    <w:rsid w:val="002C1F6D"/>
    <w:rsid w:val="002C259B"/>
    <w:rsid w:val="002C29FB"/>
    <w:rsid w:val="002C2A00"/>
    <w:rsid w:val="002C2EFC"/>
    <w:rsid w:val="002C4512"/>
    <w:rsid w:val="002C4B1E"/>
    <w:rsid w:val="002C4DDF"/>
    <w:rsid w:val="002C570B"/>
    <w:rsid w:val="002C68AC"/>
    <w:rsid w:val="002C73E4"/>
    <w:rsid w:val="002C756B"/>
    <w:rsid w:val="002D0DDC"/>
    <w:rsid w:val="002D19CB"/>
    <w:rsid w:val="002D1BFB"/>
    <w:rsid w:val="002D22D0"/>
    <w:rsid w:val="002D25B7"/>
    <w:rsid w:val="002D2B32"/>
    <w:rsid w:val="002D31BA"/>
    <w:rsid w:val="002D33E8"/>
    <w:rsid w:val="002D360E"/>
    <w:rsid w:val="002D3732"/>
    <w:rsid w:val="002D3A4F"/>
    <w:rsid w:val="002D3C08"/>
    <w:rsid w:val="002D4F17"/>
    <w:rsid w:val="002D6B6E"/>
    <w:rsid w:val="002D6D21"/>
    <w:rsid w:val="002D6DD7"/>
    <w:rsid w:val="002D790C"/>
    <w:rsid w:val="002D7CA4"/>
    <w:rsid w:val="002E0282"/>
    <w:rsid w:val="002E0895"/>
    <w:rsid w:val="002E0CC7"/>
    <w:rsid w:val="002E2188"/>
    <w:rsid w:val="002E2D2A"/>
    <w:rsid w:val="002E354D"/>
    <w:rsid w:val="002E3F67"/>
    <w:rsid w:val="002E3FE8"/>
    <w:rsid w:val="002E4035"/>
    <w:rsid w:val="002E452E"/>
    <w:rsid w:val="002E4C02"/>
    <w:rsid w:val="002E5A7B"/>
    <w:rsid w:val="002E5D9F"/>
    <w:rsid w:val="002E7C9B"/>
    <w:rsid w:val="002F2201"/>
    <w:rsid w:val="002F2321"/>
    <w:rsid w:val="002F2A69"/>
    <w:rsid w:val="002F338F"/>
    <w:rsid w:val="002F40F5"/>
    <w:rsid w:val="002F4429"/>
    <w:rsid w:val="002F4804"/>
    <w:rsid w:val="002F66E5"/>
    <w:rsid w:val="002F6CCD"/>
    <w:rsid w:val="002F6D3F"/>
    <w:rsid w:val="00300490"/>
    <w:rsid w:val="0030076C"/>
    <w:rsid w:val="00300BE8"/>
    <w:rsid w:val="00302790"/>
    <w:rsid w:val="0030342E"/>
    <w:rsid w:val="0030350C"/>
    <w:rsid w:val="00304CCC"/>
    <w:rsid w:val="003056C2"/>
    <w:rsid w:val="00305C89"/>
    <w:rsid w:val="00305D8F"/>
    <w:rsid w:val="003078E4"/>
    <w:rsid w:val="00310485"/>
    <w:rsid w:val="00311876"/>
    <w:rsid w:val="003119AB"/>
    <w:rsid w:val="0031237B"/>
    <w:rsid w:val="003125AF"/>
    <w:rsid w:val="00314019"/>
    <w:rsid w:val="00314B3C"/>
    <w:rsid w:val="00314F33"/>
    <w:rsid w:val="003159F1"/>
    <w:rsid w:val="00315C7C"/>
    <w:rsid w:val="00316BCF"/>
    <w:rsid w:val="003172E3"/>
    <w:rsid w:val="003200E4"/>
    <w:rsid w:val="00322085"/>
    <w:rsid w:val="003230B5"/>
    <w:rsid w:val="003236C0"/>
    <w:rsid w:val="00323A2B"/>
    <w:rsid w:val="00323D05"/>
    <w:rsid w:val="0032446B"/>
    <w:rsid w:val="00324946"/>
    <w:rsid w:val="0032554B"/>
    <w:rsid w:val="00326437"/>
    <w:rsid w:val="0032669F"/>
    <w:rsid w:val="00326B03"/>
    <w:rsid w:val="003270B1"/>
    <w:rsid w:val="0032735B"/>
    <w:rsid w:val="00330908"/>
    <w:rsid w:val="00331D3A"/>
    <w:rsid w:val="00332304"/>
    <w:rsid w:val="0033360E"/>
    <w:rsid w:val="003343AE"/>
    <w:rsid w:val="0033443B"/>
    <w:rsid w:val="00334884"/>
    <w:rsid w:val="003349F9"/>
    <w:rsid w:val="003350FA"/>
    <w:rsid w:val="00336879"/>
    <w:rsid w:val="00336AAA"/>
    <w:rsid w:val="00336E7E"/>
    <w:rsid w:val="0033768F"/>
    <w:rsid w:val="00340FA2"/>
    <w:rsid w:val="00341AE6"/>
    <w:rsid w:val="00341B81"/>
    <w:rsid w:val="00342263"/>
    <w:rsid w:val="00342704"/>
    <w:rsid w:val="003429DA"/>
    <w:rsid w:val="00343AA2"/>
    <w:rsid w:val="00344299"/>
    <w:rsid w:val="003447E3"/>
    <w:rsid w:val="00344C14"/>
    <w:rsid w:val="00344FCA"/>
    <w:rsid w:val="00345EC5"/>
    <w:rsid w:val="00347285"/>
    <w:rsid w:val="003473D5"/>
    <w:rsid w:val="00347BE7"/>
    <w:rsid w:val="00353F2A"/>
    <w:rsid w:val="00354B9C"/>
    <w:rsid w:val="003558FE"/>
    <w:rsid w:val="00356DCC"/>
    <w:rsid w:val="00360545"/>
    <w:rsid w:val="003609D5"/>
    <w:rsid w:val="00360F1E"/>
    <w:rsid w:val="00361911"/>
    <w:rsid w:val="00363357"/>
    <w:rsid w:val="0036355A"/>
    <w:rsid w:val="003648B1"/>
    <w:rsid w:val="003651D5"/>
    <w:rsid w:val="003651FB"/>
    <w:rsid w:val="00365312"/>
    <w:rsid w:val="00365473"/>
    <w:rsid w:val="003655B4"/>
    <w:rsid w:val="00365823"/>
    <w:rsid w:val="00365A7D"/>
    <w:rsid w:val="00371D7A"/>
    <w:rsid w:val="00372531"/>
    <w:rsid w:val="003735A2"/>
    <w:rsid w:val="00374D58"/>
    <w:rsid w:val="003758D1"/>
    <w:rsid w:val="00375AFA"/>
    <w:rsid w:val="00375C52"/>
    <w:rsid w:val="00376A8A"/>
    <w:rsid w:val="003820E5"/>
    <w:rsid w:val="0038513E"/>
    <w:rsid w:val="00385694"/>
    <w:rsid w:val="00385C6F"/>
    <w:rsid w:val="003865C6"/>
    <w:rsid w:val="00387283"/>
    <w:rsid w:val="00387654"/>
    <w:rsid w:val="00387D5F"/>
    <w:rsid w:val="00387EEA"/>
    <w:rsid w:val="00390B4F"/>
    <w:rsid w:val="00390C64"/>
    <w:rsid w:val="00390F65"/>
    <w:rsid w:val="00391F88"/>
    <w:rsid w:val="00392773"/>
    <w:rsid w:val="00392833"/>
    <w:rsid w:val="0039374E"/>
    <w:rsid w:val="00394FDF"/>
    <w:rsid w:val="00395402"/>
    <w:rsid w:val="003957E0"/>
    <w:rsid w:val="00395AB8"/>
    <w:rsid w:val="00396752"/>
    <w:rsid w:val="003A0368"/>
    <w:rsid w:val="003A069B"/>
    <w:rsid w:val="003A0900"/>
    <w:rsid w:val="003A1394"/>
    <w:rsid w:val="003A2B0C"/>
    <w:rsid w:val="003A348C"/>
    <w:rsid w:val="003A34B3"/>
    <w:rsid w:val="003A3A0B"/>
    <w:rsid w:val="003A3B3E"/>
    <w:rsid w:val="003A4CD7"/>
    <w:rsid w:val="003A56B9"/>
    <w:rsid w:val="003A58FD"/>
    <w:rsid w:val="003A6A83"/>
    <w:rsid w:val="003A79C3"/>
    <w:rsid w:val="003B0AD9"/>
    <w:rsid w:val="003B18E5"/>
    <w:rsid w:val="003B1E34"/>
    <w:rsid w:val="003B4008"/>
    <w:rsid w:val="003B4C10"/>
    <w:rsid w:val="003B4D02"/>
    <w:rsid w:val="003B5AAB"/>
    <w:rsid w:val="003B6A68"/>
    <w:rsid w:val="003B7399"/>
    <w:rsid w:val="003B79E2"/>
    <w:rsid w:val="003C02C4"/>
    <w:rsid w:val="003C04DC"/>
    <w:rsid w:val="003C0569"/>
    <w:rsid w:val="003C0610"/>
    <w:rsid w:val="003C12BA"/>
    <w:rsid w:val="003C1FDA"/>
    <w:rsid w:val="003C3879"/>
    <w:rsid w:val="003C39A3"/>
    <w:rsid w:val="003C41C5"/>
    <w:rsid w:val="003C5FB7"/>
    <w:rsid w:val="003C6264"/>
    <w:rsid w:val="003C6795"/>
    <w:rsid w:val="003C6C0A"/>
    <w:rsid w:val="003C6EBF"/>
    <w:rsid w:val="003C6F46"/>
    <w:rsid w:val="003C7179"/>
    <w:rsid w:val="003C72B0"/>
    <w:rsid w:val="003C757B"/>
    <w:rsid w:val="003D0117"/>
    <w:rsid w:val="003D0552"/>
    <w:rsid w:val="003D1183"/>
    <w:rsid w:val="003D1A8A"/>
    <w:rsid w:val="003D1F17"/>
    <w:rsid w:val="003D5761"/>
    <w:rsid w:val="003D586B"/>
    <w:rsid w:val="003D711C"/>
    <w:rsid w:val="003E058C"/>
    <w:rsid w:val="003E0B5D"/>
    <w:rsid w:val="003E0B79"/>
    <w:rsid w:val="003E1997"/>
    <w:rsid w:val="003E1D4F"/>
    <w:rsid w:val="003E1D58"/>
    <w:rsid w:val="003E1D76"/>
    <w:rsid w:val="003E1E9D"/>
    <w:rsid w:val="003E2799"/>
    <w:rsid w:val="003E2CE9"/>
    <w:rsid w:val="003E3263"/>
    <w:rsid w:val="003E372A"/>
    <w:rsid w:val="003E38B3"/>
    <w:rsid w:val="003E395D"/>
    <w:rsid w:val="003E3C4B"/>
    <w:rsid w:val="003E5F7C"/>
    <w:rsid w:val="003E6B92"/>
    <w:rsid w:val="003E76C5"/>
    <w:rsid w:val="003E7CBF"/>
    <w:rsid w:val="003F2803"/>
    <w:rsid w:val="003F3620"/>
    <w:rsid w:val="003F488B"/>
    <w:rsid w:val="003F7AA5"/>
    <w:rsid w:val="004002FD"/>
    <w:rsid w:val="00400A88"/>
    <w:rsid w:val="00400D05"/>
    <w:rsid w:val="004011B3"/>
    <w:rsid w:val="00401632"/>
    <w:rsid w:val="00402703"/>
    <w:rsid w:val="00402AE2"/>
    <w:rsid w:val="004034E1"/>
    <w:rsid w:val="004035FB"/>
    <w:rsid w:val="00403E60"/>
    <w:rsid w:val="00404981"/>
    <w:rsid w:val="004051CC"/>
    <w:rsid w:val="0040533B"/>
    <w:rsid w:val="004059A1"/>
    <w:rsid w:val="00406046"/>
    <w:rsid w:val="004062B0"/>
    <w:rsid w:val="0040643D"/>
    <w:rsid w:val="00407441"/>
    <w:rsid w:val="00410FB3"/>
    <w:rsid w:val="00411097"/>
    <w:rsid w:val="004112AE"/>
    <w:rsid w:val="004118C1"/>
    <w:rsid w:val="00412354"/>
    <w:rsid w:val="00412D1B"/>
    <w:rsid w:val="00413CCF"/>
    <w:rsid w:val="00414270"/>
    <w:rsid w:val="00414299"/>
    <w:rsid w:val="00414367"/>
    <w:rsid w:val="00414753"/>
    <w:rsid w:val="004174E8"/>
    <w:rsid w:val="004202C1"/>
    <w:rsid w:val="004205E7"/>
    <w:rsid w:val="00420AE2"/>
    <w:rsid w:val="00420FBB"/>
    <w:rsid w:val="00421121"/>
    <w:rsid w:val="00422789"/>
    <w:rsid w:val="00422EBB"/>
    <w:rsid w:val="00422F37"/>
    <w:rsid w:val="004230A3"/>
    <w:rsid w:val="004234D8"/>
    <w:rsid w:val="00425698"/>
    <w:rsid w:val="00425DB4"/>
    <w:rsid w:val="0042619A"/>
    <w:rsid w:val="00426A4D"/>
    <w:rsid w:val="00426BCB"/>
    <w:rsid w:val="00427CD8"/>
    <w:rsid w:val="00430752"/>
    <w:rsid w:val="00431F70"/>
    <w:rsid w:val="00432A1C"/>
    <w:rsid w:val="00432ABD"/>
    <w:rsid w:val="00432E2D"/>
    <w:rsid w:val="004336D9"/>
    <w:rsid w:val="004345C5"/>
    <w:rsid w:val="0043486A"/>
    <w:rsid w:val="00434C19"/>
    <w:rsid w:val="00434DE0"/>
    <w:rsid w:val="004351DF"/>
    <w:rsid w:val="00435256"/>
    <w:rsid w:val="00435CED"/>
    <w:rsid w:val="004365FE"/>
    <w:rsid w:val="0043673E"/>
    <w:rsid w:val="004368FF"/>
    <w:rsid w:val="00436CB9"/>
    <w:rsid w:val="00436D7B"/>
    <w:rsid w:val="00437716"/>
    <w:rsid w:val="00437A56"/>
    <w:rsid w:val="00437E35"/>
    <w:rsid w:val="004405EC"/>
    <w:rsid w:val="00440C10"/>
    <w:rsid w:val="0044121A"/>
    <w:rsid w:val="004413D4"/>
    <w:rsid w:val="004416CE"/>
    <w:rsid w:val="00441EF4"/>
    <w:rsid w:val="00441F0C"/>
    <w:rsid w:val="00442451"/>
    <w:rsid w:val="00443FEA"/>
    <w:rsid w:val="00444045"/>
    <w:rsid w:val="0044411C"/>
    <w:rsid w:val="0044455D"/>
    <w:rsid w:val="00445822"/>
    <w:rsid w:val="004470AD"/>
    <w:rsid w:val="00447122"/>
    <w:rsid w:val="004477C3"/>
    <w:rsid w:val="00447893"/>
    <w:rsid w:val="00450D5A"/>
    <w:rsid w:val="00450F60"/>
    <w:rsid w:val="00451265"/>
    <w:rsid w:val="00451CD1"/>
    <w:rsid w:val="004528DC"/>
    <w:rsid w:val="004538F9"/>
    <w:rsid w:val="00454D5B"/>
    <w:rsid w:val="00454D6C"/>
    <w:rsid w:val="00454FB8"/>
    <w:rsid w:val="004567F3"/>
    <w:rsid w:val="00456E8C"/>
    <w:rsid w:val="004570F3"/>
    <w:rsid w:val="004573EF"/>
    <w:rsid w:val="004575CA"/>
    <w:rsid w:val="00460C8B"/>
    <w:rsid w:val="004639C6"/>
    <w:rsid w:val="00463D30"/>
    <w:rsid w:val="00464845"/>
    <w:rsid w:val="00464ABE"/>
    <w:rsid w:val="00464E09"/>
    <w:rsid w:val="00464E88"/>
    <w:rsid w:val="00465015"/>
    <w:rsid w:val="004650F3"/>
    <w:rsid w:val="00465D37"/>
    <w:rsid w:val="00466A7E"/>
    <w:rsid w:val="00466C80"/>
    <w:rsid w:val="0046707C"/>
    <w:rsid w:val="004705C9"/>
    <w:rsid w:val="00471702"/>
    <w:rsid w:val="00472BB4"/>
    <w:rsid w:val="004746F7"/>
    <w:rsid w:val="004747FB"/>
    <w:rsid w:val="00474AC3"/>
    <w:rsid w:val="004753B0"/>
    <w:rsid w:val="004757F8"/>
    <w:rsid w:val="0047724F"/>
    <w:rsid w:val="00480053"/>
    <w:rsid w:val="004804A3"/>
    <w:rsid w:val="00480659"/>
    <w:rsid w:val="004806F2"/>
    <w:rsid w:val="004826BE"/>
    <w:rsid w:val="00482BE7"/>
    <w:rsid w:val="004833A2"/>
    <w:rsid w:val="00483C96"/>
    <w:rsid w:val="004856A7"/>
    <w:rsid w:val="00485F58"/>
    <w:rsid w:val="00486159"/>
    <w:rsid w:val="004868BA"/>
    <w:rsid w:val="0048777B"/>
    <w:rsid w:val="00487DE9"/>
    <w:rsid w:val="0049129F"/>
    <w:rsid w:val="00493DE5"/>
    <w:rsid w:val="00495671"/>
    <w:rsid w:val="00495B84"/>
    <w:rsid w:val="0049707C"/>
    <w:rsid w:val="004A0900"/>
    <w:rsid w:val="004A0BFC"/>
    <w:rsid w:val="004A11F0"/>
    <w:rsid w:val="004A19B3"/>
    <w:rsid w:val="004A1ACF"/>
    <w:rsid w:val="004A209A"/>
    <w:rsid w:val="004A2718"/>
    <w:rsid w:val="004A324D"/>
    <w:rsid w:val="004A37F9"/>
    <w:rsid w:val="004A38C0"/>
    <w:rsid w:val="004A3AAE"/>
    <w:rsid w:val="004A3C8E"/>
    <w:rsid w:val="004A483A"/>
    <w:rsid w:val="004A49C4"/>
    <w:rsid w:val="004A4C57"/>
    <w:rsid w:val="004A5299"/>
    <w:rsid w:val="004A547C"/>
    <w:rsid w:val="004A58EF"/>
    <w:rsid w:val="004A5BCF"/>
    <w:rsid w:val="004A78F1"/>
    <w:rsid w:val="004A7BB9"/>
    <w:rsid w:val="004B0197"/>
    <w:rsid w:val="004B1179"/>
    <w:rsid w:val="004B1475"/>
    <w:rsid w:val="004B21EB"/>
    <w:rsid w:val="004B38D9"/>
    <w:rsid w:val="004B48A3"/>
    <w:rsid w:val="004B52D9"/>
    <w:rsid w:val="004B5DF5"/>
    <w:rsid w:val="004B6174"/>
    <w:rsid w:val="004B67E8"/>
    <w:rsid w:val="004B7725"/>
    <w:rsid w:val="004B7ABB"/>
    <w:rsid w:val="004B7B8C"/>
    <w:rsid w:val="004B7DF8"/>
    <w:rsid w:val="004C0800"/>
    <w:rsid w:val="004C1C87"/>
    <w:rsid w:val="004C1FCE"/>
    <w:rsid w:val="004C244B"/>
    <w:rsid w:val="004C2DDA"/>
    <w:rsid w:val="004C33DE"/>
    <w:rsid w:val="004C37C9"/>
    <w:rsid w:val="004C3806"/>
    <w:rsid w:val="004C40EC"/>
    <w:rsid w:val="004C4635"/>
    <w:rsid w:val="004C670E"/>
    <w:rsid w:val="004C71DC"/>
    <w:rsid w:val="004C77A4"/>
    <w:rsid w:val="004C7AE7"/>
    <w:rsid w:val="004D0D43"/>
    <w:rsid w:val="004D1B93"/>
    <w:rsid w:val="004D1C68"/>
    <w:rsid w:val="004D1F84"/>
    <w:rsid w:val="004D1F8C"/>
    <w:rsid w:val="004D2B51"/>
    <w:rsid w:val="004D51EE"/>
    <w:rsid w:val="004D5224"/>
    <w:rsid w:val="004D5821"/>
    <w:rsid w:val="004D5F1C"/>
    <w:rsid w:val="004D68E6"/>
    <w:rsid w:val="004D6AEB"/>
    <w:rsid w:val="004D6BEF"/>
    <w:rsid w:val="004D7990"/>
    <w:rsid w:val="004E03A1"/>
    <w:rsid w:val="004E06A9"/>
    <w:rsid w:val="004E1BD5"/>
    <w:rsid w:val="004E36BF"/>
    <w:rsid w:val="004E3B3F"/>
    <w:rsid w:val="004E3E8B"/>
    <w:rsid w:val="004E4242"/>
    <w:rsid w:val="004E4E34"/>
    <w:rsid w:val="004E5F6A"/>
    <w:rsid w:val="004E6384"/>
    <w:rsid w:val="004E6D68"/>
    <w:rsid w:val="004F0FE3"/>
    <w:rsid w:val="004F1D38"/>
    <w:rsid w:val="004F33B3"/>
    <w:rsid w:val="004F3AE9"/>
    <w:rsid w:val="004F3B71"/>
    <w:rsid w:val="004F4E7D"/>
    <w:rsid w:val="004F56AC"/>
    <w:rsid w:val="004F59F5"/>
    <w:rsid w:val="004F6300"/>
    <w:rsid w:val="004F67A5"/>
    <w:rsid w:val="004F69E8"/>
    <w:rsid w:val="004F78CE"/>
    <w:rsid w:val="004F7F2D"/>
    <w:rsid w:val="0050202C"/>
    <w:rsid w:val="00503779"/>
    <w:rsid w:val="00504233"/>
    <w:rsid w:val="0050427C"/>
    <w:rsid w:val="005048D0"/>
    <w:rsid w:val="00505366"/>
    <w:rsid w:val="00505F0A"/>
    <w:rsid w:val="00506CCD"/>
    <w:rsid w:val="00506D77"/>
    <w:rsid w:val="005102AC"/>
    <w:rsid w:val="00510943"/>
    <w:rsid w:val="00510C9E"/>
    <w:rsid w:val="00510E7E"/>
    <w:rsid w:val="00511035"/>
    <w:rsid w:val="005139D3"/>
    <w:rsid w:val="00513FBF"/>
    <w:rsid w:val="00514235"/>
    <w:rsid w:val="0051427D"/>
    <w:rsid w:val="00514353"/>
    <w:rsid w:val="005143C0"/>
    <w:rsid w:val="00514BF9"/>
    <w:rsid w:val="00514E7B"/>
    <w:rsid w:val="005157B1"/>
    <w:rsid w:val="00515C9F"/>
    <w:rsid w:val="00515D01"/>
    <w:rsid w:val="00516DE3"/>
    <w:rsid w:val="00517224"/>
    <w:rsid w:val="005200A5"/>
    <w:rsid w:val="0052024E"/>
    <w:rsid w:val="00520F06"/>
    <w:rsid w:val="00520F7B"/>
    <w:rsid w:val="00521391"/>
    <w:rsid w:val="00525035"/>
    <w:rsid w:val="00525C37"/>
    <w:rsid w:val="005260DF"/>
    <w:rsid w:val="00526488"/>
    <w:rsid w:val="0052705C"/>
    <w:rsid w:val="00527CB6"/>
    <w:rsid w:val="005308F0"/>
    <w:rsid w:val="00530A0E"/>
    <w:rsid w:val="00531216"/>
    <w:rsid w:val="005312F2"/>
    <w:rsid w:val="00531724"/>
    <w:rsid w:val="00531730"/>
    <w:rsid w:val="00532762"/>
    <w:rsid w:val="00532FFD"/>
    <w:rsid w:val="005333AE"/>
    <w:rsid w:val="00534BA4"/>
    <w:rsid w:val="00535663"/>
    <w:rsid w:val="00535C06"/>
    <w:rsid w:val="00535C44"/>
    <w:rsid w:val="00535F49"/>
    <w:rsid w:val="00536691"/>
    <w:rsid w:val="00536A19"/>
    <w:rsid w:val="00537B22"/>
    <w:rsid w:val="0054099A"/>
    <w:rsid w:val="00540DEF"/>
    <w:rsid w:val="005411A9"/>
    <w:rsid w:val="00541B9F"/>
    <w:rsid w:val="00544C34"/>
    <w:rsid w:val="00544CF1"/>
    <w:rsid w:val="00545265"/>
    <w:rsid w:val="00546733"/>
    <w:rsid w:val="00546C30"/>
    <w:rsid w:val="00546EBA"/>
    <w:rsid w:val="0054737E"/>
    <w:rsid w:val="005513C2"/>
    <w:rsid w:val="00552A7E"/>
    <w:rsid w:val="00552AE3"/>
    <w:rsid w:val="005534C7"/>
    <w:rsid w:val="005539E4"/>
    <w:rsid w:val="00553AB9"/>
    <w:rsid w:val="005558A7"/>
    <w:rsid w:val="005558B0"/>
    <w:rsid w:val="005562A0"/>
    <w:rsid w:val="00556521"/>
    <w:rsid w:val="00556C49"/>
    <w:rsid w:val="0055733E"/>
    <w:rsid w:val="0055747A"/>
    <w:rsid w:val="00557AB2"/>
    <w:rsid w:val="00557EC5"/>
    <w:rsid w:val="005613A6"/>
    <w:rsid w:val="005619B3"/>
    <w:rsid w:val="00561B24"/>
    <w:rsid w:val="00562ADE"/>
    <w:rsid w:val="00562C84"/>
    <w:rsid w:val="005630B8"/>
    <w:rsid w:val="00563B31"/>
    <w:rsid w:val="00563BB2"/>
    <w:rsid w:val="00563EC5"/>
    <w:rsid w:val="005642C6"/>
    <w:rsid w:val="005660F7"/>
    <w:rsid w:val="00566DFB"/>
    <w:rsid w:val="00567A44"/>
    <w:rsid w:val="00570406"/>
    <w:rsid w:val="00570507"/>
    <w:rsid w:val="00570703"/>
    <w:rsid w:val="00570825"/>
    <w:rsid w:val="00571426"/>
    <w:rsid w:val="0057144A"/>
    <w:rsid w:val="00572949"/>
    <w:rsid w:val="00572BA4"/>
    <w:rsid w:val="005739A5"/>
    <w:rsid w:val="00573BA1"/>
    <w:rsid w:val="00574D5D"/>
    <w:rsid w:val="00575D2F"/>
    <w:rsid w:val="00575F35"/>
    <w:rsid w:val="00576B3C"/>
    <w:rsid w:val="00577786"/>
    <w:rsid w:val="00577B84"/>
    <w:rsid w:val="0058057F"/>
    <w:rsid w:val="0058066F"/>
    <w:rsid w:val="00580C44"/>
    <w:rsid w:val="00581594"/>
    <w:rsid w:val="00582B57"/>
    <w:rsid w:val="00582D53"/>
    <w:rsid w:val="005835AD"/>
    <w:rsid w:val="00584555"/>
    <w:rsid w:val="00584666"/>
    <w:rsid w:val="00584826"/>
    <w:rsid w:val="00584D09"/>
    <w:rsid w:val="00584F47"/>
    <w:rsid w:val="00586079"/>
    <w:rsid w:val="0058698F"/>
    <w:rsid w:val="005876A0"/>
    <w:rsid w:val="00590794"/>
    <w:rsid w:val="0059102E"/>
    <w:rsid w:val="005922CC"/>
    <w:rsid w:val="00593B1E"/>
    <w:rsid w:val="00593E4F"/>
    <w:rsid w:val="00594146"/>
    <w:rsid w:val="0059501E"/>
    <w:rsid w:val="00595601"/>
    <w:rsid w:val="00596645"/>
    <w:rsid w:val="00597BAA"/>
    <w:rsid w:val="00597CEE"/>
    <w:rsid w:val="005A068F"/>
    <w:rsid w:val="005A1598"/>
    <w:rsid w:val="005A2EB8"/>
    <w:rsid w:val="005A66A3"/>
    <w:rsid w:val="005A7125"/>
    <w:rsid w:val="005A71CA"/>
    <w:rsid w:val="005A79C5"/>
    <w:rsid w:val="005A7F6B"/>
    <w:rsid w:val="005B0DA5"/>
    <w:rsid w:val="005B2D93"/>
    <w:rsid w:val="005B353F"/>
    <w:rsid w:val="005B37CC"/>
    <w:rsid w:val="005B390B"/>
    <w:rsid w:val="005B43F9"/>
    <w:rsid w:val="005B452D"/>
    <w:rsid w:val="005B4B4C"/>
    <w:rsid w:val="005B5D7B"/>
    <w:rsid w:val="005B64B2"/>
    <w:rsid w:val="005B7715"/>
    <w:rsid w:val="005C05CD"/>
    <w:rsid w:val="005C08DD"/>
    <w:rsid w:val="005C0B14"/>
    <w:rsid w:val="005C1FA5"/>
    <w:rsid w:val="005C2DD8"/>
    <w:rsid w:val="005C32D8"/>
    <w:rsid w:val="005C352C"/>
    <w:rsid w:val="005C3854"/>
    <w:rsid w:val="005C46A5"/>
    <w:rsid w:val="005C5A33"/>
    <w:rsid w:val="005C6B3E"/>
    <w:rsid w:val="005C6B54"/>
    <w:rsid w:val="005C77CE"/>
    <w:rsid w:val="005D1EED"/>
    <w:rsid w:val="005D2B20"/>
    <w:rsid w:val="005D338D"/>
    <w:rsid w:val="005D3734"/>
    <w:rsid w:val="005D3AC0"/>
    <w:rsid w:val="005D3F45"/>
    <w:rsid w:val="005D4A23"/>
    <w:rsid w:val="005D5269"/>
    <w:rsid w:val="005D6B27"/>
    <w:rsid w:val="005E0FA9"/>
    <w:rsid w:val="005E1CF2"/>
    <w:rsid w:val="005E490C"/>
    <w:rsid w:val="005E61D8"/>
    <w:rsid w:val="005E66CB"/>
    <w:rsid w:val="005E6827"/>
    <w:rsid w:val="005E6D6A"/>
    <w:rsid w:val="005E741A"/>
    <w:rsid w:val="005F046C"/>
    <w:rsid w:val="005F0724"/>
    <w:rsid w:val="005F1753"/>
    <w:rsid w:val="005F20FE"/>
    <w:rsid w:val="005F2658"/>
    <w:rsid w:val="005F3AC9"/>
    <w:rsid w:val="005F3E0F"/>
    <w:rsid w:val="005F4D07"/>
    <w:rsid w:val="005F632C"/>
    <w:rsid w:val="005F691F"/>
    <w:rsid w:val="00600304"/>
    <w:rsid w:val="006018B0"/>
    <w:rsid w:val="00601940"/>
    <w:rsid w:val="00601B68"/>
    <w:rsid w:val="006020CB"/>
    <w:rsid w:val="00602D23"/>
    <w:rsid w:val="00603901"/>
    <w:rsid w:val="00603C0A"/>
    <w:rsid w:val="006058AB"/>
    <w:rsid w:val="00606C5C"/>
    <w:rsid w:val="00607102"/>
    <w:rsid w:val="0060785F"/>
    <w:rsid w:val="00607AF3"/>
    <w:rsid w:val="00610458"/>
    <w:rsid w:val="00610AF1"/>
    <w:rsid w:val="0061131C"/>
    <w:rsid w:val="00611646"/>
    <w:rsid w:val="006117B4"/>
    <w:rsid w:val="0061243B"/>
    <w:rsid w:val="00612DFA"/>
    <w:rsid w:val="00613126"/>
    <w:rsid w:val="00613D71"/>
    <w:rsid w:val="00614047"/>
    <w:rsid w:val="00614612"/>
    <w:rsid w:val="00617546"/>
    <w:rsid w:val="00620A02"/>
    <w:rsid w:val="00620F87"/>
    <w:rsid w:val="00621A9F"/>
    <w:rsid w:val="00621D8D"/>
    <w:rsid w:val="00622BD6"/>
    <w:rsid w:val="00622D2D"/>
    <w:rsid w:val="00622DF3"/>
    <w:rsid w:val="006236D9"/>
    <w:rsid w:val="00623C1F"/>
    <w:rsid w:val="00623CFE"/>
    <w:rsid w:val="00626ECB"/>
    <w:rsid w:val="00627B92"/>
    <w:rsid w:val="00627ED7"/>
    <w:rsid w:val="0063033A"/>
    <w:rsid w:val="00631B65"/>
    <w:rsid w:val="006321B2"/>
    <w:rsid w:val="0063322D"/>
    <w:rsid w:val="006337FE"/>
    <w:rsid w:val="0063431F"/>
    <w:rsid w:val="00634693"/>
    <w:rsid w:val="0063492A"/>
    <w:rsid w:val="00635597"/>
    <w:rsid w:val="00635E69"/>
    <w:rsid w:val="00640046"/>
    <w:rsid w:val="006402C2"/>
    <w:rsid w:val="00640A0F"/>
    <w:rsid w:val="00641710"/>
    <w:rsid w:val="00641DB8"/>
    <w:rsid w:val="00643066"/>
    <w:rsid w:val="00643366"/>
    <w:rsid w:val="00643A9B"/>
    <w:rsid w:val="006452AC"/>
    <w:rsid w:val="006459C7"/>
    <w:rsid w:val="0064625D"/>
    <w:rsid w:val="00647724"/>
    <w:rsid w:val="00647ECF"/>
    <w:rsid w:val="0065046F"/>
    <w:rsid w:val="00652DAA"/>
    <w:rsid w:val="00654FC6"/>
    <w:rsid w:val="006569B2"/>
    <w:rsid w:val="0066002E"/>
    <w:rsid w:val="0066041D"/>
    <w:rsid w:val="006608EF"/>
    <w:rsid w:val="006610FC"/>
    <w:rsid w:val="00661EC7"/>
    <w:rsid w:val="00661F4A"/>
    <w:rsid w:val="00662AC3"/>
    <w:rsid w:val="0066301D"/>
    <w:rsid w:val="0066356F"/>
    <w:rsid w:val="00664C7A"/>
    <w:rsid w:val="00667CE1"/>
    <w:rsid w:val="00670082"/>
    <w:rsid w:val="00670DD1"/>
    <w:rsid w:val="006716D4"/>
    <w:rsid w:val="00672357"/>
    <w:rsid w:val="006725B4"/>
    <w:rsid w:val="0067319D"/>
    <w:rsid w:val="00673549"/>
    <w:rsid w:val="006735A4"/>
    <w:rsid w:val="00675030"/>
    <w:rsid w:val="0067505B"/>
    <w:rsid w:val="006759F3"/>
    <w:rsid w:val="00676330"/>
    <w:rsid w:val="00677EF5"/>
    <w:rsid w:val="00680889"/>
    <w:rsid w:val="00680A07"/>
    <w:rsid w:val="00680B05"/>
    <w:rsid w:val="00680F59"/>
    <w:rsid w:val="00680F91"/>
    <w:rsid w:val="00682192"/>
    <w:rsid w:val="00682801"/>
    <w:rsid w:val="00682E62"/>
    <w:rsid w:val="00683016"/>
    <w:rsid w:val="00683096"/>
    <w:rsid w:val="00683EE0"/>
    <w:rsid w:val="00684DE7"/>
    <w:rsid w:val="00685624"/>
    <w:rsid w:val="006858B5"/>
    <w:rsid w:val="006859E0"/>
    <w:rsid w:val="006868C3"/>
    <w:rsid w:val="0068714C"/>
    <w:rsid w:val="0068762B"/>
    <w:rsid w:val="00690ED8"/>
    <w:rsid w:val="00691411"/>
    <w:rsid w:val="006915A5"/>
    <w:rsid w:val="00691C97"/>
    <w:rsid w:val="00691E9A"/>
    <w:rsid w:val="006924AD"/>
    <w:rsid w:val="00695580"/>
    <w:rsid w:val="006959C5"/>
    <w:rsid w:val="00695A2F"/>
    <w:rsid w:val="00696C96"/>
    <w:rsid w:val="00697DFC"/>
    <w:rsid w:val="006A0991"/>
    <w:rsid w:val="006A1F22"/>
    <w:rsid w:val="006A2013"/>
    <w:rsid w:val="006A248B"/>
    <w:rsid w:val="006A24AF"/>
    <w:rsid w:val="006A2713"/>
    <w:rsid w:val="006A4924"/>
    <w:rsid w:val="006A5640"/>
    <w:rsid w:val="006A5E38"/>
    <w:rsid w:val="006A6989"/>
    <w:rsid w:val="006B13A4"/>
    <w:rsid w:val="006B1583"/>
    <w:rsid w:val="006B2565"/>
    <w:rsid w:val="006B2673"/>
    <w:rsid w:val="006B2DCB"/>
    <w:rsid w:val="006B2EDB"/>
    <w:rsid w:val="006B3125"/>
    <w:rsid w:val="006B3182"/>
    <w:rsid w:val="006B3537"/>
    <w:rsid w:val="006B405A"/>
    <w:rsid w:val="006B52F5"/>
    <w:rsid w:val="006B60A9"/>
    <w:rsid w:val="006B771F"/>
    <w:rsid w:val="006B77A7"/>
    <w:rsid w:val="006B7EC5"/>
    <w:rsid w:val="006C091E"/>
    <w:rsid w:val="006C1060"/>
    <w:rsid w:val="006C1F1C"/>
    <w:rsid w:val="006C3CE7"/>
    <w:rsid w:val="006C54AB"/>
    <w:rsid w:val="006C5B6D"/>
    <w:rsid w:val="006C5D88"/>
    <w:rsid w:val="006C65D3"/>
    <w:rsid w:val="006C6967"/>
    <w:rsid w:val="006C7F40"/>
    <w:rsid w:val="006D0630"/>
    <w:rsid w:val="006D1756"/>
    <w:rsid w:val="006D1899"/>
    <w:rsid w:val="006D384E"/>
    <w:rsid w:val="006D51A8"/>
    <w:rsid w:val="006D52EA"/>
    <w:rsid w:val="006D56FD"/>
    <w:rsid w:val="006D5B44"/>
    <w:rsid w:val="006D615D"/>
    <w:rsid w:val="006D6C10"/>
    <w:rsid w:val="006D7144"/>
    <w:rsid w:val="006D717C"/>
    <w:rsid w:val="006D734B"/>
    <w:rsid w:val="006D7708"/>
    <w:rsid w:val="006D784D"/>
    <w:rsid w:val="006D7BF0"/>
    <w:rsid w:val="006E0CC7"/>
    <w:rsid w:val="006E1549"/>
    <w:rsid w:val="006E15F4"/>
    <w:rsid w:val="006E1A4F"/>
    <w:rsid w:val="006E238E"/>
    <w:rsid w:val="006E2C12"/>
    <w:rsid w:val="006E2E48"/>
    <w:rsid w:val="006E3E8C"/>
    <w:rsid w:val="006E43F7"/>
    <w:rsid w:val="006E54F9"/>
    <w:rsid w:val="006E5A70"/>
    <w:rsid w:val="006E6ACB"/>
    <w:rsid w:val="006E6CA8"/>
    <w:rsid w:val="006F0874"/>
    <w:rsid w:val="006F287E"/>
    <w:rsid w:val="006F38AB"/>
    <w:rsid w:val="006F3E7D"/>
    <w:rsid w:val="006F421B"/>
    <w:rsid w:val="006F4D08"/>
    <w:rsid w:val="006F6928"/>
    <w:rsid w:val="006F7356"/>
    <w:rsid w:val="006F7469"/>
    <w:rsid w:val="00701250"/>
    <w:rsid w:val="00701291"/>
    <w:rsid w:val="0070323E"/>
    <w:rsid w:val="00704333"/>
    <w:rsid w:val="00704605"/>
    <w:rsid w:val="0070482A"/>
    <w:rsid w:val="00704C56"/>
    <w:rsid w:val="00705ADE"/>
    <w:rsid w:val="00705C1B"/>
    <w:rsid w:val="00705D65"/>
    <w:rsid w:val="00705ED9"/>
    <w:rsid w:val="00706878"/>
    <w:rsid w:val="00707130"/>
    <w:rsid w:val="00707E63"/>
    <w:rsid w:val="00710A3B"/>
    <w:rsid w:val="00710BD4"/>
    <w:rsid w:val="00711446"/>
    <w:rsid w:val="007118D0"/>
    <w:rsid w:val="007128D0"/>
    <w:rsid w:val="00713902"/>
    <w:rsid w:val="00713A2F"/>
    <w:rsid w:val="007145D0"/>
    <w:rsid w:val="00715989"/>
    <w:rsid w:val="00715A17"/>
    <w:rsid w:val="00720346"/>
    <w:rsid w:val="0072042B"/>
    <w:rsid w:val="00720AE8"/>
    <w:rsid w:val="00720BE4"/>
    <w:rsid w:val="00720E2B"/>
    <w:rsid w:val="00721A8A"/>
    <w:rsid w:val="00722299"/>
    <w:rsid w:val="00722D89"/>
    <w:rsid w:val="0072310A"/>
    <w:rsid w:val="00723CFD"/>
    <w:rsid w:val="00723E65"/>
    <w:rsid w:val="0072573E"/>
    <w:rsid w:val="00725DBD"/>
    <w:rsid w:val="00726303"/>
    <w:rsid w:val="007266E5"/>
    <w:rsid w:val="00727916"/>
    <w:rsid w:val="00727966"/>
    <w:rsid w:val="00727D7C"/>
    <w:rsid w:val="00730761"/>
    <w:rsid w:val="007315D4"/>
    <w:rsid w:val="00731A5C"/>
    <w:rsid w:val="00732246"/>
    <w:rsid w:val="00734A83"/>
    <w:rsid w:val="00734C8B"/>
    <w:rsid w:val="00735639"/>
    <w:rsid w:val="00735B49"/>
    <w:rsid w:val="007360FA"/>
    <w:rsid w:val="00736692"/>
    <w:rsid w:val="00736FEE"/>
    <w:rsid w:val="00737388"/>
    <w:rsid w:val="0073778C"/>
    <w:rsid w:val="00737A58"/>
    <w:rsid w:val="00737CA1"/>
    <w:rsid w:val="007400A0"/>
    <w:rsid w:val="00740B0B"/>
    <w:rsid w:val="0074119F"/>
    <w:rsid w:val="007417C2"/>
    <w:rsid w:val="007422A8"/>
    <w:rsid w:val="007435F7"/>
    <w:rsid w:val="007441EB"/>
    <w:rsid w:val="00744571"/>
    <w:rsid w:val="00745475"/>
    <w:rsid w:val="00745AB9"/>
    <w:rsid w:val="0074730E"/>
    <w:rsid w:val="00750AC5"/>
    <w:rsid w:val="0075346A"/>
    <w:rsid w:val="00753F89"/>
    <w:rsid w:val="007546CB"/>
    <w:rsid w:val="00754EC2"/>
    <w:rsid w:val="00754F0E"/>
    <w:rsid w:val="0075551B"/>
    <w:rsid w:val="0075609C"/>
    <w:rsid w:val="00756371"/>
    <w:rsid w:val="007573FA"/>
    <w:rsid w:val="007604CF"/>
    <w:rsid w:val="007608BA"/>
    <w:rsid w:val="00761418"/>
    <w:rsid w:val="00762871"/>
    <w:rsid w:val="00763185"/>
    <w:rsid w:val="0076329A"/>
    <w:rsid w:val="007636A4"/>
    <w:rsid w:val="00763DE8"/>
    <w:rsid w:val="00763DEA"/>
    <w:rsid w:val="00763EE4"/>
    <w:rsid w:val="007640F0"/>
    <w:rsid w:val="00764756"/>
    <w:rsid w:val="00764C6D"/>
    <w:rsid w:val="00764CC3"/>
    <w:rsid w:val="00765B7E"/>
    <w:rsid w:val="0076629E"/>
    <w:rsid w:val="0076676F"/>
    <w:rsid w:val="00767768"/>
    <w:rsid w:val="0076785D"/>
    <w:rsid w:val="00770040"/>
    <w:rsid w:val="00771454"/>
    <w:rsid w:val="007714B7"/>
    <w:rsid w:val="007716E1"/>
    <w:rsid w:val="007720A1"/>
    <w:rsid w:val="007736DC"/>
    <w:rsid w:val="00774446"/>
    <w:rsid w:val="007749D8"/>
    <w:rsid w:val="00775135"/>
    <w:rsid w:val="0077524B"/>
    <w:rsid w:val="00775966"/>
    <w:rsid w:val="00775CF3"/>
    <w:rsid w:val="00776207"/>
    <w:rsid w:val="00776922"/>
    <w:rsid w:val="007777F6"/>
    <w:rsid w:val="00777BAF"/>
    <w:rsid w:val="00780795"/>
    <w:rsid w:val="00780C05"/>
    <w:rsid w:val="0078122C"/>
    <w:rsid w:val="00781760"/>
    <w:rsid w:val="00782041"/>
    <w:rsid w:val="007820BB"/>
    <w:rsid w:val="0078284B"/>
    <w:rsid w:val="00782A5C"/>
    <w:rsid w:val="00783A4D"/>
    <w:rsid w:val="00784004"/>
    <w:rsid w:val="00784137"/>
    <w:rsid w:val="0078422E"/>
    <w:rsid w:val="00785513"/>
    <w:rsid w:val="00785514"/>
    <w:rsid w:val="00786521"/>
    <w:rsid w:val="00786602"/>
    <w:rsid w:val="00787618"/>
    <w:rsid w:val="00787B90"/>
    <w:rsid w:val="00787CEC"/>
    <w:rsid w:val="0079031D"/>
    <w:rsid w:val="00790966"/>
    <w:rsid w:val="007949F9"/>
    <w:rsid w:val="00794A78"/>
    <w:rsid w:val="00795112"/>
    <w:rsid w:val="00795161"/>
    <w:rsid w:val="00795911"/>
    <w:rsid w:val="00795918"/>
    <w:rsid w:val="00795F85"/>
    <w:rsid w:val="00795FCE"/>
    <w:rsid w:val="007966EC"/>
    <w:rsid w:val="00796CEB"/>
    <w:rsid w:val="0079753C"/>
    <w:rsid w:val="00797602"/>
    <w:rsid w:val="007A1373"/>
    <w:rsid w:val="007A13FE"/>
    <w:rsid w:val="007A2D5A"/>
    <w:rsid w:val="007A4389"/>
    <w:rsid w:val="007A6B6D"/>
    <w:rsid w:val="007A6D28"/>
    <w:rsid w:val="007A7C38"/>
    <w:rsid w:val="007B014C"/>
    <w:rsid w:val="007B0D29"/>
    <w:rsid w:val="007B14F9"/>
    <w:rsid w:val="007B19B2"/>
    <w:rsid w:val="007B1B0A"/>
    <w:rsid w:val="007B1BC8"/>
    <w:rsid w:val="007B3EFB"/>
    <w:rsid w:val="007B4C8E"/>
    <w:rsid w:val="007B5266"/>
    <w:rsid w:val="007B5324"/>
    <w:rsid w:val="007B5923"/>
    <w:rsid w:val="007B6602"/>
    <w:rsid w:val="007B6DD8"/>
    <w:rsid w:val="007C05C8"/>
    <w:rsid w:val="007C082A"/>
    <w:rsid w:val="007C260E"/>
    <w:rsid w:val="007C35B9"/>
    <w:rsid w:val="007C3600"/>
    <w:rsid w:val="007C45F7"/>
    <w:rsid w:val="007C46DE"/>
    <w:rsid w:val="007C4993"/>
    <w:rsid w:val="007C4ADC"/>
    <w:rsid w:val="007C4F27"/>
    <w:rsid w:val="007C536A"/>
    <w:rsid w:val="007C576D"/>
    <w:rsid w:val="007C672A"/>
    <w:rsid w:val="007C67CE"/>
    <w:rsid w:val="007D0527"/>
    <w:rsid w:val="007D1816"/>
    <w:rsid w:val="007D32B8"/>
    <w:rsid w:val="007D3323"/>
    <w:rsid w:val="007D36BD"/>
    <w:rsid w:val="007D3D9F"/>
    <w:rsid w:val="007D45D9"/>
    <w:rsid w:val="007D4BE7"/>
    <w:rsid w:val="007D5714"/>
    <w:rsid w:val="007D5980"/>
    <w:rsid w:val="007D6307"/>
    <w:rsid w:val="007D6630"/>
    <w:rsid w:val="007D6D4A"/>
    <w:rsid w:val="007D704F"/>
    <w:rsid w:val="007E088D"/>
    <w:rsid w:val="007E2863"/>
    <w:rsid w:val="007E2B90"/>
    <w:rsid w:val="007E4031"/>
    <w:rsid w:val="007E4BF1"/>
    <w:rsid w:val="007E5019"/>
    <w:rsid w:val="007E602C"/>
    <w:rsid w:val="007E6CE6"/>
    <w:rsid w:val="007E77CC"/>
    <w:rsid w:val="007E77E1"/>
    <w:rsid w:val="007F0353"/>
    <w:rsid w:val="007F0CCE"/>
    <w:rsid w:val="007F1014"/>
    <w:rsid w:val="007F3530"/>
    <w:rsid w:val="007F4C89"/>
    <w:rsid w:val="007F535E"/>
    <w:rsid w:val="007F5E1A"/>
    <w:rsid w:val="007F6162"/>
    <w:rsid w:val="007F624B"/>
    <w:rsid w:val="007F6868"/>
    <w:rsid w:val="007F68D6"/>
    <w:rsid w:val="007F6B9C"/>
    <w:rsid w:val="00800C6B"/>
    <w:rsid w:val="008010DD"/>
    <w:rsid w:val="008014D4"/>
    <w:rsid w:val="008018CC"/>
    <w:rsid w:val="008018DA"/>
    <w:rsid w:val="00804A81"/>
    <w:rsid w:val="008052E0"/>
    <w:rsid w:val="00805565"/>
    <w:rsid w:val="0080670C"/>
    <w:rsid w:val="00810F04"/>
    <w:rsid w:val="00811B50"/>
    <w:rsid w:val="00811BAD"/>
    <w:rsid w:val="008129AC"/>
    <w:rsid w:val="00813696"/>
    <w:rsid w:val="00813B38"/>
    <w:rsid w:val="00814490"/>
    <w:rsid w:val="00814FB4"/>
    <w:rsid w:val="00815577"/>
    <w:rsid w:val="008156D2"/>
    <w:rsid w:val="00816543"/>
    <w:rsid w:val="0081696C"/>
    <w:rsid w:val="008178A2"/>
    <w:rsid w:val="00817F0B"/>
    <w:rsid w:val="00820840"/>
    <w:rsid w:val="00821036"/>
    <w:rsid w:val="00821400"/>
    <w:rsid w:val="008215FF"/>
    <w:rsid w:val="008221D5"/>
    <w:rsid w:val="00823237"/>
    <w:rsid w:val="00823D6B"/>
    <w:rsid w:val="00824AF6"/>
    <w:rsid w:val="0082518F"/>
    <w:rsid w:val="008258B7"/>
    <w:rsid w:val="00825A0B"/>
    <w:rsid w:val="00825D27"/>
    <w:rsid w:val="00827FC8"/>
    <w:rsid w:val="00832049"/>
    <w:rsid w:val="008327E3"/>
    <w:rsid w:val="00833222"/>
    <w:rsid w:val="00833AB2"/>
    <w:rsid w:val="00834665"/>
    <w:rsid w:val="00834D31"/>
    <w:rsid w:val="00834F64"/>
    <w:rsid w:val="00835F26"/>
    <w:rsid w:val="008363DD"/>
    <w:rsid w:val="00836A15"/>
    <w:rsid w:val="00837260"/>
    <w:rsid w:val="00837287"/>
    <w:rsid w:val="00837FD8"/>
    <w:rsid w:val="008401DA"/>
    <w:rsid w:val="00840A08"/>
    <w:rsid w:val="00841351"/>
    <w:rsid w:val="00841E20"/>
    <w:rsid w:val="00842571"/>
    <w:rsid w:val="00843A9F"/>
    <w:rsid w:val="00843FDF"/>
    <w:rsid w:val="008444F4"/>
    <w:rsid w:val="00844618"/>
    <w:rsid w:val="0084500D"/>
    <w:rsid w:val="00845074"/>
    <w:rsid w:val="00845355"/>
    <w:rsid w:val="008459CA"/>
    <w:rsid w:val="00845D0B"/>
    <w:rsid w:val="00845D13"/>
    <w:rsid w:val="008463AD"/>
    <w:rsid w:val="00846BE8"/>
    <w:rsid w:val="008472BF"/>
    <w:rsid w:val="00847822"/>
    <w:rsid w:val="00847B01"/>
    <w:rsid w:val="00847D52"/>
    <w:rsid w:val="00847E4C"/>
    <w:rsid w:val="00847ECB"/>
    <w:rsid w:val="00850B2B"/>
    <w:rsid w:val="00850D03"/>
    <w:rsid w:val="00850E0C"/>
    <w:rsid w:val="00851029"/>
    <w:rsid w:val="00852C74"/>
    <w:rsid w:val="00852FD8"/>
    <w:rsid w:val="00853BC6"/>
    <w:rsid w:val="00853E76"/>
    <w:rsid w:val="008549E3"/>
    <w:rsid w:val="00855030"/>
    <w:rsid w:val="00857CDA"/>
    <w:rsid w:val="0086045E"/>
    <w:rsid w:val="00860B04"/>
    <w:rsid w:val="00860EC5"/>
    <w:rsid w:val="00860F5A"/>
    <w:rsid w:val="00861F15"/>
    <w:rsid w:val="00862672"/>
    <w:rsid w:val="008637AA"/>
    <w:rsid w:val="00863CC5"/>
    <w:rsid w:val="008642D0"/>
    <w:rsid w:val="00864861"/>
    <w:rsid w:val="00865184"/>
    <w:rsid w:val="00865692"/>
    <w:rsid w:val="00865F0A"/>
    <w:rsid w:val="00866E7D"/>
    <w:rsid w:val="00867E0F"/>
    <w:rsid w:val="00867F8C"/>
    <w:rsid w:val="008717A6"/>
    <w:rsid w:val="00871AD0"/>
    <w:rsid w:val="008729D8"/>
    <w:rsid w:val="008741DE"/>
    <w:rsid w:val="00874A88"/>
    <w:rsid w:val="00874D5E"/>
    <w:rsid w:val="00874E6F"/>
    <w:rsid w:val="00874EB3"/>
    <w:rsid w:val="00875089"/>
    <w:rsid w:val="008757A7"/>
    <w:rsid w:val="00875D3A"/>
    <w:rsid w:val="00875DFA"/>
    <w:rsid w:val="00876370"/>
    <w:rsid w:val="00876E3C"/>
    <w:rsid w:val="00877A95"/>
    <w:rsid w:val="00877DCF"/>
    <w:rsid w:val="008804DD"/>
    <w:rsid w:val="00881319"/>
    <w:rsid w:val="00881B76"/>
    <w:rsid w:val="00882EDF"/>
    <w:rsid w:val="0088304D"/>
    <w:rsid w:val="00883A05"/>
    <w:rsid w:val="00883A6C"/>
    <w:rsid w:val="00883DFE"/>
    <w:rsid w:val="00884352"/>
    <w:rsid w:val="00884875"/>
    <w:rsid w:val="0088523A"/>
    <w:rsid w:val="00885921"/>
    <w:rsid w:val="00886230"/>
    <w:rsid w:val="00886DB6"/>
    <w:rsid w:val="00886FBC"/>
    <w:rsid w:val="0088791B"/>
    <w:rsid w:val="00887FD4"/>
    <w:rsid w:val="00890402"/>
    <w:rsid w:val="0089123A"/>
    <w:rsid w:val="008915EE"/>
    <w:rsid w:val="00892DEF"/>
    <w:rsid w:val="008947BC"/>
    <w:rsid w:val="0089533C"/>
    <w:rsid w:val="00895580"/>
    <w:rsid w:val="00895EB7"/>
    <w:rsid w:val="008964EF"/>
    <w:rsid w:val="00897201"/>
    <w:rsid w:val="008974E6"/>
    <w:rsid w:val="00897B4E"/>
    <w:rsid w:val="008A0629"/>
    <w:rsid w:val="008A0E99"/>
    <w:rsid w:val="008A122C"/>
    <w:rsid w:val="008A1F3A"/>
    <w:rsid w:val="008A2207"/>
    <w:rsid w:val="008A2857"/>
    <w:rsid w:val="008A32DF"/>
    <w:rsid w:val="008A39E4"/>
    <w:rsid w:val="008A3C0A"/>
    <w:rsid w:val="008A45DF"/>
    <w:rsid w:val="008A4CE5"/>
    <w:rsid w:val="008A5DD7"/>
    <w:rsid w:val="008A5E0A"/>
    <w:rsid w:val="008A6EA5"/>
    <w:rsid w:val="008A7159"/>
    <w:rsid w:val="008A73F6"/>
    <w:rsid w:val="008A7620"/>
    <w:rsid w:val="008A762F"/>
    <w:rsid w:val="008A7A8C"/>
    <w:rsid w:val="008B145F"/>
    <w:rsid w:val="008B1C49"/>
    <w:rsid w:val="008B2E8F"/>
    <w:rsid w:val="008B32F9"/>
    <w:rsid w:val="008B3464"/>
    <w:rsid w:val="008B349E"/>
    <w:rsid w:val="008B3744"/>
    <w:rsid w:val="008B37FD"/>
    <w:rsid w:val="008B3D22"/>
    <w:rsid w:val="008B3FA8"/>
    <w:rsid w:val="008B4336"/>
    <w:rsid w:val="008B4734"/>
    <w:rsid w:val="008B476F"/>
    <w:rsid w:val="008B51A6"/>
    <w:rsid w:val="008B58B9"/>
    <w:rsid w:val="008B64A7"/>
    <w:rsid w:val="008B65B6"/>
    <w:rsid w:val="008B6977"/>
    <w:rsid w:val="008B7462"/>
    <w:rsid w:val="008B7C26"/>
    <w:rsid w:val="008B7D04"/>
    <w:rsid w:val="008C0AB7"/>
    <w:rsid w:val="008C0D20"/>
    <w:rsid w:val="008C0EB5"/>
    <w:rsid w:val="008C1054"/>
    <w:rsid w:val="008C1BE9"/>
    <w:rsid w:val="008C2A1D"/>
    <w:rsid w:val="008C2C2A"/>
    <w:rsid w:val="008C3891"/>
    <w:rsid w:val="008C4771"/>
    <w:rsid w:val="008C4F98"/>
    <w:rsid w:val="008C50EE"/>
    <w:rsid w:val="008C5BC4"/>
    <w:rsid w:val="008C5BD1"/>
    <w:rsid w:val="008C63B5"/>
    <w:rsid w:val="008C7652"/>
    <w:rsid w:val="008C767E"/>
    <w:rsid w:val="008C7A9D"/>
    <w:rsid w:val="008C7BE7"/>
    <w:rsid w:val="008D08F5"/>
    <w:rsid w:val="008D099F"/>
    <w:rsid w:val="008D1423"/>
    <w:rsid w:val="008D1497"/>
    <w:rsid w:val="008D1793"/>
    <w:rsid w:val="008D28A5"/>
    <w:rsid w:val="008D2CA3"/>
    <w:rsid w:val="008D4001"/>
    <w:rsid w:val="008D48D0"/>
    <w:rsid w:val="008D599F"/>
    <w:rsid w:val="008D5CC0"/>
    <w:rsid w:val="008D63B4"/>
    <w:rsid w:val="008D7121"/>
    <w:rsid w:val="008D7315"/>
    <w:rsid w:val="008D7AA9"/>
    <w:rsid w:val="008E00FA"/>
    <w:rsid w:val="008E23B8"/>
    <w:rsid w:val="008E2548"/>
    <w:rsid w:val="008E2586"/>
    <w:rsid w:val="008E2FFB"/>
    <w:rsid w:val="008E3201"/>
    <w:rsid w:val="008E3355"/>
    <w:rsid w:val="008E3D49"/>
    <w:rsid w:val="008E3D8F"/>
    <w:rsid w:val="008E52FB"/>
    <w:rsid w:val="008E6792"/>
    <w:rsid w:val="008E7767"/>
    <w:rsid w:val="008E793E"/>
    <w:rsid w:val="008E7C9A"/>
    <w:rsid w:val="008F132A"/>
    <w:rsid w:val="008F19E3"/>
    <w:rsid w:val="008F201E"/>
    <w:rsid w:val="008F4188"/>
    <w:rsid w:val="008F586E"/>
    <w:rsid w:val="008F6C74"/>
    <w:rsid w:val="008F75AB"/>
    <w:rsid w:val="0090030F"/>
    <w:rsid w:val="0090167E"/>
    <w:rsid w:val="00901FDD"/>
    <w:rsid w:val="009026C1"/>
    <w:rsid w:val="009035F8"/>
    <w:rsid w:val="00903CBA"/>
    <w:rsid w:val="0090426A"/>
    <w:rsid w:val="0090429B"/>
    <w:rsid w:val="00905A09"/>
    <w:rsid w:val="00906248"/>
    <w:rsid w:val="00906A18"/>
    <w:rsid w:val="00907527"/>
    <w:rsid w:val="00907A50"/>
    <w:rsid w:val="00907CC0"/>
    <w:rsid w:val="009101C4"/>
    <w:rsid w:val="00910A97"/>
    <w:rsid w:val="009110B6"/>
    <w:rsid w:val="009114DE"/>
    <w:rsid w:val="00911748"/>
    <w:rsid w:val="00912457"/>
    <w:rsid w:val="00913253"/>
    <w:rsid w:val="00914239"/>
    <w:rsid w:val="0091450F"/>
    <w:rsid w:val="00914871"/>
    <w:rsid w:val="00914CF6"/>
    <w:rsid w:val="0091701F"/>
    <w:rsid w:val="00920C2A"/>
    <w:rsid w:val="009213BB"/>
    <w:rsid w:val="00921865"/>
    <w:rsid w:val="0092224E"/>
    <w:rsid w:val="00923098"/>
    <w:rsid w:val="00924128"/>
    <w:rsid w:val="009242CC"/>
    <w:rsid w:val="00924880"/>
    <w:rsid w:val="00924C3D"/>
    <w:rsid w:val="00924CCD"/>
    <w:rsid w:val="009251EC"/>
    <w:rsid w:val="00925DF6"/>
    <w:rsid w:val="00926866"/>
    <w:rsid w:val="00926E30"/>
    <w:rsid w:val="00930E19"/>
    <w:rsid w:val="00931D87"/>
    <w:rsid w:val="0093254C"/>
    <w:rsid w:val="00932611"/>
    <w:rsid w:val="009330AD"/>
    <w:rsid w:val="00933F73"/>
    <w:rsid w:val="00934920"/>
    <w:rsid w:val="00934BC5"/>
    <w:rsid w:val="00936DBD"/>
    <w:rsid w:val="00937B97"/>
    <w:rsid w:val="00940A5A"/>
    <w:rsid w:val="00940B6E"/>
    <w:rsid w:val="00941F6A"/>
    <w:rsid w:val="00942461"/>
    <w:rsid w:val="00943DFE"/>
    <w:rsid w:val="009446CC"/>
    <w:rsid w:val="009448AC"/>
    <w:rsid w:val="00944975"/>
    <w:rsid w:val="009457C8"/>
    <w:rsid w:val="00945E83"/>
    <w:rsid w:val="009463F1"/>
    <w:rsid w:val="009471D3"/>
    <w:rsid w:val="0095004A"/>
    <w:rsid w:val="009509BA"/>
    <w:rsid w:val="00951232"/>
    <w:rsid w:val="009520FA"/>
    <w:rsid w:val="00952141"/>
    <w:rsid w:val="00952798"/>
    <w:rsid w:val="00952A56"/>
    <w:rsid w:val="00953444"/>
    <w:rsid w:val="0095400F"/>
    <w:rsid w:val="00954A6C"/>
    <w:rsid w:val="00955D89"/>
    <w:rsid w:val="00955DD7"/>
    <w:rsid w:val="00956211"/>
    <w:rsid w:val="009564BB"/>
    <w:rsid w:val="009569A2"/>
    <w:rsid w:val="00956DEE"/>
    <w:rsid w:val="00956FE9"/>
    <w:rsid w:val="00957A8D"/>
    <w:rsid w:val="00960912"/>
    <w:rsid w:val="00960DAA"/>
    <w:rsid w:val="00960F2E"/>
    <w:rsid w:val="0096101D"/>
    <w:rsid w:val="00961CE5"/>
    <w:rsid w:val="00962AD4"/>
    <w:rsid w:val="00962B84"/>
    <w:rsid w:val="00962D08"/>
    <w:rsid w:val="009640BA"/>
    <w:rsid w:val="009640F3"/>
    <w:rsid w:val="00964D39"/>
    <w:rsid w:val="00965021"/>
    <w:rsid w:val="009654CF"/>
    <w:rsid w:val="009668A4"/>
    <w:rsid w:val="00966928"/>
    <w:rsid w:val="00966D0D"/>
    <w:rsid w:val="00966E7D"/>
    <w:rsid w:val="00966FCC"/>
    <w:rsid w:val="00967C04"/>
    <w:rsid w:val="00967C5F"/>
    <w:rsid w:val="00967CA0"/>
    <w:rsid w:val="00967EA4"/>
    <w:rsid w:val="00971850"/>
    <w:rsid w:val="009721EB"/>
    <w:rsid w:val="00972E5D"/>
    <w:rsid w:val="0097317E"/>
    <w:rsid w:val="00973811"/>
    <w:rsid w:val="0097486C"/>
    <w:rsid w:val="00974B71"/>
    <w:rsid w:val="0097506B"/>
    <w:rsid w:val="009758B9"/>
    <w:rsid w:val="00976204"/>
    <w:rsid w:val="00976455"/>
    <w:rsid w:val="00976CC0"/>
    <w:rsid w:val="00980474"/>
    <w:rsid w:val="00980E5A"/>
    <w:rsid w:val="009815FF"/>
    <w:rsid w:val="00981A8E"/>
    <w:rsid w:val="00981F84"/>
    <w:rsid w:val="00982E4D"/>
    <w:rsid w:val="00983788"/>
    <w:rsid w:val="009839CB"/>
    <w:rsid w:val="00983ABF"/>
    <w:rsid w:val="00983ACD"/>
    <w:rsid w:val="00985E0C"/>
    <w:rsid w:val="009863B9"/>
    <w:rsid w:val="0099056D"/>
    <w:rsid w:val="00990C0F"/>
    <w:rsid w:val="00990DA2"/>
    <w:rsid w:val="0099186D"/>
    <w:rsid w:val="0099215B"/>
    <w:rsid w:val="00992168"/>
    <w:rsid w:val="0099281A"/>
    <w:rsid w:val="00993098"/>
    <w:rsid w:val="009948D0"/>
    <w:rsid w:val="00994905"/>
    <w:rsid w:val="00994B59"/>
    <w:rsid w:val="009966E7"/>
    <w:rsid w:val="009969E2"/>
    <w:rsid w:val="00997889"/>
    <w:rsid w:val="00997BF8"/>
    <w:rsid w:val="00997D11"/>
    <w:rsid w:val="009A0D20"/>
    <w:rsid w:val="009A115A"/>
    <w:rsid w:val="009A2297"/>
    <w:rsid w:val="009A2349"/>
    <w:rsid w:val="009A2750"/>
    <w:rsid w:val="009A313E"/>
    <w:rsid w:val="009A3C4E"/>
    <w:rsid w:val="009A474C"/>
    <w:rsid w:val="009A4AC4"/>
    <w:rsid w:val="009A4EF6"/>
    <w:rsid w:val="009A577D"/>
    <w:rsid w:val="009A5C5F"/>
    <w:rsid w:val="009A6983"/>
    <w:rsid w:val="009A6993"/>
    <w:rsid w:val="009A6D18"/>
    <w:rsid w:val="009A6DB0"/>
    <w:rsid w:val="009A6F5E"/>
    <w:rsid w:val="009A6FD2"/>
    <w:rsid w:val="009A7030"/>
    <w:rsid w:val="009A7916"/>
    <w:rsid w:val="009A7CAE"/>
    <w:rsid w:val="009B17D1"/>
    <w:rsid w:val="009B246F"/>
    <w:rsid w:val="009B626C"/>
    <w:rsid w:val="009B7326"/>
    <w:rsid w:val="009B7F79"/>
    <w:rsid w:val="009B7FE9"/>
    <w:rsid w:val="009C1055"/>
    <w:rsid w:val="009C1B80"/>
    <w:rsid w:val="009C1CBC"/>
    <w:rsid w:val="009C2761"/>
    <w:rsid w:val="009C2EB7"/>
    <w:rsid w:val="009C50A9"/>
    <w:rsid w:val="009C53BD"/>
    <w:rsid w:val="009C6CE0"/>
    <w:rsid w:val="009D002E"/>
    <w:rsid w:val="009D1524"/>
    <w:rsid w:val="009D28BD"/>
    <w:rsid w:val="009D2A70"/>
    <w:rsid w:val="009D33CD"/>
    <w:rsid w:val="009D4AE2"/>
    <w:rsid w:val="009D4B31"/>
    <w:rsid w:val="009D4EFA"/>
    <w:rsid w:val="009D57FC"/>
    <w:rsid w:val="009D7497"/>
    <w:rsid w:val="009D74AF"/>
    <w:rsid w:val="009E0F50"/>
    <w:rsid w:val="009E2B2C"/>
    <w:rsid w:val="009E2BAF"/>
    <w:rsid w:val="009E364D"/>
    <w:rsid w:val="009E5D09"/>
    <w:rsid w:val="009E63C3"/>
    <w:rsid w:val="009E68AE"/>
    <w:rsid w:val="009E7FB9"/>
    <w:rsid w:val="009F03BA"/>
    <w:rsid w:val="009F0B4D"/>
    <w:rsid w:val="009F1553"/>
    <w:rsid w:val="009F15E6"/>
    <w:rsid w:val="009F277A"/>
    <w:rsid w:val="009F338F"/>
    <w:rsid w:val="009F432F"/>
    <w:rsid w:val="009F4F0F"/>
    <w:rsid w:val="009F5696"/>
    <w:rsid w:val="009F5992"/>
    <w:rsid w:val="009F5E3D"/>
    <w:rsid w:val="00A008C1"/>
    <w:rsid w:val="00A009E5"/>
    <w:rsid w:val="00A019C1"/>
    <w:rsid w:val="00A021A5"/>
    <w:rsid w:val="00A0246E"/>
    <w:rsid w:val="00A03122"/>
    <w:rsid w:val="00A0342D"/>
    <w:rsid w:val="00A0494A"/>
    <w:rsid w:val="00A052F7"/>
    <w:rsid w:val="00A05875"/>
    <w:rsid w:val="00A05B08"/>
    <w:rsid w:val="00A0711E"/>
    <w:rsid w:val="00A10C8D"/>
    <w:rsid w:val="00A12499"/>
    <w:rsid w:val="00A1268C"/>
    <w:rsid w:val="00A13701"/>
    <w:rsid w:val="00A14605"/>
    <w:rsid w:val="00A14FB6"/>
    <w:rsid w:val="00A1754D"/>
    <w:rsid w:val="00A17AD8"/>
    <w:rsid w:val="00A202CD"/>
    <w:rsid w:val="00A21034"/>
    <w:rsid w:val="00A22393"/>
    <w:rsid w:val="00A23122"/>
    <w:rsid w:val="00A2320D"/>
    <w:rsid w:val="00A233C7"/>
    <w:rsid w:val="00A23623"/>
    <w:rsid w:val="00A23A0D"/>
    <w:rsid w:val="00A259A7"/>
    <w:rsid w:val="00A265AA"/>
    <w:rsid w:val="00A26DAF"/>
    <w:rsid w:val="00A274DC"/>
    <w:rsid w:val="00A2751A"/>
    <w:rsid w:val="00A276AD"/>
    <w:rsid w:val="00A27CA8"/>
    <w:rsid w:val="00A308F0"/>
    <w:rsid w:val="00A310BA"/>
    <w:rsid w:val="00A3340E"/>
    <w:rsid w:val="00A35636"/>
    <w:rsid w:val="00A36362"/>
    <w:rsid w:val="00A40558"/>
    <w:rsid w:val="00A40845"/>
    <w:rsid w:val="00A40B36"/>
    <w:rsid w:val="00A40F71"/>
    <w:rsid w:val="00A4187F"/>
    <w:rsid w:val="00A4194D"/>
    <w:rsid w:val="00A419FB"/>
    <w:rsid w:val="00A41CC6"/>
    <w:rsid w:val="00A424CC"/>
    <w:rsid w:val="00A42ABA"/>
    <w:rsid w:val="00A4402D"/>
    <w:rsid w:val="00A447D9"/>
    <w:rsid w:val="00A45C17"/>
    <w:rsid w:val="00A45CEB"/>
    <w:rsid w:val="00A47A8D"/>
    <w:rsid w:val="00A47FB2"/>
    <w:rsid w:val="00A50726"/>
    <w:rsid w:val="00A520B2"/>
    <w:rsid w:val="00A5294D"/>
    <w:rsid w:val="00A52A2C"/>
    <w:rsid w:val="00A535F7"/>
    <w:rsid w:val="00A554B8"/>
    <w:rsid w:val="00A56F97"/>
    <w:rsid w:val="00A577E9"/>
    <w:rsid w:val="00A578DE"/>
    <w:rsid w:val="00A608F0"/>
    <w:rsid w:val="00A60BB9"/>
    <w:rsid w:val="00A61199"/>
    <w:rsid w:val="00A623AD"/>
    <w:rsid w:val="00A63248"/>
    <w:rsid w:val="00A6403F"/>
    <w:rsid w:val="00A645C2"/>
    <w:rsid w:val="00A648D2"/>
    <w:rsid w:val="00A65004"/>
    <w:rsid w:val="00A650F9"/>
    <w:rsid w:val="00A65E65"/>
    <w:rsid w:val="00A66035"/>
    <w:rsid w:val="00A6759B"/>
    <w:rsid w:val="00A678C8"/>
    <w:rsid w:val="00A67C47"/>
    <w:rsid w:val="00A67DAF"/>
    <w:rsid w:val="00A7103F"/>
    <w:rsid w:val="00A7154F"/>
    <w:rsid w:val="00A71EE0"/>
    <w:rsid w:val="00A7292D"/>
    <w:rsid w:val="00A72B72"/>
    <w:rsid w:val="00A73547"/>
    <w:rsid w:val="00A73745"/>
    <w:rsid w:val="00A737EA"/>
    <w:rsid w:val="00A74C87"/>
    <w:rsid w:val="00A75F13"/>
    <w:rsid w:val="00A762C1"/>
    <w:rsid w:val="00A7651E"/>
    <w:rsid w:val="00A769F1"/>
    <w:rsid w:val="00A77470"/>
    <w:rsid w:val="00A77C85"/>
    <w:rsid w:val="00A80050"/>
    <w:rsid w:val="00A81389"/>
    <w:rsid w:val="00A81E76"/>
    <w:rsid w:val="00A82C32"/>
    <w:rsid w:val="00A83BE2"/>
    <w:rsid w:val="00A84094"/>
    <w:rsid w:val="00A84860"/>
    <w:rsid w:val="00A85F3E"/>
    <w:rsid w:val="00A86989"/>
    <w:rsid w:val="00A87B26"/>
    <w:rsid w:val="00A87EC5"/>
    <w:rsid w:val="00A9002A"/>
    <w:rsid w:val="00A90630"/>
    <w:rsid w:val="00A91A46"/>
    <w:rsid w:val="00A92340"/>
    <w:rsid w:val="00A9237F"/>
    <w:rsid w:val="00A92AEE"/>
    <w:rsid w:val="00A92CA6"/>
    <w:rsid w:val="00A93D10"/>
    <w:rsid w:val="00A943D1"/>
    <w:rsid w:val="00A946E0"/>
    <w:rsid w:val="00A94AF5"/>
    <w:rsid w:val="00A94B6F"/>
    <w:rsid w:val="00A96420"/>
    <w:rsid w:val="00A96906"/>
    <w:rsid w:val="00A97319"/>
    <w:rsid w:val="00AA1631"/>
    <w:rsid w:val="00AA21D2"/>
    <w:rsid w:val="00AA2366"/>
    <w:rsid w:val="00AA2D25"/>
    <w:rsid w:val="00AA3326"/>
    <w:rsid w:val="00AA3385"/>
    <w:rsid w:val="00AA4374"/>
    <w:rsid w:val="00AA4A70"/>
    <w:rsid w:val="00AA54E6"/>
    <w:rsid w:val="00AA55A6"/>
    <w:rsid w:val="00AA5875"/>
    <w:rsid w:val="00AA7CBB"/>
    <w:rsid w:val="00AA7E82"/>
    <w:rsid w:val="00AB1201"/>
    <w:rsid w:val="00AB1999"/>
    <w:rsid w:val="00AB1EB3"/>
    <w:rsid w:val="00AB3338"/>
    <w:rsid w:val="00AB3910"/>
    <w:rsid w:val="00AB482B"/>
    <w:rsid w:val="00AB4B62"/>
    <w:rsid w:val="00AB51E7"/>
    <w:rsid w:val="00AB776A"/>
    <w:rsid w:val="00AC08CE"/>
    <w:rsid w:val="00AC0ACE"/>
    <w:rsid w:val="00AC2965"/>
    <w:rsid w:val="00AC402A"/>
    <w:rsid w:val="00AC469F"/>
    <w:rsid w:val="00AC4A93"/>
    <w:rsid w:val="00AC5E2B"/>
    <w:rsid w:val="00AC64F9"/>
    <w:rsid w:val="00AC6663"/>
    <w:rsid w:val="00AC7207"/>
    <w:rsid w:val="00AC7819"/>
    <w:rsid w:val="00AD1050"/>
    <w:rsid w:val="00AD1515"/>
    <w:rsid w:val="00AD17B4"/>
    <w:rsid w:val="00AD279C"/>
    <w:rsid w:val="00AD34D1"/>
    <w:rsid w:val="00AD3B07"/>
    <w:rsid w:val="00AD4359"/>
    <w:rsid w:val="00AD48D3"/>
    <w:rsid w:val="00AD4EBA"/>
    <w:rsid w:val="00AD5351"/>
    <w:rsid w:val="00AD5992"/>
    <w:rsid w:val="00AD5A90"/>
    <w:rsid w:val="00AD7B21"/>
    <w:rsid w:val="00AE05F8"/>
    <w:rsid w:val="00AE0B7F"/>
    <w:rsid w:val="00AE1093"/>
    <w:rsid w:val="00AE11AF"/>
    <w:rsid w:val="00AE26A3"/>
    <w:rsid w:val="00AE27AD"/>
    <w:rsid w:val="00AE4136"/>
    <w:rsid w:val="00AE55A3"/>
    <w:rsid w:val="00AE59F1"/>
    <w:rsid w:val="00AE6725"/>
    <w:rsid w:val="00AE7900"/>
    <w:rsid w:val="00AE7A5B"/>
    <w:rsid w:val="00AF0C44"/>
    <w:rsid w:val="00AF2935"/>
    <w:rsid w:val="00AF3E08"/>
    <w:rsid w:val="00AF4614"/>
    <w:rsid w:val="00AF56C4"/>
    <w:rsid w:val="00AF5D90"/>
    <w:rsid w:val="00AF78AE"/>
    <w:rsid w:val="00AF7B56"/>
    <w:rsid w:val="00B00315"/>
    <w:rsid w:val="00B018CE"/>
    <w:rsid w:val="00B028BF"/>
    <w:rsid w:val="00B02A22"/>
    <w:rsid w:val="00B02F60"/>
    <w:rsid w:val="00B03604"/>
    <w:rsid w:val="00B0371B"/>
    <w:rsid w:val="00B03F29"/>
    <w:rsid w:val="00B04A49"/>
    <w:rsid w:val="00B04A86"/>
    <w:rsid w:val="00B053F8"/>
    <w:rsid w:val="00B059D7"/>
    <w:rsid w:val="00B05B4F"/>
    <w:rsid w:val="00B06709"/>
    <w:rsid w:val="00B06B41"/>
    <w:rsid w:val="00B0706F"/>
    <w:rsid w:val="00B070E6"/>
    <w:rsid w:val="00B073E6"/>
    <w:rsid w:val="00B10957"/>
    <w:rsid w:val="00B10DD0"/>
    <w:rsid w:val="00B11335"/>
    <w:rsid w:val="00B1190A"/>
    <w:rsid w:val="00B11E60"/>
    <w:rsid w:val="00B11F30"/>
    <w:rsid w:val="00B1215A"/>
    <w:rsid w:val="00B13115"/>
    <w:rsid w:val="00B132AA"/>
    <w:rsid w:val="00B13CAD"/>
    <w:rsid w:val="00B14216"/>
    <w:rsid w:val="00B143D7"/>
    <w:rsid w:val="00B14836"/>
    <w:rsid w:val="00B14F9F"/>
    <w:rsid w:val="00B15F61"/>
    <w:rsid w:val="00B16ADB"/>
    <w:rsid w:val="00B16C3F"/>
    <w:rsid w:val="00B178F2"/>
    <w:rsid w:val="00B206CF"/>
    <w:rsid w:val="00B20CC2"/>
    <w:rsid w:val="00B2142B"/>
    <w:rsid w:val="00B22126"/>
    <w:rsid w:val="00B23046"/>
    <w:rsid w:val="00B23D25"/>
    <w:rsid w:val="00B24028"/>
    <w:rsid w:val="00B24843"/>
    <w:rsid w:val="00B24BE4"/>
    <w:rsid w:val="00B25A73"/>
    <w:rsid w:val="00B25ECF"/>
    <w:rsid w:val="00B27889"/>
    <w:rsid w:val="00B27A53"/>
    <w:rsid w:val="00B27E56"/>
    <w:rsid w:val="00B3148F"/>
    <w:rsid w:val="00B31D2C"/>
    <w:rsid w:val="00B332E8"/>
    <w:rsid w:val="00B33A08"/>
    <w:rsid w:val="00B346EB"/>
    <w:rsid w:val="00B36370"/>
    <w:rsid w:val="00B36D07"/>
    <w:rsid w:val="00B37201"/>
    <w:rsid w:val="00B4014C"/>
    <w:rsid w:val="00B40B3D"/>
    <w:rsid w:val="00B41275"/>
    <w:rsid w:val="00B412E2"/>
    <w:rsid w:val="00B42169"/>
    <w:rsid w:val="00B42FF3"/>
    <w:rsid w:val="00B43C09"/>
    <w:rsid w:val="00B43D95"/>
    <w:rsid w:val="00B43FF8"/>
    <w:rsid w:val="00B44A5C"/>
    <w:rsid w:val="00B44E8C"/>
    <w:rsid w:val="00B45071"/>
    <w:rsid w:val="00B47908"/>
    <w:rsid w:val="00B50AEC"/>
    <w:rsid w:val="00B51187"/>
    <w:rsid w:val="00B52244"/>
    <w:rsid w:val="00B525C2"/>
    <w:rsid w:val="00B52DD3"/>
    <w:rsid w:val="00B52F5E"/>
    <w:rsid w:val="00B5317B"/>
    <w:rsid w:val="00B533D7"/>
    <w:rsid w:val="00B53B38"/>
    <w:rsid w:val="00B559A8"/>
    <w:rsid w:val="00B5641D"/>
    <w:rsid w:val="00B567E1"/>
    <w:rsid w:val="00B57052"/>
    <w:rsid w:val="00B579DB"/>
    <w:rsid w:val="00B57F0A"/>
    <w:rsid w:val="00B6028F"/>
    <w:rsid w:val="00B611BA"/>
    <w:rsid w:val="00B62030"/>
    <w:rsid w:val="00B63770"/>
    <w:rsid w:val="00B64769"/>
    <w:rsid w:val="00B64B9F"/>
    <w:rsid w:val="00B64F72"/>
    <w:rsid w:val="00B651C6"/>
    <w:rsid w:val="00B658CC"/>
    <w:rsid w:val="00B67D90"/>
    <w:rsid w:val="00B7051E"/>
    <w:rsid w:val="00B710AC"/>
    <w:rsid w:val="00B7130F"/>
    <w:rsid w:val="00B7132E"/>
    <w:rsid w:val="00B72A15"/>
    <w:rsid w:val="00B738EA"/>
    <w:rsid w:val="00B73949"/>
    <w:rsid w:val="00B7437D"/>
    <w:rsid w:val="00B744CE"/>
    <w:rsid w:val="00B75465"/>
    <w:rsid w:val="00B77E92"/>
    <w:rsid w:val="00B8017C"/>
    <w:rsid w:val="00B8031F"/>
    <w:rsid w:val="00B80E82"/>
    <w:rsid w:val="00B81AE6"/>
    <w:rsid w:val="00B825DB"/>
    <w:rsid w:val="00B82F7D"/>
    <w:rsid w:val="00B839A3"/>
    <w:rsid w:val="00B843C5"/>
    <w:rsid w:val="00B84918"/>
    <w:rsid w:val="00B84EE8"/>
    <w:rsid w:val="00B85713"/>
    <w:rsid w:val="00B85E44"/>
    <w:rsid w:val="00B8609D"/>
    <w:rsid w:val="00B86684"/>
    <w:rsid w:val="00B87280"/>
    <w:rsid w:val="00B907B9"/>
    <w:rsid w:val="00B90BE3"/>
    <w:rsid w:val="00B912B1"/>
    <w:rsid w:val="00B91702"/>
    <w:rsid w:val="00B91809"/>
    <w:rsid w:val="00B934FD"/>
    <w:rsid w:val="00B93995"/>
    <w:rsid w:val="00B9535C"/>
    <w:rsid w:val="00B959C1"/>
    <w:rsid w:val="00B95BEE"/>
    <w:rsid w:val="00B96A66"/>
    <w:rsid w:val="00B970F4"/>
    <w:rsid w:val="00B97C7A"/>
    <w:rsid w:val="00BA067B"/>
    <w:rsid w:val="00BA0DB2"/>
    <w:rsid w:val="00BA46F9"/>
    <w:rsid w:val="00BA47F2"/>
    <w:rsid w:val="00BA482E"/>
    <w:rsid w:val="00BA50E1"/>
    <w:rsid w:val="00BA512B"/>
    <w:rsid w:val="00BA51C5"/>
    <w:rsid w:val="00BA527F"/>
    <w:rsid w:val="00BA531B"/>
    <w:rsid w:val="00BA5B1B"/>
    <w:rsid w:val="00BA6FCC"/>
    <w:rsid w:val="00BA701C"/>
    <w:rsid w:val="00BA7172"/>
    <w:rsid w:val="00BA7978"/>
    <w:rsid w:val="00BA7EF5"/>
    <w:rsid w:val="00BB08C4"/>
    <w:rsid w:val="00BB0DA9"/>
    <w:rsid w:val="00BB1394"/>
    <w:rsid w:val="00BB13EC"/>
    <w:rsid w:val="00BB23EF"/>
    <w:rsid w:val="00BB253E"/>
    <w:rsid w:val="00BB26D7"/>
    <w:rsid w:val="00BB26F0"/>
    <w:rsid w:val="00BB3262"/>
    <w:rsid w:val="00BB3730"/>
    <w:rsid w:val="00BB3FD5"/>
    <w:rsid w:val="00BB45DD"/>
    <w:rsid w:val="00BB51ED"/>
    <w:rsid w:val="00BB51FC"/>
    <w:rsid w:val="00BB577E"/>
    <w:rsid w:val="00BB5DB1"/>
    <w:rsid w:val="00BB5F24"/>
    <w:rsid w:val="00BB6143"/>
    <w:rsid w:val="00BB6797"/>
    <w:rsid w:val="00BB7479"/>
    <w:rsid w:val="00BB7F4D"/>
    <w:rsid w:val="00BC008D"/>
    <w:rsid w:val="00BC0259"/>
    <w:rsid w:val="00BC0809"/>
    <w:rsid w:val="00BC1FF1"/>
    <w:rsid w:val="00BC2168"/>
    <w:rsid w:val="00BC241A"/>
    <w:rsid w:val="00BC2FAE"/>
    <w:rsid w:val="00BC35BB"/>
    <w:rsid w:val="00BC3CFD"/>
    <w:rsid w:val="00BC5197"/>
    <w:rsid w:val="00BC5A52"/>
    <w:rsid w:val="00BC660B"/>
    <w:rsid w:val="00BC73D4"/>
    <w:rsid w:val="00BD0B60"/>
    <w:rsid w:val="00BD1FAE"/>
    <w:rsid w:val="00BD44A4"/>
    <w:rsid w:val="00BD46B8"/>
    <w:rsid w:val="00BD499C"/>
    <w:rsid w:val="00BD519C"/>
    <w:rsid w:val="00BD5E0A"/>
    <w:rsid w:val="00BD62CD"/>
    <w:rsid w:val="00BD669B"/>
    <w:rsid w:val="00BD6EA5"/>
    <w:rsid w:val="00BE0237"/>
    <w:rsid w:val="00BE1B3B"/>
    <w:rsid w:val="00BE3B9E"/>
    <w:rsid w:val="00BE4ADE"/>
    <w:rsid w:val="00BE4BB2"/>
    <w:rsid w:val="00BE699E"/>
    <w:rsid w:val="00BE6C1B"/>
    <w:rsid w:val="00BF03C0"/>
    <w:rsid w:val="00BF094B"/>
    <w:rsid w:val="00BF1235"/>
    <w:rsid w:val="00BF1312"/>
    <w:rsid w:val="00BF1529"/>
    <w:rsid w:val="00BF192E"/>
    <w:rsid w:val="00BF440F"/>
    <w:rsid w:val="00BF4EDA"/>
    <w:rsid w:val="00BF5279"/>
    <w:rsid w:val="00BF551B"/>
    <w:rsid w:val="00BF6FEA"/>
    <w:rsid w:val="00C00B0D"/>
    <w:rsid w:val="00C00D36"/>
    <w:rsid w:val="00C0103A"/>
    <w:rsid w:val="00C0166A"/>
    <w:rsid w:val="00C01DD5"/>
    <w:rsid w:val="00C01E9D"/>
    <w:rsid w:val="00C0211E"/>
    <w:rsid w:val="00C025DA"/>
    <w:rsid w:val="00C02DE4"/>
    <w:rsid w:val="00C06EAC"/>
    <w:rsid w:val="00C105C3"/>
    <w:rsid w:val="00C11D18"/>
    <w:rsid w:val="00C12398"/>
    <w:rsid w:val="00C12D79"/>
    <w:rsid w:val="00C13628"/>
    <w:rsid w:val="00C14B81"/>
    <w:rsid w:val="00C14E5E"/>
    <w:rsid w:val="00C14F3A"/>
    <w:rsid w:val="00C150CC"/>
    <w:rsid w:val="00C15E73"/>
    <w:rsid w:val="00C17EE0"/>
    <w:rsid w:val="00C21371"/>
    <w:rsid w:val="00C21490"/>
    <w:rsid w:val="00C21B7F"/>
    <w:rsid w:val="00C21C9F"/>
    <w:rsid w:val="00C2296D"/>
    <w:rsid w:val="00C22E1C"/>
    <w:rsid w:val="00C23000"/>
    <w:rsid w:val="00C24B43"/>
    <w:rsid w:val="00C27AEB"/>
    <w:rsid w:val="00C27C8C"/>
    <w:rsid w:val="00C30DA6"/>
    <w:rsid w:val="00C30FBD"/>
    <w:rsid w:val="00C31F99"/>
    <w:rsid w:val="00C33190"/>
    <w:rsid w:val="00C34843"/>
    <w:rsid w:val="00C366FB"/>
    <w:rsid w:val="00C3677B"/>
    <w:rsid w:val="00C36B36"/>
    <w:rsid w:val="00C36D1E"/>
    <w:rsid w:val="00C40017"/>
    <w:rsid w:val="00C416DF"/>
    <w:rsid w:val="00C41AE6"/>
    <w:rsid w:val="00C42650"/>
    <w:rsid w:val="00C42AD8"/>
    <w:rsid w:val="00C42B54"/>
    <w:rsid w:val="00C42FD8"/>
    <w:rsid w:val="00C43038"/>
    <w:rsid w:val="00C43F37"/>
    <w:rsid w:val="00C4474B"/>
    <w:rsid w:val="00C45B65"/>
    <w:rsid w:val="00C45B74"/>
    <w:rsid w:val="00C45F3C"/>
    <w:rsid w:val="00C461BF"/>
    <w:rsid w:val="00C472C1"/>
    <w:rsid w:val="00C472E7"/>
    <w:rsid w:val="00C478B2"/>
    <w:rsid w:val="00C47F19"/>
    <w:rsid w:val="00C50A93"/>
    <w:rsid w:val="00C513A3"/>
    <w:rsid w:val="00C523A6"/>
    <w:rsid w:val="00C52634"/>
    <w:rsid w:val="00C5372D"/>
    <w:rsid w:val="00C54327"/>
    <w:rsid w:val="00C5469F"/>
    <w:rsid w:val="00C5527D"/>
    <w:rsid w:val="00C557E3"/>
    <w:rsid w:val="00C55CEB"/>
    <w:rsid w:val="00C562A8"/>
    <w:rsid w:val="00C5644D"/>
    <w:rsid w:val="00C5680E"/>
    <w:rsid w:val="00C5760A"/>
    <w:rsid w:val="00C57CDE"/>
    <w:rsid w:val="00C60400"/>
    <w:rsid w:val="00C604A1"/>
    <w:rsid w:val="00C608BC"/>
    <w:rsid w:val="00C6127A"/>
    <w:rsid w:val="00C618CB"/>
    <w:rsid w:val="00C61C6F"/>
    <w:rsid w:val="00C61E46"/>
    <w:rsid w:val="00C61F03"/>
    <w:rsid w:val="00C626C0"/>
    <w:rsid w:val="00C62C83"/>
    <w:rsid w:val="00C63035"/>
    <w:rsid w:val="00C63309"/>
    <w:rsid w:val="00C65F1F"/>
    <w:rsid w:val="00C6611C"/>
    <w:rsid w:val="00C66A88"/>
    <w:rsid w:val="00C67547"/>
    <w:rsid w:val="00C67D3C"/>
    <w:rsid w:val="00C70695"/>
    <w:rsid w:val="00C71697"/>
    <w:rsid w:val="00C71F87"/>
    <w:rsid w:val="00C72890"/>
    <w:rsid w:val="00C73F45"/>
    <w:rsid w:val="00C74DE7"/>
    <w:rsid w:val="00C769F4"/>
    <w:rsid w:val="00C76F89"/>
    <w:rsid w:val="00C7768D"/>
    <w:rsid w:val="00C77EEC"/>
    <w:rsid w:val="00C81246"/>
    <w:rsid w:val="00C81D56"/>
    <w:rsid w:val="00C8302F"/>
    <w:rsid w:val="00C83DA6"/>
    <w:rsid w:val="00C8420A"/>
    <w:rsid w:val="00C844E4"/>
    <w:rsid w:val="00C84636"/>
    <w:rsid w:val="00C84687"/>
    <w:rsid w:val="00C85B9F"/>
    <w:rsid w:val="00C8687E"/>
    <w:rsid w:val="00C86B57"/>
    <w:rsid w:val="00C87F3D"/>
    <w:rsid w:val="00C9106E"/>
    <w:rsid w:val="00C91A8A"/>
    <w:rsid w:val="00C95163"/>
    <w:rsid w:val="00C96616"/>
    <w:rsid w:val="00C96BBC"/>
    <w:rsid w:val="00CA0841"/>
    <w:rsid w:val="00CA0D2A"/>
    <w:rsid w:val="00CA2000"/>
    <w:rsid w:val="00CA22E1"/>
    <w:rsid w:val="00CA2368"/>
    <w:rsid w:val="00CA304E"/>
    <w:rsid w:val="00CA30A4"/>
    <w:rsid w:val="00CA3D51"/>
    <w:rsid w:val="00CA62A4"/>
    <w:rsid w:val="00CA63EF"/>
    <w:rsid w:val="00CA70C8"/>
    <w:rsid w:val="00CA75FE"/>
    <w:rsid w:val="00CA7D70"/>
    <w:rsid w:val="00CB030F"/>
    <w:rsid w:val="00CB04D2"/>
    <w:rsid w:val="00CB0685"/>
    <w:rsid w:val="00CB139B"/>
    <w:rsid w:val="00CB22B5"/>
    <w:rsid w:val="00CB321C"/>
    <w:rsid w:val="00CB4368"/>
    <w:rsid w:val="00CB564C"/>
    <w:rsid w:val="00CB5859"/>
    <w:rsid w:val="00CB5E10"/>
    <w:rsid w:val="00CB623D"/>
    <w:rsid w:val="00CB7098"/>
    <w:rsid w:val="00CC118E"/>
    <w:rsid w:val="00CC2C15"/>
    <w:rsid w:val="00CC4ED2"/>
    <w:rsid w:val="00CC5416"/>
    <w:rsid w:val="00CC6270"/>
    <w:rsid w:val="00CC65C7"/>
    <w:rsid w:val="00CC71FC"/>
    <w:rsid w:val="00CC7BFB"/>
    <w:rsid w:val="00CC7D45"/>
    <w:rsid w:val="00CD01CC"/>
    <w:rsid w:val="00CD04BE"/>
    <w:rsid w:val="00CD1891"/>
    <w:rsid w:val="00CD192C"/>
    <w:rsid w:val="00CD1AAF"/>
    <w:rsid w:val="00CD1CA0"/>
    <w:rsid w:val="00CD2A4C"/>
    <w:rsid w:val="00CD2DA4"/>
    <w:rsid w:val="00CD4B24"/>
    <w:rsid w:val="00CD4E34"/>
    <w:rsid w:val="00CD4EE9"/>
    <w:rsid w:val="00CD5CE2"/>
    <w:rsid w:val="00CD62E1"/>
    <w:rsid w:val="00CD6F4F"/>
    <w:rsid w:val="00CD74A2"/>
    <w:rsid w:val="00CE0E41"/>
    <w:rsid w:val="00CE11DC"/>
    <w:rsid w:val="00CE1768"/>
    <w:rsid w:val="00CE1DB2"/>
    <w:rsid w:val="00CE29DD"/>
    <w:rsid w:val="00CE3317"/>
    <w:rsid w:val="00CE33AE"/>
    <w:rsid w:val="00CE344B"/>
    <w:rsid w:val="00CE4049"/>
    <w:rsid w:val="00CE4683"/>
    <w:rsid w:val="00CE4BEE"/>
    <w:rsid w:val="00CE4EEC"/>
    <w:rsid w:val="00CE4FAE"/>
    <w:rsid w:val="00CE53C5"/>
    <w:rsid w:val="00CE59E8"/>
    <w:rsid w:val="00CE64F1"/>
    <w:rsid w:val="00CE6666"/>
    <w:rsid w:val="00CE6B00"/>
    <w:rsid w:val="00CE739C"/>
    <w:rsid w:val="00CE75CB"/>
    <w:rsid w:val="00CE7BA8"/>
    <w:rsid w:val="00CF017D"/>
    <w:rsid w:val="00CF01C3"/>
    <w:rsid w:val="00CF0868"/>
    <w:rsid w:val="00CF0DC2"/>
    <w:rsid w:val="00CF17AB"/>
    <w:rsid w:val="00CF22CB"/>
    <w:rsid w:val="00CF25FD"/>
    <w:rsid w:val="00CF549B"/>
    <w:rsid w:val="00CF668C"/>
    <w:rsid w:val="00CF7C8D"/>
    <w:rsid w:val="00D003AD"/>
    <w:rsid w:val="00D013DD"/>
    <w:rsid w:val="00D02348"/>
    <w:rsid w:val="00D028AA"/>
    <w:rsid w:val="00D02C54"/>
    <w:rsid w:val="00D03BD2"/>
    <w:rsid w:val="00D042F2"/>
    <w:rsid w:val="00D044E6"/>
    <w:rsid w:val="00D045B4"/>
    <w:rsid w:val="00D04998"/>
    <w:rsid w:val="00D05222"/>
    <w:rsid w:val="00D054DD"/>
    <w:rsid w:val="00D07888"/>
    <w:rsid w:val="00D07CB0"/>
    <w:rsid w:val="00D10768"/>
    <w:rsid w:val="00D10FAD"/>
    <w:rsid w:val="00D11434"/>
    <w:rsid w:val="00D12493"/>
    <w:rsid w:val="00D138BD"/>
    <w:rsid w:val="00D138E9"/>
    <w:rsid w:val="00D143FD"/>
    <w:rsid w:val="00D149CD"/>
    <w:rsid w:val="00D158B0"/>
    <w:rsid w:val="00D16553"/>
    <w:rsid w:val="00D1659B"/>
    <w:rsid w:val="00D167DE"/>
    <w:rsid w:val="00D168BF"/>
    <w:rsid w:val="00D16B47"/>
    <w:rsid w:val="00D200E8"/>
    <w:rsid w:val="00D21A24"/>
    <w:rsid w:val="00D2218C"/>
    <w:rsid w:val="00D22234"/>
    <w:rsid w:val="00D239D6"/>
    <w:rsid w:val="00D2406C"/>
    <w:rsid w:val="00D240B6"/>
    <w:rsid w:val="00D2453D"/>
    <w:rsid w:val="00D268A1"/>
    <w:rsid w:val="00D268B1"/>
    <w:rsid w:val="00D276EC"/>
    <w:rsid w:val="00D27B36"/>
    <w:rsid w:val="00D3045C"/>
    <w:rsid w:val="00D31855"/>
    <w:rsid w:val="00D318C0"/>
    <w:rsid w:val="00D31917"/>
    <w:rsid w:val="00D31E61"/>
    <w:rsid w:val="00D32DCE"/>
    <w:rsid w:val="00D33879"/>
    <w:rsid w:val="00D338A3"/>
    <w:rsid w:val="00D34070"/>
    <w:rsid w:val="00D34369"/>
    <w:rsid w:val="00D35A5C"/>
    <w:rsid w:val="00D35F24"/>
    <w:rsid w:val="00D36711"/>
    <w:rsid w:val="00D37DF7"/>
    <w:rsid w:val="00D403EF"/>
    <w:rsid w:val="00D42210"/>
    <w:rsid w:val="00D42314"/>
    <w:rsid w:val="00D43885"/>
    <w:rsid w:val="00D43D78"/>
    <w:rsid w:val="00D44DBF"/>
    <w:rsid w:val="00D463D6"/>
    <w:rsid w:val="00D46640"/>
    <w:rsid w:val="00D46D03"/>
    <w:rsid w:val="00D51253"/>
    <w:rsid w:val="00D512D5"/>
    <w:rsid w:val="00D51CC2"/>
    <w:rsid w:val="00D52021"/>
    <w:rsid w:val="00D528E3"/>
    <w:rsid w:val="00D53163"/>
    <w:rsid w:val="00D534FE"/>
    <w:rsid w:val="00D53C4A"/>
    <w:rsid w:val="00D5544A"/>
    <w:rsid w:val="00D603B5"/>
    <w:rsid w:val="00D60EC1"/>
    <w:rsid w:val="00D61D07"/>
    <w:rsid w:val="00D61E8A"/>
    <w:rsid w:val="00D61FA0"/>
    <w:rsid w:val="00D61FAA"/>
    <w:rsid w:val="00D620EC"/>
    <w:rsid w:val="00D62D8C"/>
    <w:rsid w:val="00D6474B"/>
    <w:rsid w:val="00D6557D"/>
    <w:rsid w:val="00D655F7"/>
    <w:rsid w:val="00D65BAC"/>
    <w:rsid w:val="00D67737"/>
    <w:rsid w:val="00D71E31"/>
    <w:rsid w:val="00D72104"/>
    <w:rsid w:val="00D72647"/>
    <w:rsid w:val="00D73D30"/>
    <w:rsid w:val="00D74AB0"/>
    <w:rsid w:val="00D74FEA"/>
    <w:rsid w:val="00D75A41"/>
    <w:rsid w:val="00D76651"/>
    <w:rsid w:val="00D77C05"/>
    <w:rsid w:val="00D80CED"/>
    <w:rsid w:val="00D825DC"/>
    <w:rsid w:val="00D82905"/>
    <w:rsid w:val="00D82A8D"/>
    <w:rsid w:val="00D82E0B"/>
    <w:rsid w:val="00D83EE3"/>
    <w:rsid w:val="00D84679"/>
    <w:rsid w:val="00D850B1"/>
    <w:rsid w:val="00D857A3"/>
    <w:rsid w:val="00D86256"/>
    <w:rsid w:val="00D8675D"/>
    <w:rsid w:val="00D87399"/>
    <w:rsid w:val="00D9131F"/>
    <w:rsid w:val="00D924EA"/>
    <w:rsid w:val="00D932B9"/>
    <w:rsid w:val="00D93796"/>
    <w:rsid w:val="00D93BAA"/>
    <w:rsid w:val="00D93D78"/>
    <w:rsid w:val="00D94443"/>
    <w:rsid w:val="00D95D1C"/>
    <w:rsid w:val="00D95DAD"/>
    <w:rsid w:val="00DA067C"/>
    <w:rsid w:val="00DA07FB"/>
    <w:rsid w:val="00DA08BD"/>
    <w:rsid w:val="00DA0B9D"/>
    <w:rsid w:val="00DA132F"/>
    <w:rsid w:val="00DA2ADA"/>
    <w:rsid w:val="00DA2F4A"/>
    <w:rsid w:val="00DA3415"/>
    <w:rsid w:val="00DA3748"/>
    <w:rsid w:val="00DA4C38"/>
    <w:rsid w:val="00DA6448"/>
    <w:rsid w:val="00DA6686"/>
    <w:rsid w:val="00DA681D"/>
    <w:rsid w:val="00DA6A8D"/>
    <w:rsid w:val="00DA70D8"/>
    <w:rsid w:val="00DA72E7"/>
    <w:rsid w:val="00DA73CC"/>
    <w:rsid w:val="00DA75FB"/>
    <w:rsid w:val="00DA7650"/>
    <w:rsid w:val="00DA7CF4"/>
    <w:rsid w:val="00DB0CF8"/>
    <w:rsid w:val="00DB0D6B"/>
    <w:rsid w:val="00DB1770"/>
    <w:rsid w:val="00DB1F10"/>
    <w:rsid w:val="00DB2207"/>
    <w:rsid w:val="00DB2461"/>
    <w:rsid w:val="00DB2B91"/>
    <w:rsid w:val="00DB4290"/>
    <w:rsid w:val="00DB460B"/>
    <w:rsid w:val="00DB461C"/>
    <w:rsid w:val="00DB468B"/>
    <w:rsid w:val="00DB497E"/>
    <w:rsid w:val="00DB4E94"/>
    <w:rsid w:val="00DB54C0"/>
    <w:rsid w:val="00DB58DD"/>
    <w:rsid w:val="00DB5FAC"/>
    <w:rsid w:val="00DB6FAF"/>
    <w:rsid w:val="00DB7923"/>
    <w:rsid w:val="00DB7D3A"/>
    <w:rsid w:val="00DC0189"/>
    <w:rsid w:val="00DC1DF0"/>
    <w:rsid w:val="00DC34D7"/>
    <w:rsid w:val="00DC369A"/>
    <w:rsid w:val="00DC4359"/>
    <w:rsid w:val="00DC50DA"/>
    <w:rsid w:val="00DC56DB"/>
    <w:rsid w:val="00DC70F8"/>
    <w:rsid w:val="00DC77B8"/>
    <w:rsid w:val="00DC77D2"/>
    <w:rsid w:val="00DD005C"/>
    <w:rsid w:val="00DD016E"/>
    <w:rsid w:val="00DD0173"/>
    <w:rsid w:val="00DD1450"/>
    <w:rsid w:val="00DD1CA6"/>
    <w:rsid w:val="00DD2314"/>
    <w:rsid w:val="00DD2B1F"/>
    <w:rsid w:val="00DD311C"/>
    <w:rsid w:val="00DD3164"/>
    <w:rsid w:val="00DD32A0"/>
    <w:rsid w:val="00DD35C8"/>
    <w:rsid w:val="00DD409F"/>
    <w:rsid w:val="00DD495A"/>
    <w:rsid w:val="00DD4BDC"/>
    <w:rsid w:val="00DD4BE4"/>
    <w:rsid w:val="00DD58B0"/>
    <w:rsid w:val="00DD5F20"/>
    <w:rsid w:val="00DD7519"/>
    <w:rsid w:val="00DD7AFB"/>
    <w:rsid w:val="00DD7E6D"/>
    <w:rsid w:val="00DE01EF"/>
    <w:rsid w:val="00DE0978"/>
    <w:rsid w:val="00DE0B81"/>
    <w:rsid w:val="00DE0C90"/>
    <w:rsid w:val="00DE0D84"/>
    <w:rsid w:val="00DE10C0"/>
    <w:rsid w:val="00DE21CF"/>
    <w:rsid w:val="00DE2684"/>
    <w:rsid w:val="00DE3259"/>
    <w:rsid w:val="00DE39AA"/>
    <w:rsid w:val="00DE4441"/>
    <w:rsid w:val="00DE4ABB"/>
    <w:rsid w:val="00DE4DBB"/>
    <w:rsid w:val="00DE7A4F"/>
    <w:rsid w:val="00DE7A88"/>
    <w:rsid w:val="00DF11B7"/>
    <w:rsid w:val="00DF1B4F"/>
    <w:rsid w:val="00DF21CB"/>
    <w:rsid w:val="00DF398C"/>
    <w:rsid w:val="00DF441C"/>
    <w:rsid w:val="00DF579C"/>
    <w:rsid w:val="00DF5BDC"/>
    <w:rsid w:val="00DF6771"/>
    <w:rsid w:val="00DF7992"/>
    <w:rsid w:val="00E00004"/>
    <w:rsid w:val="00E00DF7"/>
    <w:rsid w:val="00E024BF"/>
    <w:rsid w:val="00E02C10"/>
    <w:rsid w:val="00E036D8"/>
    <w:rsid w:val="00E06765"/>
    <w:rsid w:val="00E06AF1"/>
    <w:rsid w:val="00E103CE"/>
    <w:rsid w:val="00E15138"/>
    <w:rsid w:val="00E1636F"/>
    <w:rsid w:val="00E166C6"/>
    <w:rsid w:val="00E175AB"/>
    <w:rsid w:val="00E206F8"/>
    <w:rsid w:val="00E21714"/>
    <w:rsid w:val="00E22278"/>
    <w:rsid w:val="00E232DC"/>
    <w:rsid w:val="00E23A7B"/>
    <w:rsid w:val="00E23CD3"/>
    <w:rsid w:val="00E27364"/>
    <w:rsid w:val="00E279D0"/>
    <w:rsid w:val="00E3019F"/>
    <w:rsid w:val="00E31928"/>
    <w:rsid w:val="00E32545"/>
    <w:rsid w:val="00E326E9"/>
    <w:rsid w:val="00E3280B"/>
    <w:rsid w:val="00E34260"/>
    <w:rsid w:val="00E358B0"/>
    <w:rsid w:val="00E37017"/>
    <w:rsid w:val="00E37906"/>
    <w:rsid w:val="00E37AA8"/>
    <w:rsid w:val="00E37BC7"/>
    <w:rsid w:val="00E41328"/>
    <w:rsid w:val="00E41523"/>
    <w:rsid w:val="00E4208B"/>
    <w:rsid w:val="00E425FD"/>
    <w:rsid w:val="00E42D2B"/>
    <w:rsid w:val="00E43816"/>
    <w:rsid w:val="00E4426A"/>
    <w:rsid w:val="00E445A1"/>
    <w:rsid w:val="00E450F8"/>
    <w:rsid w:val="00E4518A"/>
    <w:rsid w:val="00E4586D"/>
    <w:rsid w:val="00E461D4"/>
    <w:rsid w:val="00E46718"/>
    <w:rsid w:val="00E46CCF"/>
    <w:rsid w:val="00E46E81"/>
    <w:rsid w:val="00E47268"/>
    <w:rsid w:val="00E4768B"/>
    <w:rsid w:val="00E476E9"/>
    <w:rsid w:val="00E47856"/>
    <w:rsid w:val="00E50F79"/>
    <w:rsid w:val="00E50FCC"/>
    <w:rsid w:val="00E519FC"/>
    <w:rsid w:val="00E52D60"/>
    <w:rsid w:val="00E53962"/>
    <w:rsid w:val="00E5429F"/>
    <w:rsid w:val="00E55157"/>
    <w:rsid w:val="00E578DA"/>
    <w:rsid w:val="00E57D24"/>
    <w:rsid w:val="00E6109D"/>
    <w:rsid w:val="00E611E9"/>
    <w:rsid w:val="00E61CBB"/>
    <w:rsid w:val="00E61FFA"/>
    <w:rsid w:val="00E62255"/>
    <w:rsid w:val="00E628D6"/>
    <w:rsid w:val="00E62C72"/>
    <w:rsid w:val="00E63AA0"/>
    <w:rsid w:val="00E64C4C"/>
    <w:rsid w:val="00E65304"/>
    <w:rsid w:val="00E654C5"/>
    <w:rsid w:val="00E66697"/>
    <w:rsid w:val="00E704F4"/>
    <w:rsid w:val="00E70625"/>
    <w:rsid w:val="00E70C03"/>
    <w:rsid w:val="00E71C01"/>
    <w:rsid w:val="00E72F56"/>
    <w:rsid w:val="00E7364C"/>
    <w:rsid w:val="00E737D5"/>
    <w:rsid w:val="00E74CAE"/>
    <w:rsid w:val="00E74F65"/>
    <w:rsid w:val="00E74FC8"/>
    <w:rsid w:val="00E759ED"/>
    <w:rsid w:val="00E75A5C"/>
    <w:rsid w:val="00E75B88"/>
    <w:rsid w:val="00E76C6C"/>
    <w:rsid w:val="00E77713"/>
    <w:rsid w:val="00E80011"/>
    <w:rsid w:val="00E80509"/>
    <w:rsid w:val="00E80A4B"/>
    <w:rsid w:val="00E837DA"/>
    <w:rsid w:val="00E8441B"/>
    <w:rsid w:val="00E850C1"/>
    <w:rsid w:val="00E859E1"/>
    <w:rsid w:val="00E872BD"/>
    <w:rsid w:val="00E87343"/>
    <w:rsid w:val="00E875F7"/>
    <w:rsid w:val="00E902CA"/>
    <w:rsid w:val="00E90621"/>
    <w:rsid w:val="00E907BB"/>
    <w:rsid w:val="00E91B33"/>
    <w:rsid w:val="00E91FA5"/>
    <w:rsid w:val="00E92029"/>
    <w:rsid w:val="00E920E4"/>
    <w:rsid w:val="00E92555"/>
    <w:rsid w:val="00E92BF5"/>
    <w:rsid w:val="00E92ECA"/>
    <w:rsid w:val="00E9321A"/>
    <w:rsid w:val="00E94A5E"/>
    <w:rsid w:val="00E95A27"/>
    <w:rsid w:val="00E95A49"/>
    <w:rsid w:val="00E962D2"/>
    <w:rsid w:val="00E96A36"/>
    <w:rsid w:val="00E96AE2"/>
    <w:rsid w:val="00E973B4"/>
    <w:rsid w:val="00E97679"/>
    <w:rsid w:val="00E97680"/>
    <w:rsid w:val="00E97CD3"/>
    <w:rsid w:val="00E97F2A"/>
    <w:rsid w:val="00EA08D2"/>
    <w:rsid w:val="00EA1B74"/>
    <w:rsid w:val="00EA1D7C"/>
    <w:rsid w:val="00EA3A41"/>
    <w:rsid w:val="00EA46D3"/>
    <w:rsid w:val="00EA5582"/>
    <w:rsid w:val="00EA5F89"/>
    <w:rsid w:val="00EA60AE"/>
    <w:rsid w:val="00EA6E28"/>
    <w:rsid w:val="00EA6FDB"/>
    <w:rsid w:val="00EA76B6"/>
    <w:rsid w:val="00EA7E5A"/>
    <w:rsid w:val="00EB091D"/>
    <w:rsid w:val="00EB0E52"/>
    <w:rsid w:val="00EB2114"/>
    <w:rsid w:val="00EB2250"/>
    <w:rsid w:val="00EB2A09"/>
    <w:rsid w:val="00EB2E26"/>
    <w:rsid w:val="00EB3373"/>
    <w:rsid w:val="00EB3F32"/>
    <w:rsid w:val="00EB4206"/>
    <w:rsid w:val="00EB576A"/>
    <w:rsid w:val="00EB6061"/>
    <w:rsid w:val="00EB713C"/>
    <w:rsid w:val="00EB7BA9"/>
    <w:rsid w:val="00EC0658"/>
    <w:rsid w:val="00EC170C"/>
    <w:rsid w:val="00EC176E"/>
    <w:rsid w:val="00EC1A4F"/>
    <w:rsid w:val="00EC26F7"/>
    <w:rsid w:val="00EC28AC"/>
    <w:rsid w:val="00EC29DB"/>
    <w:rsid w:val="00EC2D05"/>
    <w:rsid w:val="00EC2F4D"/>
    <w:rsid w:val="00EC3193"/>
    <w:rsid w:val="00EC342A"/>
    <w:rsid w:val="00EC3756"/>
    <w:rsid w:val="00EC4058"/>
    <w:rsid w:val="00EC44CC"/>
    <w:rsid w:val="00EC6351"/>
    <w:rsid w:val="00EC716B"/>
    <w:rsid w:val="00EC78A9"/>
    <w:rsid w:val="00ED04C5"/>
    <w:rsid w:val="00ED093D"/>
    <w:rsid w:val="00ED099D"/>
    <w:rsid w:val="00ED19FD"/>
    <w:rsid w:val="00ED1D71"/>
    <w:rsid w:val="00ED31C5"/>
    <w:rsid w:val="00ED346B"/>
    <w:rsid w:val="00ED35B1"/>
    <w:rsid w:val="00ED3BC1"/>
    <w:rsid w:val="00ED4DC6"/>
    <w:rsid w:val="00ED4FC6"/>
    <w:rsid w:val="00ED5A28"/>
    <w:rsid w:val="00ED70AE"/>
    <w:rsid w:val="00ED7546"/>
    <w:rsid w:val="00EE0B80"/>
    <w:rsid w:val="00EE1457"/>
    <w:rsid w:val="00EE159B"/>
    <w:rsid w:val="00EE16D4"/>
    <w:rsid w:val="00EE1A0F"/>
    <w:rsid w:val="00EE2396"/>
    <w:rsid w:val="00EE764D"/>
    <w:rsid w:val="00EE77A2"/>
    <w:rsid w:val="00EF0884"/>
    <w:rsid w:val="00EF1166"/>
    <w:rsid w:val="00EF1496"/>
    <w:rsid w:val="00EF22E5"/>
    <w:rsid w:val="00EF2C2A"/>
    <w:rsid w:val="00EF2CB6"/>
    <w:rsid w:val="00EF519A"/>
    <w:rsid w:val="00EF6A60"/>
    <w:rsid w:val="00EF71AB"/>
    <w:rsid w:val="00EF722F"/>
    <w:rsid w:val="00EF76FF"/>
    <w:rsid w:val="00EF77CF"/>
    <w:rsid w:val="00EF7EB1"/>
    <w:rsid w:val="00F00105"/>
    <w:rsid w:val="00F00ACA"/>
    <w:rsid w:val="00F00F52"/>
    <w:rsid w:val="00F01514"/>
    <w:rsid w:val="00F01F05"/>
    <w:rsid w:val="00F02001"/>
    <w:rsid w:val="00F02690"/>
    <w:rsid w:val="00F03413"/>
    <w:rsid w:val="00F036B1"/>
    <w:rsid w:val="00F03DD1"/>
    <w:rsid w:val="00F04047"/>
    <w:rsid w:val="00F0434E"/>
    <w:rsid w:val="00F061BF"/>
    <w:rsid w:val="00F07C78"/>
    <w:rsid w:val="00F101A0"/>
    <w:rsid w:val="00F10EF7"/>
    <w:rsid w:val="00F115C6"/>
    <w:rsid w:val="00F11831"/>
    <w:rsid w:val="00F11A02"/>
    <w:rsid w:val="00F1278F"/>
    <w:rsid w:val="00F12B87"/>
    <w:rsid w:val="00F12C57"/>
    <w:rsid w:val="00F12EF4"/>
    <w:rsid w:val="00F13A34"/>
    <w:rsid w:val="00F13AEB"/>
    <w:rsid w:val="00F14AA0"/>
    <w:rsid w:val="00F14BC0"/>
    <w:rsid w:val="00F14CEB"/>
    <w:rsid w:val="00F14E23"/>
    <w:rsid w:val="00F15284"/>
    <w:rsid w:val="00F15E6C"/>
    <w:rsid w:val="00F17BC9"/>
    <w:rsid w:val="00F20829"/>
    <w:rsid w:val="00F209A5"/>
    <w:rsid w:val="00F20D4A"/>
    <w:rsid w:val="00F24DC6"/>
    <w:rsid w:val="00F25B6E"/>
    <w:rsid w:val="00F25E83"/>
    <w:rsid w:val="00F26669"/>
    <w:rsid w:val="00F274F7"/>
    <w:rsid w:val="00F30F4B"/>
    <w:rsid w:val="00F322BD"/>
    <w:rsid w:val="00F331B0"/>
    <w:rsid w:val="00F34CFA"/>
    <w:rsid w:val="00F354C1"/>
    <w:rsid w:val="00F35680"/>
    <w:rsid w:val="00F358A8"/>
    <w:rsid w:val="00F36E4F"/>
    <w:rsid w:val="00F3729C"/>
    <w:rsid w:val="00F37707"/>
    <w:rsid w:val="00F37B4C"/>
    <w:rsid w:val="00F40959"/>
    <w:rsid w:val="00F41816"/>
    <w:rsid w:val="00F42C26"/>
    <w:rsid w:val="00F43170"/>
    <w:rsid w:val="00F433F8"/>
    <w:rsid w:val="00F43700"/>
    <w:rsid w:val="00F440C0"/>
    <w:rsid w:val="00F4453E"/>
    <w:rsid w:val="00F44FE3"/>
    <w:rsid w:val="00F45261"/>
    <w:rsid w:val="00F4532D"/>
    <w:rsid w:val="00F45C5C"/>
    <w:rsid w:val="00F46117"/>
    <w:rsid w:val="00F46586"/>
    <w:rsid w:val="00F47696"/>
    <w:rsid w:val="00F5028C"/>
    <w:rsid w:val="00F51195"/>
    <w:rsid w:val="00F51878"/>
    <w:rsid w:val="00F5197D"/>
    <w:rsid w:val="00F51FB1"/>
    <w:rsid w:val="00F52C26"/>
    <w:rsid w:val="00F53408"/>
    <w:rsid w:val="00F5398E"/>
    <w:rsid w:val="00F5501A"/>
    <w:rsid w:val="00F57910"/>
    <w:rsid w:val="00F60956"/>
    <w:rsid w:val="00F60D96"/>
    <w:rsid w:val="00F6156C"/>
    <w:rsid w:val="00F61B66"/>
    <w:rsid w:val="00F62846"/>
    <w:rsid w:val="00F62B30"/>
    <w:rsid w:val="00F633AB"/>
    <w:rsid w:val="00F654C7"/>
    <w:rsid w:val="00F655B9"/>
    <w:rsid w:val="00F66130"/>
    <w:rsid w:val="00F666B0"/>
    <w:rsid w:val="00F6697A"/>
    <w:rsid w:val="00F66DEE"/>
    <w:rsid w:val="00F6718C"/>
    <w:rsid w:val="00F702A8"/>
    <w:rsid w:val="00F70A1A"/>
    <w:rsid w:val="00F71A2A"/>
    <w:rsid w:val="00F72691"/>
    <w:rsid w:val="00F726DB"/>
    <w:rsid w:val="00F72D12"/>
    <w:rsid w:val="00F72ED4"/>
    <w:rsid w:val="00F73074"/>
    <w:rsid w:val="00F735D4"/>
    <w:rsid w:val="00F74908"/>
    <w:rsid w:val="00F74AAD"/>
    <w:rsid w:val="00F76406"/>
    <w:rsid w:val="00F76591"/>
    <w:rsid w:val="00F77613"/>
    <w:rsid w:val="00F77E97"/>
    <w:rsid w:val="00F80113"/>
    <w:rsid w:val="00F81A04"/>
    <w:rsid w:val="00F81B46"/>
    <w:rsid w:val="00F81F11"/>
    <w:rsid w:val="00F8230D"/>
    <w:rsid w:val="00F82D12"/>
    <w:rsid w:val="00F8340F"/>
    <w:rsid w:val="00F84171"/>
    <w:rsid w:val="00F84E0C"/>
    <w:rsid w:val="00F85394"/>
    <w:rsid w:val="00F879B8"/>
    <w:rsid w:val="00F87E11"/>
    <w:rsid w:val="00F931BE"/>
    <w:rsid w:val="00F935AC"/>
    <w:rsid w:val="00F93694"/>
    <w:rsid w:val="00F94272"/>
    <w:rsid w:val="00F94442"/>
    <w:rsid w:val="00F948CA"/>
    <w:rsid w:val="00F94A0F"/>
    <w:rsid w:val="00F95C3A"/>
    <w:rsid w:val="00F95E0C"/>
    <w:rsid w:val="00F96411"/>
    <w:rsid w:val="00F96DBA"/>
    <w:rsid w:val="00F97ADC"/>
    <w:rsid w:val="00FA0C5D"/>
    <w:rsid w:val="00FA1AE1"/>
    <w:rsid w:val="00FA1EB0"/>
    <w:rsid w:val="00FA21B3"/>
    <w:rsid w:val="00FA289A"/>
    <w:rsid w:val="00FA28DC"/>
    <w:rsid w:val="00FA32BC"/>
    <w:rsid w:val="00FA3DF7"/>
    <w:rsid w:val="00FA497D"/>
    <w:rsid w:val="00FA4B7A"/>
    <w:rsid w:val="00FA55A5"/>
    <w:rsid w:val="00FA6C60"/>
    <w:rsid w:val="00FA6C6C"/>
    <w:rsid w:val="00FB0227"/>
    <w:rsid w:val="00FB0603"/>
    <w:rsid w:val="00FB2947"/>
    <w:rsid w:val="00FB34D8"/>
    <w:rsid w:val="00FB4575"/>
    <w:rsid w:val="00FB68EA"/>
    <w:rsid w:val="00FB79C4"/>
    <w:rsid w:val="00FB79FA"/>
    <w:rsid w:val="00FC0782"/>
    <w:rsid w:val="00FC11C1"/>
    <w:rsid w:val="00FC20D9"/>
    <w:rsid w:val="00FC2E58"/>
    <w:rsid w:val="00FC2FDF"/>
    <w:rsid w:val="00FC3658"/>
    <w:rsid w:val="00FC3DE9"/>
    <w:rsid w:val="00FC3FB4"/>
    <w:rsid w:val="00FC40E6"/>
    <w:rsid w:val="00FC47D7"/>
    <w:rsid w:val="00FC491E"/>
    <w:rsid w:val="00FC6D72"/>
    <w:rsid w:val="00FC74C3"/>
    <w:rsid w:val="00FD0773"/>
    <w:rsid w:val="00FD11AF"/>
    <w:rsid w:val="00FD1286"/>
    <w:rsid w:val="00FD22EF"/>
    <w:rsid w:val="00FD36CD"/>
    <w:rsid w:val="00FD47F0"/>
    <w:rsid w:val="00FD497E"/>
    <w:rsid w:val="00FD518C"/>
    <w:rsid w:val="00FD56C4"/>
    <w:rsid w:val="00FD590E"/>
    <w:rsid w:val="00FD6F46"/>
    <w:rsid w:val="00FD72C3"/>
    <w:rsid w:val="00FD7B39"/>
    <w:rsid w:val="00FE10AE"/>
    <w:rsid w:val="00FE11E6"/>
    <w:rsid w:val="00FE13B1"/>
    <w:rsid w:val="00FE1632"/>
    <w:rsid w:val="00FE1DFF"/>
    <w:rsid w:val="00FE23DE"/>
    <w:rsid w:val="00FE32D2"/>
    <w:rsid w:val="00FE3573"/>
    <w:rsid w:val="00FE3933"/>
    <w:rsid w:val="00FE4D64"/>
    <w:rsid w:val="00FE52A0"/>
    <w:rsid w:val="00FE5B38"/>
    <w:rsid w:val="00FE6A7F"/>
    <w:rsid w:val="00FE6E50"/>
    <w:rsid w:val="00FE6F0A"/>
    <w:rsid w:val="00FE7040"/>
    <w:rsid w:val="00FF16AE"/>
    <w:rsid w:val="00FF2014"/>
    <w:rsid w:val="00FF2975"/>
    <w:rsid w:val="00FF3B92"/>
    <w:rsid w:val="00FF4774"/>
    <w:rsid w:val="00FF6478"/>
    <w:rsid w:val="00FF6C6B"/>
    <w:rsid w:val="00FF6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5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C5644D"/>
    <w:pPr>
      <w:tabs>
        <w:tab w:val="center" w:pos="4819"/>
        <w:tab w:val="right" w:pos="9638"/>
      </w:tabs>
    </w:pPr>
  </w:style>
  <w:style w:type="paragraph" w:styleId="Pieddepage">
    <w:name w:val="footer"/>
    <w:basedOn w:val="Normal"/>
    <w:rsid w:val="00C5644D"/>
    <w:pPr>
      <w:tabs>
        <w:tab w:val="center" w:pos="4819"/>
        <w:tab w:val="right" w:pos="9638"/>
      </w:tabs>
    </w:pPr>
  </w:style>
  <w:style w:type="character" w:styleId="Lienhypertexte">
    <w:name w:val="Hyperlink"/>
    <w:rsid w:val="00C5644D"/>
    <w:rPr>
      <w:color w:val="0000FF"/>
      <w:u w:val="single"/>
    </w:rPr>
  </w:style>
  <w:style w:type="character" w:styleId="Numrodepage">
    <w:name w:val="page number"/>
    <w:basedOn w:val="Policepardfaut"/>
    <w:rsid w:val="00C5644D"/>
  </w:style>
  <w:style w:type="character" w:styleId="lev">
    <w:name w:val="Strong"/>
    <w:qFormat/>
    <w:rsid w:val="00535C44"/>
    <w:rPr>
      <w:b/>
      <w:bCs/>
    </w:rPr>
  </w:style>
  <w:style w:type="paragraph" w:styleId="Sansinterligne">
    <w:name w:val="No Spacing"/>
    <w:uiPriority w:val="1"/>
    <w:qFormat/>
    <w:rsid w:val="0099056D"/>
    <w:rPr>
      <w:rFonts w:ascii="Calibri" w:eastAsia="Calibri" w:hAnsi="Calibri"/>
      <w:sz w:val="22"/>
      <w:szCs w:val="22"/>
      <w:lang w:val="it-IT" w:eastAsia="en-US"/>
    </w:rPr>
  </w:style>
  <w:style w:type="paragraph" w:styleId="Paragraphedeliste">
    <w:name w:val="List Paragraph"/>
    <w:basedOn w:val="Normal"/>
    <w:uiPriority w:val="34"/>
    <w:qFormat/>
    <w:rsid w:val="00D7210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5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C5644D"/>
    <w:pPr>
      <w:tabs>
        <w:tab w:val="center" w:pos="4819"/>
        <w:tab w:val="right" w:pos="9638"/>
      </w:tabs>
    </w:pPr>
  </w:style>
  <w:style w:type="paragraph" w:styleId="Pieddepage">
    <w:name w:val="footer"/>
    <w:basedOn w:val="Normal"/>
    <w:rsid w:val="00C5644D"/>
    <w:pPr>
      <w:tabs>
        <w:tab w:val="center" w:pos="4819"/>
        <w:tab w:val="right" w:pos="9638"/>
      </w:tabs>
    </w:pPr>
  </w:style>
  <w:style w:type="character" w:styleId="Lienhypertexte">
    <w:name w:val="Hyperlink"/>
    <w:rsid w:val="00C5644D"/>
    <w:rPr>
      <w:color w:val="0000FF"/>
      <w:u w:val="single"/>
    </w:rPr>
  </w:style>
  <w:style w:type="character" w:styleId="Numrodepage">
    <w:name w:val="page number"/>
    <w:basedOn w:val="Policepardfaut"/>
    <w:rsid w:val="00C5644D"/>
  </w:style>
  <w:style w:type="character" w:styleId="lev">
    <w:name w:val="Strong"/>
    <w:qFormat/>
    <w:rsid w:val="00535C44"/>
    <w:rPr>
      <w:b/>
      <w:bCs/>
    </w:rPr>
  </w:style>
  <w:style w:type="paragraph" w:styleId="Sansinterligne">
    <w:name w:val="No Spacing"/>
    <w:uiPriority w:val="1"/>
    <w:qFormat/>
    <w:rsid w:val="0099056D"/>
    <w:rPr>
      <w:rFonts w:ascii="Calibri" w:eastAsia="Calibri" w:hAnsi="Calibri"/>
      <w:sz w:val="22"/>
      <w:szCs w:val="22"/>
      <w:lang w:val="it-IT" w:eastAsia="en-US"/>
    </w:rPr>
  </w:style>
  <w:style w:type="paragraph" w:styleId="Paragraphedeliste">
    <w:name w:val="List Paragraph"/>
    <w:basedOn w:val="Normal"/>
    <w:uiPriority w:val="34"/>
    <w:qFormat/>
    <w:rsid w:val="00D72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ocesi.torino.it/missio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imiss@diocesi.torin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ocesi.torino.it/missioni" TargetMode="External"/><Relationship Id="rId4" Type="http://schemas.openxmlformats.org/officeDocument/2006/relationships/settings" Target="settings.xml"/><Relationship Id="rId9" Type="http://schemas.openxmlformats.org/officeDocument/2006/relationships/hyperlink" Target="mailto:animiss@diocesi.torino.i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2015</Words>
  <Characters>11087</Characters>
  <Application>Microsoft Office Word</Application>
  <DocSecurity>0</DocSecurity>
  <Lines>92</Lines>
  <Paragraphs>26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PROMOTORE</vt:lpstr>
      <vt:lpstr>PROMOTORE</vt:lpstr>
    </vt:vector>
  </TitlesOfParts>
  <Company/>
  <LinksUpToDate>false</LinksUpToDate>
  <CharactersWithSpaces>13076</CharactersWithSpaces>
  <SharedDoc>false</SharedDoc>
  <HLinks>
    <vt:vector size="12" baseType="variant">
      <vt:variant>
        <vt:i4>458845</vt:i4>
      </vt:variant>
      <vt:variant>
        <vt:i4>3</vt:i4>
      </vt:variant>
      <vt:variant>
        <vt:i4>0</vt:i4>
      </vt:variant>
      <vt:variant>
        <vt:i4>5</vt:i4>
      </vt:variant>
      <vt:variant>
        <vt:lpwstr>http://www.diocesi.torino.it/missioni</vt:lpwstr>
      </vt:variant>
      <vt:variant>
        <vt:lpwstr/>
      </vt:variant>
      <vt:variant>
        <vt:i4>4522029</vt:i4>
      </vt:variant>
      <vt:variant>
        <vt:i4>0</vt:i4>
      </vt:variant>
      <vt:variant>
        <vt:i4>0</vt:i4>
      </vt:variant>
      <vt:variant>
        <vt:i4>5</vt:i4>
      </vt:variant>
      <vt:variant>
        <vt:lpwstr>mailto:animiss@diocesi.torino.it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PROMOTORE</dc:title>
  <dc:subject/>
  <dc:creator>favaro</dc:creator>
  <cp:keywords/>
  <dc:description/>
  <cp:lastModifiedBy>Josepha</cp:lastModifiedBy>
  <cp:revision>3</cp:revision>
  <cp:lastPrinted>2015-09-21T15:04:00Z</cp:lastPrinted>
  <dcterms:created xsi:type="dcterms:W3CDTF">2019-11-06T17:02:00Z</dcterms:created>
  <dcterms:modified xsi:type="dcterms:W3CDTF">2019-11-06T21:44:00Z</dcterms:modified>
</cp:coreProperties>
</file>