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D1" w:rsidRPr="00AF11D1" w:rsidRDefault="006E418A" w:rsidP="00AF11D1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VENEZUELA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Signore Nostro Gesù Cristo,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>veniamo a te in quest´ora di tanta necessità nella nostra Patria.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Ci sentiamo inquieti e con tanta speranza,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e chiediamo la fortezza come dono prezioso del tuo Spirito.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Aneliamo essere un popolo identificato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con il rispetto e la dignità umana, la verità, la libertà,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la giustizia e l’impegno per il bene comune.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Come figli di Dio donaci la capacità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di costruire la convivenza fraterna,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amando tutti senza escludere nessuno,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>solidarizzandoci con i poveri e lavorando per la riconciliazione e la pace.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Concedici la sapienza del dialogo e dell’incontro,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perché insieme costruiamo la “civilizzazione dell´amore”,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>per mezzo di una reale partecipazione e solidarietà fraterna.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Tu ci hai convocati come nazione e ti diciamo: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Siamo qui, Signore, insieme alla nostra Madre Maria di </w:t>
      </w:r>
      <w:proofErr w:type="spellStart"/>
      <w:r w:rsidRPr="006E418A">
        <w:rPr>
          <w:sz w:val="32"/>
          <w:szCs w:val="32"/>
        </w:rPr>
        <w:t>Coromoto</w:t>
      </w:r>
      <w:proofErr w:type="spellEnd"/>
      <w:r w:rsidRPr="006E418A">
        <w:rPr>
          <w:sz w:val="32"/>
          <w:szCs w:val="32"/>
        </w:rPr>
        <w:t xml:space="preserve">,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per seguire il cammino iniziato e testimoniare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la fede di un popolo che si apre a una nuova speranza.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Per questo tutti insieme gridiamo: </w:t>
      </w:r>
    </w:p>
    <w:p w:rsidR="006E418A" w:rsidRPr="006E418A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 xml:space="preserve">Venezuela! Vivi e cammina con Gesù Cristo, </w:t>
      </w:r>
    </w:p>
    <w:p w:rsidR="005411F7" w:rsidRPr="005411F7" w:rsidRDefault="006E418A" w:rsidP="006E418A">
      <w:pPr>
        <w:spacing w:before="120" w:after="0" w:line="240" w:lineRule="auto"/>
        <w:jc w:val="center"/>
        <w:rPr>
          <w:sz w:val="32"/>
          <w:szCs w:val="32"/>
        </w:rPr>
      </w:pPr>
      <w:r w:rsidRPr="006E418A">
        <w:rPr>
          <w:sz w:val="32"/>
          <w:szCs w:val="32"/>
        </w:rPr>
        <w:t>Signore della storia! Amen.</w:t>
      </w:r>
    </w:p>
    <w:p w:rsidR="005411F7" w:rsidRPr="005411F7" w:rsidRDefault="005411F7" w:rsidP="005411F7">
      <w:pPr>
        <w:spacing w:before="240" w:after="0" w:line="240" w:lineRule="auto"/>
        <w:jc w:val="center"/>
        <w:rPr>
          <w:sz w:val="32"/>
          <w:szCs w:val="32"/>
        </w:rPr>
      </w:pPr>
    </w:p>
    <w:p w:rsidR="005411F7" w:rsidRDefault="005411F7">
      <w:bookmarkStart w:id="0" w:name="_GoBack"/>
      <w:bookmarkEnd w:id="0"/>
    </w:p>
    <w:p w:rsidR="006E418A" w:rsidRDefault="006E418A"/>
    <w:p w:rsidR="00A97DE6" w:rsidRPr="00CE0777" w:rsidRDefault="00F27376" w:rsidP="00A97DE6">
      <w:pPr>
        <w:pStyle w:val="04xlpa"/>
        <w:spacing w:before="120" w:beforeAutospacing="0" w:after="0" w:afterAutospacing="0"/>
        <w:jc w:val="center"/>
        <w:rPr>
          <w:b/>
          <w:color w:val="32384A"/>
          <w:spacing w:val="12"/>
        </w:rPr>
      </w:pPr>
      <w:r>
        <w:rPr>
          <w:rStyle w:val="jsgrdq"/>
          <w:color w:val="32384A"/>
          <w:spacing w:val="12"/>
        </w:rPr>
        <w:t xml:space="preserve">Preghiamo per </w:t>
      </w:r>
      <w:r w:rsidR="006E418A" w:rsidRPr="006E418A">
        <w:rPr>
          <w:rStyle w:val="jsgrdq"/>
          <w:color w:val="32384A"/>
          <w:spacing w:val="12"/>
        </w:rPr>
        <w:t>il</w:t>
      </w:r>
      <w:r w:rsidR="006E418A">
        <w:rPr>
          <w:rStyle w:val="jsgrdq"/>
          <w:b/>
          <w:color w:val="32384A"/>
          <w:spacing w:val="12"/>
        </w:rPr>
        <w:t xml:space="preserve"> Venezuela </w:t>
      </w:r>
      <w:r w:rsidR="006E418A" w:rsidRPr="006E418A">
        <w:rPr>
          <w:rStyle w:val="jsgrdq"/>
          <w:color w:val="32384A"/>
          <w:spacing w:val="12"/>
        </w:rPr>
        <w:t>e il</w:t>
      </w:r>
      <w:r w:rsidR="006E418A">
        <w:rPr>
          <w:rStyle w:val="jsgrdq"/>
          <w:b/>
          <w:color w:val="32384A"/>
          <w:spacing w:val="12"/>
        </w:rPr>
        <w:t xml:space="preserve"> Centro America</w:t>
      </w:r>
    </w:p>
    <w:p w:rsidR="00A97DE6" w:rsidRDefault="00A97DE6" w:rsidP="00A97DE6">
      <w:pPr>
        <w:pStyle w:val="04xlpa"/>
        <w:spacing w:before="120" w:beforeAutospacing="0" w:after="0" w:afterAutospacing="0"/>
        <w:jc w:val="center"/>
      </w:pPr>
      <w:r w:rsidRPr="00A97DE6">
        <w:rPr>
          <w:rStyle w:val="jsgrdq"/>
          <w:b/>
          <w:bCs/>
          <w:color w:val="32384A"/>
          <w:spacing w:val="12"/>
        </w:rPr>
        <w:t>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ottobremissionario</w:t>
      </w:r>
      <w:proofErr w:type="spellEnd"/>
      <w:r w:rsidRPr="00A97DE6">
        <w:rPr>
          <w:rStyle w:val="jsgrdq"/>
          <w:b/>
          <w:bCs/>
          <w:color w:val="32384A"/>
          <w:spacing w:val="12"/>
        </w:rPr>
        <w:t xml:space="preserve"> 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tessitoridifraternità</w:t>
      </w:r>
      <w:proofErr w:type="spellEnd"/>
      <w:r w:rsidR="00EB6A89">
        <w:rPr>
          <w:rStyle w:val="jsgrdq"/>
          <w:b/>
          <w:bCs/>
          <w:color w:val="32384A"/>
          <w:spacing w:val="12"/>
        </w:rPr>
        <w:t xml:space="preserve"> </w:t>
      </w:r>
      <w:r w:rsidRPr="00A97DE6">
        <w:rPr>
          <w:rStyle w:val="jsgrdq"/>
          <w:color w:val="32384A"/>
          <w:spacing w:val="12"/>
        </w:rPr>
        <w:t>www.diocesi.torino.it/missionario</w:t>
      </w:r>
    </w:p>
    <w:sectPr w:rsidR="00A9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6"/>
    <w:rsid w:val="000301FC"/>
    <w:rsid w:val="000E5476"/>
    <w:rsid w:val="000F0E07"/>
    <w:rsid w:val="0036402F"/>
    <w:rsid w:val="004B66C0"/>
    <w:rsid w:val="005411F7"/>
    <w:rsid w:val="00560F50"/>
    <w:rsid w:val="006E418A"/>
    <w:rsid w:val="007B1A4B"/>
    <w:rsid w:val="00956C70"/>
    <w:rsid w:val="00963DE1"/>
    <w:rsid w:val="009727D6"/>
    <w:rsid w:val="009728F0"/>
    <w:rsid w:val="009D74CD"/>
    <w:rsid w:val="00A97DE6"/>
    <w:rsid w:val="00AE08B0"/>
    <w:rsid w:val="00AF11D1"/>
    <w:rsid w:val="00B85AF5"/>
    <w:rsid w:val="00BB07CC"/>
    <w:rsid w:val="00CE0777"/>
    <w:rsid w:val="00E727E6"/>
    <w:rsid w:val="00EB6A89"/>
    <w:rsid w:val="00F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178"/>
  <w15:chartTrackingRefBased/>
  <w15:docId w15:val="{D975779C-8DC2-492B-8AA2-8E1EC9A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A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 Claudia</dc:creator>
  <cp:keywords/>
  <dc:description/>
  <cp:lastModifiedBy>Favaro Claudia</cp:lastModifiedBy>
  <cp:revision>2</cp:revision>
  <cp:lastPrinted>2020-10-06T09:39:00Z</cp:lastPrinted>
  <dcterms:created xsi:type="dcterms:W3CDTF">2020-10-06T10:39:00Z</dcterms:created>
  <dcterms:modified xsi:type="dcterms:W3CDTF">2020-10-06T10:39:00Z</dcterms:modified>
</cp:coreProperties>
</file>