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AB67" w14:textId="77777777" w:rsidR="00B75819" w:rsidRDefault="00FF6FB6" w:rsidP="00B75819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83EF45A" wp14:editId="6231059F">
            <wp:simplePos x="0" y="0"/>
            <wp:positionH relativeFrom="margin">
              <wp:posOffset>-514350</wp:posOffset>
            </wp:positionH>
            <wp:positionV relativeFrom="paragraph">
              <wp:posOffset>-728980</wp:posOffset>
            </wp:positionV>
            <wp:extent cx="1143000" cy="1057275"/>
            <wp:effectExtent l="0" t="0" r="0" b="0"/>
            <wp:wrapSquare wrapText="bothSides"/>
            <wp:docPr id="2" name="Immagine 2" descr="Risultati immagini per logo associazione medici cattolici itali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associazione medici cattolici italia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289" w:rsidRPr="00807DCB">
        <w:rPr>
          <w:rFonts w:ascii="Segoe Print" w:hAnsi="Segoe Print"/>
          <w:bCs/>
          <w:color w:val="000000" w:themeColor="text1"/>
          <w:sz w:val="32"/>
          <w:szCs w:val="32"/>
        </w:rPr>
        <w:t>AMCI - Associazione Medici Cattolici Italiani</w:t>
      </w:r>
      <w:r w:rsidR="00655289" w:rsidRPr="00807DCB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</w:p>
    <w:p w14:paraId="2271779F" w14:textId="77777777" w:rsidR="00B75819" w:rsidRPr="00544796" w:rsidRDefault="00544796" w:rsidP="00544796">
      <w:pPr>
        <w:ind w:left="2124" w:firstLine="708"/>
        <w:rPr>
          <w:rFonts w:ascii="Segoe Print" w:hAnsi="Segoe Print" w:cs="Calibri Light"/>
          <w:b/>
          <w:bCs/>
          <w:i/>
          <w:iCs/>
          <w:color w:val="FF0000"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sz w:val="20"/>
          <w:szCs w:val="20"/>
        </w:rPr>
        <w:t xml:space="preserve">    </w:t>
      </w:r>
      <w:r w:rsidR="00B75819" w:rsidRPr="00544796">
        <w:rPr>
          <w:rFonts w:ascii="Segoe Print" w:hAnsi="Segoe Print" w:cs="Calibri Light"/>
          <w:b/>
          <w:bCs/>
          <w:i/>
          <w:iCs/>
          <w:color w:val="FF0000"/>
          <w:sz w:val="20"/>
          <w:szCs w:val="20"/>
        </w:rPr>
        <w:t>Con il patrocinio</w:t>
      </w:r>
    </w:p>
    <w:p w14:paraId="7606C322" w14:textId="77777777" w:rsidR="00544796" w:rsidRPr="00544796" w:rsidRDefault="005D4AFC" w:rsidP="00544796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color w:val="002060"/>
          <w:sz w:val="36"/>
          <w:szCs w:val="16"/>
        </w:rPr>
        <w:t xml:space="preserve"> </w:t>
      </w:r>
      <w:r w:rsidR="006032C2">
        <w:rPr>
          <w:noProof/>
          <w:lang w:eastAsia="it-IT"/>
        </w:rPr>
        <w:drawing>
          <wp:inline distT="0" distB="0" distL="0" distR="0" wp14:anchorId="0DB1984E" wp14:editId="1AD0CA61">
            <wp:extent cx="1082465" cy="399893"/>
            <wp:effectExtent l="0" t="0" r="3810" b="635"/>
            <wp:docPr id="1" name="Immagine 1" descr="https://www.forumsociosanitario.com/img/logo-f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rumsociosanitario.com/img/logo-for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735" cy="41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819">
        <w:rPr>
          <w:rFonts w:ascii="Segoe Print" w:hAnsi="Segoe Print" w:cs="Calibri Light"/>
          <w:b/>
          <w:bCs/>
          <w:i/>
          <w:iCs/>
          <w:sz w:val="16"/>
          <w:szCs w:val="16"/>
        </w:rPr>
        <w:tab/>
      </w:r>
      <w:r w:rsidR="00AF3460">
        <w:rPr>
          <w:rFonts w:ascii="Segoe Print" w:hAnsi="Segoe Print" w:cs="Calibri Light"/>
          <w:b/>
          <w:bCs/>
          <w:i/>
          <w:iCs/>
          <w:sz w:val="16"/>
          <w:szCs w:val="16"/>
        </w:rPr>
        <w:t xml:space="preserve">     </w:t>
      </w:r>
      <w:r w:rsidR="00783082" w:rsidRPr="00B75819">
        <w:rPr>
          <w:rFonts w:ascii="Segoe Print" w:hAnsi="Segoe Print" w:cs="Calibri Light"/>
          <w:b/>
          <w:bCs/>
          <w:i/>
          <w:iCs/>
          <w:sz w:val="24"/>
          <w:szCs w:val="24"/>
        </w:rPr>
        <w:t xml:space="preserve">     </w:t>
      </w:r>
      <w:r w:rsidR="00783082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  <w:r w:rsidR="00B75819">
        <w:rPr>
          <w:rFonts w:ascii="Segoe Print" w:hAnsi="Segoe Print" w:cs="Calibri Light"/>
          <w:b/>
          <w:bCs/>
          <w:i/>
          <w:iCs/>
          <w:sz w:val="32"/>
          <w:szCs w:val="32"/>
        </w:rPr>
        <w:tab/>
      </w:r>
      <w:r w:rsidR="00B75819" w:rsidRPr="00783082">
        <w:rPr>
          <w:rFonts w:ascii="Segoe Print" w:hAnsi="Segoe Print" w:cs="Calibri Light"/>
          <w:b/>
          <w:bCs/>
          <w:i/>
          <w:iCs/>
          <w:noProof/>
          <w:sz w:val="32"/>
          <w:szCs w:val="32"/>
          <w:lang w:eastAsia="it-IT"/>
        </w:rPr>
        <w:drawing>
          <wp:inline distT="0" distB="0" distL="0" distR="0" wp14:anchorId="57E68649" wp14:editId="41BA7A28">
            <wp:extent cx="723900" cy="542925"/>
            <wp:effectExtent l="19050" t="0" r="0" b="0"/>
            <wp:docPr id="13" name="Immagine 2" descr="C:\Documents and Settings\User\Desktop\CC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CCB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819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Centro</w:t>
      </w:r>
      <w:r w:rsidR="00783082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 xml:space="preserve"> </w:t>
      </w:r>
      <w:r w:rsidR="00B75819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Cattolico di Bioetica</w:t>
      </w:r>
      <w:r w:rsidR="00783082" w:rsidRPr="00E15DCA">
        <w:rPr>
          <w:rFonts w:ascii="Segoe Print" w:hAnsi="Segoe Print" w:cs="Calibri Light"/>
          <w:b/>
          <w:bCs/>
          <w:i/>
          <w:iCs/>
          <w:sz w:val="14"/>
          <w:szCs w:val="12"/>
        </w:rPr>
        <w:t xml:space="preserve">                    </w:t>
      </w:r>
    </w:p>
    <w:p w14:paraId="7C78EE47" w14:textId="77777777" w:rsidR="00A878C8" w:rsidRPr="000C4EDF" w:rsidRDefault="00655289" w:rsidP="008C15F8">
      <w:pPr>
        <w:jc w:val="center"/>
        <w:rPr>
          <w:rFonts w:ascii="Segoe Print" w:hAnsi="Segoe Print" w:cs="Times New Roman"/>
          <w:b/>
          <w:sz w:val="20"/>
          <w:szCs w:val="32"/>
        </w:rPr>
      </w:pPr>
      <w:r w:rsidRPr="00007881">
        <w:rPr>
          <w:rFonts w:ascii="Segoe Print" w:hAnsi="Segoe Print" w:cs="Times New Roman"/>
          <w:b/>
          <w:sz w:val="20"/>
          <w:szCs w:val="32"/>
        </w:rPr>
        <w:t xml:space="preserve">CORSO </w:t>
      </w:r>
      <w:r w:rsidR="00AF3460" w:rsidRPr="00007881">
        <w:rPr>
          <w:rFonts w:ascii="Segoe Print" w:hAnsi="Segoe Print" w:cs="Times New Roman"/>
          <w:b/>
          <w:sz w:val="20"/>
          <w:szCs w:val="32"/>
        </w:rPr>
        <w:t>ON-LINE</w:t>
      </w:r>
    </w:p>
    <w:p w14:paraId="0113571E" w14:textId="7671883D" w:rsidR="00936AEE" w:rsidRPr="006E4983" w:rsidRDefault="00AE0D1C" w:rsidP="006D0495">
      <w:pPr>
        <w:spacing w:after="0"/>
        <w:jc w:val="center"/>
        <w:rPr>
          <w:rFonts w:ascii="Segoe Print" w:hAnsi="Segoe Print"/>
          <w:b/>
          <w:bCs/>
          <w:color w:val="C00000"/>
          <w:sz w:val="32"/>
          <w:szCs w:val="32"/>
        </w:rPr>
      </w:pPr>
      <w:r>
        <w:rPr>
          <w:rFonts w:ascii="Segoe Print" w:hAnsi="Segoe Print"/>
          <w:b/>
          <w:bCs/>
          <w:color w:val="C00000"/>
          <w:sz w:val="32"/>
          <w:szCs w:val="32"/>
        </w:rPr>
        <w:t xml:space="preserve">LA </w:t>
      </w:r>
      <w:r w:rsidR="00936AEE" w:rsidRPr="006E4983">
        <w:rPr>
          <w:rFonts w:ascii="Segoe Print" w:hAnsi="Segoe Print"/>
          <w:b/>
          <w:bCs/>
          <w:color w:val="C00000"/>
          <w:sz w:val="32"/>
          <w:szCs w:val="32"/>
        </w:rPr>
        <w:t>MEDICINA</w:t>
      </w:r>
      <w:r w:rsidR="00B93872" w:rsidRPr="006E4983">
        <w:rPr>
          <w:rFonts w:ascii="Segoe Print" w:hAnsi="Segoe Print"/>
          <w:b/>
          <w:bCs/>
          <w:color w:val="C00000"/>
          <w:sz w:val="32"/>
          <w:szCs w:val="32"/>
        </w:rPr>
        <w:t xml:space="preserve"> </w:t>
      </w:r>
      <w:r w:rsidR="00B05993" w:rsidRPr="006E4983">
        <w:rPr>
          <w:rFonts w:ascii="Segoe Print" w:hAnsi="Segoe Print"/>
          <w:b/>
          <w:bCs/>
          <w:color w:val="C00000"/>
          <w:sz w:val="32"/>
          <w:szCs w:val="32"/>
        </w:rPr>
        <w:t>COME ARTE – L’ARTE COME MEDICINA</w:t>
      </w:r>
    </w:p>
    <w:p w14:paraId="07EF310B" w14:textId="6E0D7AC6" w:rsidR="00A878C8" w:rsidRPr="00B05993" w:rsidRDefault="003A45FC" w:rsidP="006D0495">
      <w:pPr>
        <w:spacing w:after="0"/>
        <w:jc w:val="center"/>
        <w:rPr>
          <w:rFonts w:ascii="Segoe Print" w:hAnsi="Segoe Print"/>
          <w:b/>
          <w:bCs/>
          <w:color w:val="C00000"/>
          <w:sz w:val="20"/>
          <w:szCs w:val="40"/>
        </w:rPr>
      </w:pPr>
      <w:r w:rsidRPr="00B05993">
        <w:rPr>
          <w:rFonts w:ascii="Segoe Print" w:hAnsi="Segoe Print"/>
          <w:b/>
          <w:bCs/>
          <w:color w:val="C00000"/>
          <w:sz w:val="24"/>
          <w:szCs w:val="32"/>
        </w:rPr>
        <w:t>ARTETERAPIA</w:t>
      </w:r>
      <w:r w:rsidR="006E4983">
        <w:rPr>
          <w:rFonts w:ascii="Segoe Print" w:hAnsi="Segoe Print"/>
          <w:b/>
          <w:bCs/>
          <w:color w:val="C00000"/>
          <w:sz w:val="24"/>
          <w:szCs w:val="32"/>
        </w:rPr>
        <w:t>,</w:t>
      </w:r>
      <w:r w:rsidR="00AD7364">
        <w:rPr>
          <w:rFonts w:ascii="Segoe Print" w:hAnsi="Segoe Print"/>
          <w:b/>
          <w:bCs/>
          <w:color w:val="C00000"/>
          <w:sz w:val="24"/>
          <w:szCs w:val="32"/>
        </w:rPr>
        <w:t xml:space="preserve"> CURA</w:t>
      </w:r>
      <w:r w:rsidRPr="00B05993">
        <w:rPr>
          <w:rFonts w:ascii="Segoe Print" w:hAnsi="Segoe Print"/>
          <w:b/>
          <w:bCs/>
          <w:color w:val="C00000"/>
          <w:sz w:val="24"/>
          <w:szCs w:val="32"/>
        </w:rPr>
        <w:t xml:space="preserve"> E SALUTE</w:t>
      </w:r>
    </w:p>
    <w:p w14:paraId="0B73A667" w14:textId="77777777" w:rsidR="00B05993" w:rsidRDefault="00B05993" w:rsidP="00777898">
      <w:pPr>
        <w:jc w:val="center"/>
        <w:rPr>
          <w:b/>
          <w:sz w:val="32"/>
          <w:szCs w:val="36"/>
        </w:rPr>
      </w:pPr>
    </w:p>
    <w:p w14:paraId="7E393993" w14:textId="77777777" w:rsidR="00A70DF9" w:rsidRPr="000C4EDF" w:rsidRDefault="000C4EDF" w:rsidP="00777898">
      <w:pPr>
        <w:jc w:val="center"/>
        <w:rPr>
          <w:b/>
          <w:sz w:val="32"/>
          <w:szCs w:val="36"/>
        </w:rPr>
      </w:pPr>
      <w:r w:rsidRPr="000C4EDF">
        <w:rPr>
          <w:b/>
          <w:sz w:val="32"/>
          <w:szCs w:val="36"/>
        </w:rPr>
        <w:t>6</w:t>
      </w:r>
      <w:r w:rsidR="009E1C50" w:rsidRPr="000C4EDF">
        <w:rPr>
          <w:b/>
          <w:sz w:val="32"/>
          <w:szCs w:val="36"/>
        </w:rPr>
        <w:t xml:space="preserve"> Incontri</w:t>
      </w:r>
    </w:p>
    <w:p w14:paraId="7462C0A6" w14:textId="52A6641A" w:rsidR="007B55DB" w:rsidRDefault="00B75819" w:rsidP="007B55DB">
      <w:pPr>
        <w:jc w:val="center"/>
        <w:rPr>
          <w:rFonts w:ascii="Segoe Print" w:hAnsi="Segoe Print" w:cs="Times New Roman"/>
          <w:b/>
          <w:sz w:val="24"/>
          <w:szCs w:val="28"/>
        </w:rPr>
      </w:pPr>
      <w:r w:rsidRPr="000C4EDF">
        <w:rPr>
          <w:rFonts w:ascii="Segoe Print" w:hAnsi="Segoe Print" w:cs="Times New Roman"/>
          <w:b/>
          <w:sz w:val="24"/>
          <w:szCs w:val="28"/>
        </w:rPr>
        <w:t xml:space="preserve">ACCREDITATO ECM per tutte le professioni sanitarie </w:t>
      </w:r>
      <w:r w:rsidRPr="000C4EDF">
        <w:rPr>
          <w:rFonts w:ascii="Segoe Print" w:hAnsi="Segoe Print" w:cs="Times New Roman"/>
          <w:b/>
          <w:sz w:val="24"/>
          <w:szCs w:val="28"/>
        </w:rPr>
        <w:br/>
      </w:r>
      <w:r w:rsidR="00787419">
        <w:rPr>
          <w:rFonts w:ascii="Segoe Print" w:hAnsi="Segoe Print" w:cs="Times New Roman"/>
          <w:b/>
          <w:sz w:val="24"/>
          <w:szCs w:val="28"/>
        </w:rPr>
        <w:t xml:space="preserve">I martedì dell’AMCI – </w:t>
      </w:r>
      <w:r w:rsidR="006D0495">
        <w:rPr>
          <w:rFonts w:ascii="Segoe Print" w:hAnsi="Segoe Print" w:cs="Times New Roman"/>
          <w:b/>
          <w:sz w:val="24"/>
          <w:szCs w:val="28"/>
        </w:rPr>
        <w:t>quattor</w:t>
      </w:r>
      <w:r w:rsidR="00787419">
        <w:rPr>
          <w:rFonts w:ascii="Segoe Print" w:hAnsi="Segoe Print" w:cs="Times New Roman"/>
          <w:b/>
          <w:sz w:val="24"/>
          <w:szCs w:val="28"/>
        </w:rPr>
        <w:t>di</w:t>
      </w:r>
      <w:r w:rsidR="00EA3BC8" w:rsidRPr="000C4EDF">
        <w:rPr>
          <w:rFonts w:ascii="Segoe Print" w:hAnsi="Segoe Print" w:cs="Times New Roman"/>
          <w:b/>
          <w:sz w:val="24"/>
          <w:szCs w:val="28"/>
        </w:rPr>
        <w:t>cesi</w:t>
      </w:r>
      <w:r w:rsidR="005A181B" w:rsidRPr="000C4EDF">
        <w:rPr>
          <w:rFonts w:ascii="Segoe Print" w:hAnsi="Segoe Print" w:cs="Times New Roman"/>
          <w:b/>
          <w:sz w:val="24"/>
          <w:szCs w:val="28"/>
        </w:rPr>
        <w:t>m</w:t>
      </w:r>
      <w:r w:rsidRPr="000C4EDF">
        <w:rPr>
          <w:rFonts w:ascii="Segoe Print" w:hAnsi="Segoe Print" w:cs="Times New Roman"/>
          <w:b/>
          <w:sz w:val="24"/>
          <w:szCs w:val="28"/>
        </w:rPr>
        <w:t>a edizione</w:t>
      </w:r>
    </w:p>
    <w:p w14:paraId="512DAA54" w14:textId="77777777" w:rsidR="00AE7DF3" w:rsidRDefault="00AE7DF3" w:rsidP="00580EB3">
      <w:pPr>
        <w:jc w:val="center"/>
        <w:rPr>
          <w:rFonts w:ascii="Segoe Print" w:hAnsi="Segoe Print" w:cs="Times New Roman"/>
          <w:b/>
          <w:noProof/>
          <w:sz w:val="24"/>
          <w:szCs w:val="28"/>
          <w:lang w:eastAsia="it-IT"/>
        </w:rPr>
      </w:pPr>
    </w:p>
    <w:p w14:paraId="0B859113" w14:textId="37E9AFFD" w:rsidR="007B55DB" w:rsidRPr="00580EB3" w:rsidRDefault="00AE7DF3" w:rsidP="00580EB3">
      <w:pPr>
        <w:jc w:val="center"/>
        <w:rPr>
          <w:rFonts w:ascii="Segoe Print" w:hAnsi="Segoe Print" w:cs="Times New Roman"/>
          <w:b/>
          <w:sz w:val="24"/>
          <w:szCs w:val="28"/>
        </w:rPr>
      </w:pPr>
      <w:r>
        <w:rPr>
          <w:noProof/>
          <w:lang w:eastAsia="it-IT"/>
        </w:rPr>
        <w:drawing>
          <wp:inline distT="0" distB="0" distL="0" distR="0" wp14:anchorId="1B7F2077" wp14:editId="7F7560F5">
            <wp:extent cx="4709160" cy="4488180"/>
            <wp:effectExtent l="0" t="0" r="0" b="7620"/>
            <wp:docPr id="15882567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B089" w14:textId="77777777" w:rsidR="000D4134" w:rsidRDefault="000D4134" w:rsidP="001467D2">
      <w:pPr>
        <w:jc w:val="center"/>
        <w:rPr>
          <w:rFonts w:ascii="Segoe Print" w:hAnsi="Segoe Print"/>
          <w:b/>
          <w:color w:val="0070C0"/>
          <w:sz w:val="32"/>
          <w:szCs w:val="56"/>
        </w:rPr>
      </w:pPr>
    </w:p>
    <w:p w14:paraId="6B4FF562" w14:textId="77777777" w:rsidR="000D4134" w:rsidRDefault="000D4134" w:rsidP="001467D2">
      <w:pPr>
        <w:jc w:val="center"/>
        <w:rPr>
          <w:rFonts w:ascii="Segoe Print" w:hAnsi="Segoe Print"/>
          <w:b/>
          <w:color w:val="0070C0"/>
          <w:sz w:val="32"/>
          <w:szCs w:val="56"/>
        </w:rPr>
      </w:pPr>
    </w:p>
    <w:p w14:paraId="1E1B479E" w14:textId="67275760" w:rsidR="00E109BB" w:rsidRPr="001467D2" w:rsidRDefault="00655289" w:rsidP="001467D2">
      <w:pPr>
        <w:jc w:val="center"/>
        <w:rPr>
          <w:rFonts w:ascii="Segoe Print" w:hAnsi="Segoe Print"/>
          <w:b/>
          <w:color w:val="0070C0"/>
          <w:sz w:val="32"/>
          <w:szCs w:val="56"/>
        </w:rPr>
      </w:pPr>
      <w:r w:rsidRPr="000C4EDF">
        <w:rPr>
          <w:rFonts w:ascii="Segoe Print" w:hAnsi="Segoe Print"/>
          <w:b/>
          <w:color w:val="0070C0"/>
          <w:sz w:val="32"/>
          <w:szCs w:val="56"/>
        </w:rPr>
        <w:t xml:space="preserve">Programma </w:t>
      </w:r>
    </w:p>
    <w:p w14:paraId="17973757" w14:textId="6D8785B4" w:rsidR="00E109BB" w:rsidRPr="0038523E" w:rsidRDefault="00E54365" w:rsidP="00E109BB">
      <w:pPr>
        <w:spacing w:after="0" w:line="240" w:lineRule="auto"/>
        <w:rPr>
          <w:rFonts w:ascii="Segoe Print" w:eastAsia="Times New Roman" w:hAnsi="Segoe Print" w:cs="Times New Roman"/>
          <w:b/>
          <w:sz w:val="28"/>
          <w:szCs w:val="28"/>
          <w:lang w:eastAsia="it-IT"/>
        </w:rPr>
      </w:pPr>
      <w:r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1. MARTEDI’ 2</w:t>
      </w:r>
      <w:r w:rsidR="003A45FC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0</w:t>
      </w:r>
      <w:r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 </w:t>
      </w:r>
      <w:r w:rsidR="003A45FC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GENNAIO</w:t>
      </w:r>
      <w:r w:rsidR="00E109BB"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 202</w:t>
      </w:r>
      <w:r w:rsidR="003A45FC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6</w:t>
      </w:r>
      <w:r w:rsidR="00E109BB"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 – </w:t>
      </w:r>
      <w:r w:rsidR="00E109BB" w:rsidRPr="005E3CF3">
        <w:rPr>
          <w:rFonts w:ascii="Segoe Print" w:eastAsia="Times New Roman" w:hAnsi="Segoe Print" w:cs="Times New Roman"/>
          <w:b/>
          <w:sz w:val="24"/>
          <w:szCs w:val="28"/>
          <w:lang w:eastAsia="it-IT"/>
        </w:rPr>
        <w:t>ore 20.30 – 22.30</w:t>
      </w:r>
    </w:p>
    <w:p w14:paraId="1F32CE43" w14:textId="77777777" w:rsidR="0096127B" w:rsidRDefault="00E109B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Saluti </w:t>
      </w:r>
      <w:r w:rsidR="0096127B" w:rsidRPr="0096127B">
        <w:rPr>
          <w:rFonts w:ascii="Segoe Print" w:eastAsia="Times New Roman" w:hAnsi="Segoe Print" w:cs="Times New Roman"/>
          <w:sz w:val="24"/>
          <w:szCs w:val="24"/>
          <w:lang w:eastAsia="it-IT"/>
        </w:rPr>
        <w:t>Autorità</w:t>
      </w: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14:paraId="7B1FA904" w14:textId="77777777" w:rsidR="00E109BB" w:rsidRPr="00E824B8" w:rsidRDefault="00E109BB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>Presentazione del Corso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 w:rsidR="008438E1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14:paraId="08A40601" w14:textId="552DD4CE" w:rsidR="00DB5270" w:rsidRPr="00550B0E" w:rsidRDefault="004170AE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LE ARTI NELLA STORIA DELLA MEDICINA</w:t>
      </w:r>
    </w:p>
    <w:p w14:paraId="2FE8EFF0" w14:textId="2B017D26" w:rsidR="00F41772" w:rsidRPr="003A45FC" w:rsidRDefault="007F27CC" w:rsidP="00F41772">
      <w:pPr>
        <w:spacing w:after="0" w:line="240" w:lineRule="auto"/>
        <w:rPr>
          <w:rStyle w:val="fontstyle01"/>
          <w:rFonts w:ascii="Segoe Print" w:eastAsia="Times New Roman" w:hAnsi="Segoe Print" w:cs="Times New Roman"/>
          <w:color w:val="auto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 w:rsidR="00527FB6">
        <w:rPr>
          <w:rFonts w:ascii="Segoe Print" w:eastAsia="Times New Roman" w:hAnsi="Segoe Print" w:cs="Times New Roman"/>
          <w:sz w:val="24"/>
          <w:szCs w:val="24"/>
          <w:lang w:eastAsia="it-IT"/>
        </w:rPr>
        <w:t>i</w:t>
      </w:r>
      <w:r w:rsidR="00B0742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3A45FC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4170AE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Alessandro Bargoni</w:t>
      </w:r>
      <w:r w:rsidR="00527FB6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– Francesco </w:t>
      </w:r>
      <w:proofErr w:type="spellStart"/>
      <w:r w:rsidR="00527FB6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Scaroina</w:t>
      </w:r>
      <w:proofErr w:type="spellEnd"/>
    </w:p>
    <w:p w14:paraId="164992A5" w14:textId="77777777" w:rsidR="007E6592" w:rsidRPr="00F41772" w:rsidRDefault="00A313F0" w:rsidP="00F41772">
      <w:pPr>
        <w:spacing w:after="0" w:line="240" w:lineRule="auto"/>
        <w:rPr>
          <w:rFonts w:ascii="Sanchez-Regular" w:hAnsi="Sanchez-Regular"/>
          <w:i/>
          <w:color w:val="3C3837"/>
          <w:sz w:val="24"/>
          <w:szCs w:val="28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Modera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>tore</w:t>
      </w:r>
      <w:r w:rsidR="007E6592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8438E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Enrico Larghero</w:t>
      </w:r>
      <w:r w:rsidR="007E659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14:paraId="6077FED2" w14:textId="77777777" w:rsidR="003A45FC" w:rsidRDefault="003A45FC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</w:p>
    <w:p w14:paraId="48288ABC" w14:textId="5C56BE1C" w:rsidR="00E109BB" w:rsidRPr="005E42D1" w:rsidRDefault="00E54365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2. MARTEDI’ 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17 febbraio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–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 20.30 – 22.30</w:t>
      </w:r>
    </w:p>
    <w:p w14:paraId="4E7BA64F" w14:textId="0B6A1B4F" w:rsidR="003A45FC" w:rsidRDefault="003A45FC" w:rsidP="001A0D0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MEDICINA TRA RIDUZIONISMO E OLISMO</w:t>
      </w:r>
    </w:p>
    <w:p w14:paraId="237B2729" w14:textId="3258802A" w:rsidR="006E4983" w:rsidRPr="006E4983" w:rsidRDefault="003A45FC" w:rsidP="001A0D0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>e</w:t>
      </w: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Riccardo Torta</w:t>
      </w:r>
    </w:p>
    <w:p w14:paraId="0F37F77E" w14:textId="77777777" w:rsidR="006E4983" w:rsidRPr="003A45FC" w:rsidRDefault="006E4983" w:rsidP="006E4983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PERSONA, CREATIVITA’ E ARMONIA</w:t>
      </w:r>
    </w:p>
    <w:p w14:paraId="711E4C0D" w14:textId="77777777" w:rsidR="006E4983" w:rsidRDefault="006E4983" w:rsidP="006E4983">
      <w:pPr>
        <w:spacing w:after="0" w:line="240" w:lineRule="auto"/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>e</w:t>
      </w: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Monica Seminara</w:t>
      </w:r>
    </w:p>
    <w:p w14:paraId="5FFF93BB" w14:textId="77777777" w:rsidR="00DD4C3E" w:rsidRPr="00007881" w:rsidRDefault="00B93872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7F27CC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14:paraId="46298D48" w14:textId="77777777" w:rsidR="00CB7149" w:rsidRDefault="00CB7149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</w:p>
    <w:p w14:paraId="431DEBD5" w14:textId="6CF91C0F" w:rsidR="00E109BB" w:rsidRPr="005E42D1" w:rsidRDefault="006346E7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3. MARTEDI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’ 10 marzo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14:paraId="3DBB4A11" w14:textId="4B1E8E29" w:rsidR="006E4983" w:rsidRPr="006E4983" w:rsidRDefault="006E4983" w:rsidP="006E4983">
      <w:pPr>
        <w:spacing w:after="0" w:line="240" w:lineRule="auto"/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PILLOLE DI BELLEZZA: CURARSI CON L’ARTE</w:t>
      </w:r>
    </w:p>
    <w:p w14:paraId="1769C6D1" w14:textId="6FA46A46" w:rsidR="00494396" w:rsidRPr="00270475" w:rsidRDefault="006E4983" w:rsidP="009D317C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>e</w:t>
      </w: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Laura Mazzoli</w:t>
      </w:r>
    </w:p>
    <w:p w14:paraId="09891009" w14:textId="51BDF4FA" w:rsidR="00AD7364" w:rsidRDefault="000F315A" w:rsidP="009D317C">
      <w:pPr>
        <w:spacing w:after="0" w:line="240" w:lineRule="auto"/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</w:t>
      </w:r>
      <w:r w:rsidR="00703E49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NOTE DI SALUTE: CURARSI CON LA MUSICA</w:t>
      </w:r>
    </w:p>
    <w:p w14:paraId="4FFCFA72" w14:textId="04236BB7" w:rsidR="009D317C" w:rsidRPr="00A12032" w:rsidRDefault="00AD7364" w:rsidP="009D317C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</w:t>
      </w:r>
      <w:proofErr w:type="gramStart"/>
      <w:r w:rsidR="00703E49"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 w:rsidR="00703E49">
        <w:rPr>
          <w:rFonts w:ascii="Segoe Print" w:eastAsia="Times New Roman" w:hAnsi="Segoe Print" w:cs="Times New Roman"/>
          <w:sz w:val="24"/>
          <w:szCs w:val="24"/>
          <w:lang w:eastAsia="it-IT"/>
        </w:rPr>
        <w:t>e</w:t>
      </w:r>
      <w:r w:rsidR="00703E49"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703E49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5B6E1D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</w:t>
      </w:r>
      <w:r w:rsidR="00703E49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Antonio</w:t>
      </w:r>
      <w:proofErr w:type="gramEnd"/>
      <w:r w:rsidR="00703E49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D</w:t>
      </w:r>
      <w:r w:rsidR="00936AEE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e </w:t>
      </w:r>
      <w:proofErr w:type="gramStart"/>
      <w:r w:rsidR="00936AEE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Nigris</w:t>
      </w:r>
      <w:r w:rsidR="000F315A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 </w:t>
      </w:r>
      <w:r w:rsidR="002E340F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-</w:t>
      </w:r>
      <w:proofErr w:type="gramEnd"/>
      <w:r w:rsidR="002E340F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Paolo Fini</w:t>
      </w:r>
      <w:r w:rsidR="000F315A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  </w:t>
      </w:r>
      <w:r w:rsidR="00F17953"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 xml:space="preserve"> </w:t>
      </w:r>
    </w:p>
    <w:p w14:paraId="0955CA9C" w14:textId="118DE616" w:rsidR="000848D3" w:rsidRDefault="00CE59DC" w:rsidP="000848D3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Moderatore</w:t>
      </w:r>
      <w:r w:rsidR="000C4EDF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B0742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E00C8D">
        <w:rPr>
          <w:rFonts w:ascii="Segoe Print" w:eastAsia="Times New Roman" w:hAnsi="Segoe Print" w:cs="Times New Roman"/>
          <w:sz w:val="24"/>
          <w:szCs w:val="24"/>
          <w:lang w:eastAsia="it-IT"/>
        </w:rPr>
        <w:t>Enrico Larghero</w:t>
      </w:r>
    </w:p>
    <w:p w14:paraId="74259017" w14:textId="77777777" w:rsidR="00270475" w:rsidRPr="000848D3" w:rsidRDefault="00270475" w:rsidP="000848D3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</w:p>
    <w:p w14:paraId="2C30E7AC" w14:textId="04D215AD" w:rsidR="00E109BB" w:rsidRPr="005E42D1" w:rsidRDefault="006346E7" w:rsidP="007C5B15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4. MARTEDI’ 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31 marzo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14:paraId="59DD404E" w14:textId="58A26E54" w:rsidR="00737320" w:rsidRPr="008907C9" w:rsidRDefault="008907C9" w:rsidP="007C5B15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LETTERATURA E MEDICINA NARRATIVA</w:t>
      </w:r>
    </w:p>
    <w:p w14:paraId="14D25E93" w14:textId="77777777" w:rsidR="00270475" w:rsidRDefault="00737320" w:rsidP="00936AEE">
      <w:pPr>
        <w:spacing w:after="0" w:line="240" w:lineRule="auto"/>
        <w:rPr>
          <w:rStyle w:val="fontstyle01"/>
          <w:rFonts w:ascii="Georgia" w:hAnsi="Georgia"/>
          <w:b/>
          <w:color w:val="0070C0"/>
          <w:sz w:val="20"/>
        </w:rPr>
      </w:pPr>
      <w:r w:rsidRPr="0056478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Relator</w:t>
      </w:r>
      <w:r w:rsidR="008907C9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e</w:t>
      </w:r>
      <w:r w:rsidRPr="00EB663E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:</w:t>
      </w:r>
      <w:r w:rsidR="00A12032" w:rsidRPr="00EB663E">
        <w:rPr>
          <w:rStyle w:val="fontstyle01"/>
          <w:i/>
          <w:color w:val="3C3837"/>
          <w:sz w:val="24"/>
        </w:rPr>
        <w:t xml:space="preserve"> </w:t>
      </w:r>
      <w:r w:rsidR="008907C9">
        <w:rPr>
          <w:rStyle w:val="fontstyle01"/>
          <w:rFonts w:ascii="Georgia" w:hAnsi="Georgia"/>
          <w:b/>
          <w:color w:val="0070C0"/>
          <w:sz w:val="24"/>
        </w:rPr>
        <w:t xml:space="preserve">Piero Bottino </w:t>
      </w:r>
    </w:p>
    <w:p w14:paraId="680DD57A" w14:textId="6582F615" w:rsidR="00936AEE" w:rsidRPr="00270475" w:rsidRDefault="00936AEE" w:rsidP="00936AEE">
      <w:pPr>
        <w:spacing w:after="0" w:line="240" w:lineRule="auto"/>
        <w:rPr>
          <w:rFonts w:ascii="Georgia" w:hAnsi="Georgia"/>
          <w:b/>
          <w:color w:val="0070C0"/>
          <w:sz w:val="20"/>
          <w:szCs w:val="28"/>
        </w:rPr>
      </w:pPr>
      <w:r w:rsidRPr="00703E49">
        <w:rPr>
          <w:rFonts w:ascii="Segoe Print" w:eastAsia="Times New Roman" w:hAnsi="Segoe Print" w:cs="Times New Roman"/>
          <w:b/>
          <w:color w:val="FF0000"/>
          <w:sz w:val="28"/>
          <w:szCs w:val="28"/>
          <w:lang w:eastAsia="it-IT"/>
        </w:rPr>
        <w:t>CINEMA E BIOETICA</w:t>
      </w:r>
    </w:p>
    <w:p w14:paraId="54DBC2B5" w14:textId="516D2D0E" w:rsidR="00015BA2" w:rsidRPr="00A12032" w:rsidRDefault="00936AEE" w:rsidP="00737320">
      <w:pPr>
        <w:spacing w:after="0" w:line="240" w:lineRule="auto"/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Relatore:</w:t>
      </w: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Paolo </w:t>
      </w:r>
      <w:proofErr w:type="spellStart"/>
      <w:r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Cattorini</w:t>
      </w:r>
      <w:proofErr w:type="spellEnd"/>
      <w:r w:rsidR="00015BA2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   </w:t>
      </w:r>
      <w:r w:rsidR="00A01608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          </w:t>
      </w:r>
    </w:p>
    <w:p w14:paraId="0DC971B9" w14:textId="77777777" w:rsidR="009D317C" w:rsidRPr="00E94B1A" w:rsidRDefault="009D317C" w:rsidP="009D317C">
      <w:pPr>
        <w:spacing w:after="0" w:line="240" w:lineRule="auto"/>
        <w:rPr>
          <w:rFonts w:ascii="Segoe Print" w:eastAsia="Times New Roman" w:hAnsi="Segoe Print" w:cs="Times New Roman"/>
          <w:i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D54412">
        <w:rPr>
          <w:rFonts w:ascii="Segoe Print" w:eastAsia="Times New Roman" w:hAnsi="Segoe Print" w:cs="Times New Roman"/>
          <w:sz w:val="24"/>
          <w:szCs w:val="24"/>
          <w:lang w:eastAsia="it-IT"/>
        </w:rPr>
        <w:t>Ugo Marchisio</w:t>
      </w:r>
    </w:p>
    <w:p w14:paraId="041C8321" w14:textId="77777777" w:rsidR="00317126" w:rsidRPr="00491C72" w:rsidRDefault="00317126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</w:p>
    <w:p w14:paraId="54DF2FF3" w14:textId="519D7589" w:rsidR="00E109BB" w:rsidRPr="005E42D1" w:rsidRDefault="004F04BC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lastRenderedPageBreak/>
        <w:t>5</w:t>
      </w:r>
      <w:r w:rsidR="006346E7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. MARTEDI’ 2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1 aprile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14:paraId="29131010" w14:textId="01605A1A" w:rsidR="00DB5270" w:rsidRPr="00703E49" w:rsidRDefault="00B0742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8"/>
          <w:lang w:eastAsia="it-IT"/>
        </w:rPr>
      </w:pPr>
      <w:r w:rsidRPr="00DB5270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L</w:t>
      </w:r>
      <w:r w:rsidR="008907C9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’ARTE DI GUARDARE</w:t>
      </w:r>
      <w:r w:rsidR="00703E49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: </w:t>
      </w:r>
      <w:r w:rsidR="008907C9" w:rsidRPr="00703E49">
        <w:rPr>
          <w:rFonts w:ascii="Segoe Print" w:eastAsia="Times New Roman" w:hAnsi="Segoe Print" w:cs="Times New Roman"/>
          <w:b/>
          <w:color w:val="FF0000"/>
          <w:sz w:val="28"/>
          <w:szCs w:val="28"/>
          <w:lang w:eastAsia="it-IT"/>
        </w:rPr>
        <w:t>EMOZIONI A COLORI</w:t>
      </w:r>
    </w:p>
    <w:p w14:paraId="759AADCB" w14:textId="71405420" w:rsidR="00E90D1A" w:rsidRDefault="00564782" w:rsidP="008A38A4">
      <w:pPr>
        <w:spacing w:after="0" w:line="240" w:lineRule="auto"/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 w:rsidR="00703E49">
        <w:rPr>
          <w:rFonts w:ascii="Segoe Print" w:eastAsia="Times New Roman" w:hAnsi="Segoe Print" w:cs="Times New Roman"/>
          <w:sz w:val="24"/>
          <w:szCs w:val="24"/>
          <w:lang w:eastAsia="it-IT"/>
        </w:rPr>
        <w:t>i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</w:t>
      </w:r>
      <w:r w:rsidR="008907C9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Maura </w:t>
      </w:r>
      <w:proofErr w:type="gramStart"/>
      <w:r w:rsidR="008907C9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Anfossi</w:t>
      </w:r>
      <w:r w:rsidR="00703E49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-</w:t>
      </w:r>
      <w:proofErr w:type="gramEnd"/>
      <w:r w:rsidR="00703E49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 xml:space="preserve">  </w:t>
      </w:r>
      <w:r w:rsidR="00936AEE" w:rsidRPr="00DE41C0">
        <w:rPr>
          <w:rFonts w:ascii="Georgia" w:eastAsia="Times New Roman" w:hAnsi="Georgia" w:cs="Arial"/>
          <w:b/>
          <w:color w:val="0070C0"/>
          <w:sz w:val="24"/>
          <w:szCs w:val="24"/>
          <w:lang w:eastAsia="it-IT"/>
        </w:rPr>
        <w:t>Grazia Di Natale</w:t>
      </w:r>
    </w:p>
    <w:p w14:paraId="4A0A4612" w14:textId="77777777" w:rsidR="00015B31" w:rsidRPr="008A38A4" w:rsidRDefault="00F17953" w:rsidP="008A38A4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it-IT"/>
        </w:rPr>
      </w:pPr>
      <w:r w:rsidRPr="00F17953">
        <w:rPr>
          <w:rFonts w:ascii="Georgia" w:eastAsia="Times New Roman" w:hAnsi="Georgia" w:cs="Arial"/>
          <w:sz w:val="24"/>
          <w:szCs w:val="24"/>
          <w:lang w:eastAsia="it-IT"/>
        </w:rPr>
        <w:t xml:space="preserve"> </w:t>
      </w:r>
      <w:r w:rsidR="00DD4C3E"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Moderatore:</w:t>
      </w:r>
      <w:r w:rsid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015B31">
        <w:rPr>
          <w:rFonts w:ascii="Segoe Print" w:eastAsia="Times New Roman" w:hAnsi="Segoe Print" w:cs="Times New Roman"/>
          <w:sz w:val="24"/>
          <w:szCs w:val="24"/>
          <w:lang w:eastAsia="it-IT"/>
        </w:rPr>
        <w:t>Enrico Larghero</w:t>
      </w:r>
    </w:p>
    <w:p w14:paraId="072F0E2A" w14:textId="77777777" w:rsidR="000C4EDF" w:rsidRPr="00491C72" w:rsidRDefault="000C4EDF" w:rsidP="002E46B3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14:paraId="333F0AC5" w14:textId="00B93624" w:rsidR="007B0425" w:rsidRPr="005E42D1" w:rsidRDefault="009D0472" w:rsidP="002E46B3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0F299A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.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MARTEDI’</w:t>
      </w:r>
      <w:r w:rsidR="006346E7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1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9 maggio</w:t>
      </w:r>
      <w:r w:rsidR="00562A01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202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42D1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– o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re 20.30 – 22.30</w:t>
      </w:r>
    </w:p>
    <w:p w14:paraId="7E599D06" w14:textId="52F8118B" w:rsidR="00DB5270" w:rsidRDefault="00AD7364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L’</w:t>
      </w:r>
      <w:r w:rsidR="008907C9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ARTE CULINARIA</w:t>
      </w: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: </w:t>
      </w:r>
      <w:r w:rsidR="008907C9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ALIMENTAZIONE E SALUTE</w:t>
      </w:r>
    </w:p>
    <w:p w14:paraId="0DCAD111" w14:textId="1BC8942E" w:rsidR="00AD7364" w:rsidRPr="00DB5270" w:rsidRDefault="00AD7364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Prospettive a confronto </w:t>
      </w:r>
    </w:p>
    <w:p w14:paraId="2E0784B9" w14:textId="77777777" w:rsidR="00DD46BD" w:rsidRPr="00703E49" w:rsidRDefault="00564782" w:rsidP="00DD46BD">
      <w:pPr>
        <w:spacing w:after="0" w:line="240" w:lineRule="auto"/>
        <w:rPr>
          <w:rStyle w:val="fontstyle01"/>
          <w:rFonts w:ascii="Georgia" w:hAnsi="Georgia"/>
          <w:b/>
          <w:color w:val="0070C0"/>
          <w:sz w:val="24"/>
          <w:szCs w:val="24"/>
        </w:rPr>
      </w:pPr>
      <w:r w:rsidRPr="001A0D0B">
        <w:rPr>
          <w:rFonts w:ascii="Segoe Print" w:eastAsia="Times New Roman" w:hAnsi="Segoe Print" w:cs="Times New Roman"/>
          <w:sz w:val="24"/>
          <w:szCs w:val="24"/>
          <w:lang w:eastAsia="it-IT"/>
        </w:rPr>
        <w:t>Relatori</w:t>
      </w:r>
      <w:r w:rsidR="001A0D0B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CE53F7" w:rsidRPr="00CE53F7">
        <w:rPr>
          <w:rFonts w:ascii="Segoe Print" w:eastAsia="Times New Roman" w:hAnsi="Segoe Print" w:cs="Times New Roman"/>
          <w:b/>
          <w:sz w:val="24"/>
          <w:szCs w:val="32"/>
          <w:lang w:eastAsia="it-IT"/>
        </w:rPr>
        <w:t xml:space="preserve"> </w:t>
      </w:r>
      <w:r w:rsidR="00DD46BD" w:rsidRPr="00DD46BD">
        <w:rPr>
          <w:rStyle w:val="fontstyle01"/>
          <w:rFonts w:ascii="Georgia" w:hAnsi="Georgia"/>
          <w:b/>
          <w:color w:val="0070C0"/>
          <w:sz w:val="24"/>
          <w:szCs w:val="24"/>
        </w:rPr>
        <w:t>Silvio Costamagna</w:t>
      </w:r>
    </w:p>
    <w:p w14:paraId="7C1BFC2D" w14:textId="59D08EBC" w:rsidR="00B53E0A" w:rsidRDefault="00DD46BD" w:rsidP="00B53E0A">
      <w:pPr>
        <w:spacing w:after="0" w:line="240" w:lineRule="auto"/>
        <w:rPr>
          <w:rStyle w:val="fontstyle01"/>
          <w:rFonts w:ascii="Georgia" w:hAnsi="Georgia"/>
          <w:b/>
          <w:color w:val="0070C0"/>
          <w:sz w:val="24"/>
          <w:szCs w:val="24"/>
        </w:rPr>
      </w:pPr>
      <w:r>
        <w:rPr>
          <w:rStyle w:val="fontstyle01"/>
          <w:rFonts w:ascii="Georgia" w:hAnsi="Georgia"/>
          <w:b/>
          <w:color w:val="0070C0"/>
          <w:sz w:val="24"/>
          <w:szCs w:val="24"/>
        </w:rPr>
        <w:t xml:space="preserve">                  </w:t>
      </w:r>
      <w:r w:rsidR="008907C9" w:rsidRPr="00703E49">
        <w:rPr>
          <w:rStyle w:val="fontstyle01"/>
          <w:rFonts w:ascii="Georgia" w:hAnsi="Georgia"/>
          <w:b/>
          <w:color w:val="0070C0"/>
          <w:sz w:val="24"/>
          <w:szCs w:val="24"/>
        </w:rPr>
        <w:t>Andrea Pezzana</w:t>
      </w:r>
    </w:p>
    <w:p w14:paraId="40EACB8A" w14:textId="0DD5B013" w:rsidR="00DD46BD" w:rsidRPr="00703E49" w:rsidRDefault="00DD46BD" w:rsidP="00B53E0A">
      <w:pPr>
        <w:spacing w:after="0" w:line="240" w:lineRule="auto"/>
        <w:rPr>
          <w:rStyle w:val="fontstyle01"/>
          <w:rFonts w:ascii="Georgia" w:hAnsi="Georgia"/>
          <w:strike/>
          <w:color w:val="auto"/>
          <w:sz w:val="24"/>
          <w:szCs w:val="24"/>
        </w:rPr>
      </w:pPr>
      <w:r>
        <w:rPr>
          <w:rStyle w:val="fontstyle01"/>
          <w:rFonts w:ascii="Georgia" w:hAnsi="Georgia"/>
          <w:b/>
          <w:color w:val="0070C0"/>
          <w:sz w:val="24"/>
          <w:szCs w:val="24"/>
        </w:rPr>
        <w:t xml:space="preserve">                  Francesco Vaschetto</w:t>
      </w:r>
    </w:p>
    <w:p w14:paraId="302D2E4E" w14:textId="48382C47" w:rsidR="00EF5A94" w:rsidRPr="00703E49" w:rsidRDefault="00EF5A94" w:rsidP="00B53E0A">
      <w:pPr>
        <w:spacing w:after="0" w:line="240" w:lineRule="auto"/>
        <w:rPr>
          <w:rStyle w:val="fontstyle01"/>
          <w:rFonts w:ascii="Georgia" w:hAnsi="Georgia"/>
          <w:b/>
          <w:color w:val="0070C0"/>
          <w:sz w:val="24"/>
          <w:szCs w:val="24"/>
        </w:rPr>
      </w:pPr>
      <w:r w:rsidRPr="00703E49">
        <w:rPr>
          <w:rStyle w:val="fontstyle01"/>
          <w:rFonts w:ascii="Georgia" w:hAnsi="Georgia"/>
          <w:b/>
          <w:color w:val="0070C0"/>
          <w:sz w:val="24"/>
          <w:szCs w:val="24"/>
        </w:rPr>
        <w:t xml:space="preserve">                    </w:t>
      </w:r>
    </w:p>
    <w:p w14:paraId="5C69E806" w14:textId="77777777" w:rsidR="008907C9" w:rsidRPr="00C24E48" w:rsidRDefault="008907C9" w:rsidP="00B53E0A">
      <w:pPr>
        <w:spacing w:after="0" w:line="240" w:lineRule="auto"/>
        <w:rPr>
          <w:rFonts w:ascii="Georgia" w:eastAsia="Times New Roman" w:hAnsi="Georgia" w:cs="Times New Roman"/>
          <w:strike/>
          <w:color w:val="0070C0"/>
          <w:sz w:val="16"/>
          <w:szCs w:val="24"/>
          <w:lang w:eastAsia="it-IT"/>
        </w:rPr>
      </w:pPr>
    </w:p>
    <w:p w14:paraId="58A6545D" w14:textId="77777777" w:rsidR="00DD4C3E" w:rsidRPr="001A0D0B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Moderatore:</w:t>
      </w:r>
      <w:r w:rsid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015B31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Fabrizio Fracchia</w:t>
      </w:r>
    </w:p>
    <w:p w14:paraId="7FFF6419" w14:textId="77777777" w:rsidR="006F352B" w:rsidRDefault="00B07421" w:rsidP="006F352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Conclusioni: </w:t>
      </w:r>
      <w:r w:rsidR="00015B31">
        <w:rPr>
          <w:rFonts w:ascii="Segoe Print" w:eastAsia="Times New Roman" w:hAnsi="Segoe Print" w:cs="Times New Roman"/>
          <w:sz w:val="24"/>
          <w:szCs w:val="24"/>
          <w:lang w:eastAsia="it-IT"/>
        </w:rPr>
        <w:t>Enrico Larghero</w:t>
      </w:r>
    </w:p>
    <w:p w14:paraId="03B01E01" w14:textId="77777777" w:rsidR="00EF01B9" w:rsidRDefault="00EF01B9" w:rsidP="00491C7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9C408A" w14:textId="77777777" w:rsidR="005A4072" w:rsidRDefault="005A4072" w:rsidP="00491C7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7BB6DA" w14:textId="78F45636" w:rsidR="00655289" w:rsidRPr="00491C72" w:rsidRDefault="00655289" w:rsidP="00491C72">
      <w:pPr>
        <w:spacing w:after="0" w:line="240" w:lineRule="auto"/>
        <w:rPr>
          <w:rFonts w:ascii="Segoe Print" w:eastAsia="Times New Roman" w:hAnsi="Segoe Print" w:cs="Times New Roman"/>
          <w:i/>
          <w:sz w:val="24"/>
          <w:szCs w:val="24"/>
          <w:lang w:eastAsia="it-IT"/>
        </w:rPr>
      </w:pPr>
      <w:r w:rsidRPr="00491C72">
        <w:rPr>
          <w:rFonts w:cstheme="minorHAnsi"/>
          <w:b/>
          <w:bCs/>
          <w:sz w:val="24"/>
          <w:szCs w:val="24"/>
        </w:rPr>
        <w:t xml:space="preserve">SEGRETERIA </w:t>
      </w:r>
      <w:r w:rsidR="00E53363" w:rsidRPr="00491C72">
        <w:rPr>
          <w:rFonts w:cstheme="minorHAnsi"/>
          <w:b/>
          <w:bCs/>
          <w:sz w:val="24"/>
          <w:szCs w:val="24"/>
        </w:rPr>
        <w:t>SCIENTIFICA</w:t>
      </w:r>
      <w:r w:rsidR="00850A88">
        <w:rPr>
          <w:rFonts w:cstheme="minorHAnsi"/>
          <w:bCs/>
          <w:sz w:val="24"/>
          <w:szCs w:val="24"/>
        </w:rPr>
        <w:t xml:space="preserve">: </w:t>
      </w:r>
      <w:r w:rsidR="00E53363" w:rsidRPr="00491C72">
        <w:rPr>
          <w:rFonts w:cstheme="minorHAnsi"/>
          <w:bCs/>
          <w:sz w:val="24"/>
          <w:szCs w:val="24"/>
        </w:rPr>
        <w:t xml:space="preserve">Fabrizio Fracchia - Enrico Larghero </w:t>
      </w:r>
      <w:r w:rsidR="0007664F" w:rsidRPr="00491C72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</w:p>
    <w:p w14:paraId="23227C4C" w14:textId="77777777" w:rsidR="00491C72" w:rsidRDefault="00491C72" w:rsidP="00655289">
      <w:pPr>
        <w:pStyle w:val="Default"/>
        <w:rPr>
          <w:rFonts w:asciiTheme="minorHAnsi" w:hAnsiTheme="minorHAnsi" w:cstheme="minorHAnsi"/>
          <w:bCs/>
        </w:rPr>
      </w:pPr>
    </w:p>
    <w:p w14:paraId="7D0744CD" w14:textId="77777777" w:rsidR="00655289" w:rsidRPr="00491C72" w:rsidRDefault="00655289" w:rsidP="00655289">
      <w:pPr>
        <w:pStyle w:val="Default"/>
        <w:rPr>
          <w:rFonts w:asciiTheme="minorHAnsi" w:hAnsiTheme="minorHAnsi" w:cstheme="minorHAnsi"/>
          <w:bCs/>
        </w:rPr>
      </w:pPr>
      <w:r w:rsidRPr="00491C72">
        <w:rPr>
          <w:rFonts w:asciiTheme="minorHAnsi" w:hAnsiTheme="minorHAnsi" w:cstheme="minorHAnsi"/>
          <w:b/>
          <w:bCs/>
        </w:rPr>
        <w:t>SEGRETERIA ORGANIZZATIVA</w:t>
      </w:r>
      <w:r w:rsidR="0020194E" w:rsidRPr="00491C72">
        <w:rPr>
          <w:rFonts w:asciiTheme="minorHAnsi" w:hAnsiTheme="minorHAnsi" w:cstheme="minorHAnsi"/>
          <w:b/>
          <w:bCs/>
        </w:rPr>
        <w:t>:</w:t>
      </w:r>
      <w:r w:rsidRPr="00491C72">
        <w:rPr>
          <w:rFonts w:asciiTheme="minorHAnsi" w:hAnsiTheme="minorHAnsi" w:cstheme="minorHAnsi"/>
          <w:b/>
          <w:bCs/>
        </w:rPr>
        <w:t xml:space="preserve"> </w:t>
      </w:r>
      <w:r w:rsidRPr="00BF6165">
        <w:rPr>
          <w:rFonts w:asciiTheme="minorHAnsi" w:hAnsiTheme="minorHAnsi" w:cstheme="minorHAnsi"/>
          <w:bCs/>
        </w:rPr>
        <w:t xml:space="preserve">Maria Grazia Sinibaldi </w:t>
      </w:r>
      <w:r w:rsidR="00491C72">
        <w:rPr>
          <w:rFonts w:asciiTheme="minorHAnsi" w:hAnsiTheme="minorHAnsi" w:cstheme="minorHAnsi"/>
          <w:bCs/>
        </w:rPr>
        <w:t xml:space="preserve"> </w:t>
      </w:r>
    </w:p>
    <w:p w14:paraId="1AE75A78" w14:textId="77777777" w:rsidR="00655289" w:rsidRPr="00BF6165" w:rsidRDefault="00491C72" w:rsidP="00655289">
      <w:pPr>
        <w:rPr>
          <w:rStyle w:val="Collegamentoipertestuale"/>
          <w:rFonts w:cstheme="minorHAnsi"/>
          <w:bCs/>
          <w:sz w:val="24"/>
          <w:szCs w:val="24"/>
        </w:rPr>
      </w:pPr>
      <w:r w:rsidRPr="00BF6165">
        <w:rPr>
          <w:rFonts w:cstheme="minorHAnsi"/>
          <w:bCs/>
        </w:rPr>
        <w:t xml:space="preserve">Tel. </w:t>
      </w:r>
      <w:proofErr w:type="gramStart"/>
      <w:r w:rsidRPr="00BF6165">
        <w:rPr>
          <w:rFonts w:cstheme="minorHAnsi"/>
          <w:bCs/>
        </w:rPr>
        <w:t>339</w:t>
      </w:r>
      <w:r>
        <w:rPr>
          <w:rFonts w:cstheme="minorHAnsi"/>
          <w:bCs/>
        </w:rPr>
        <w:t>.</w:t>
      </w:r>
      <w:r w:rsidRPr="00BF6165">
        <w:rPr>
          <w:rFonts w:cstheme="minorHAnsi"/>
          <w:bCs/>
        </w:rPr>
        <w:t>4290588</w:t>
      </w:r>
      <w:r>
        <w:rPr>
          <w:rFonts w:cstheme="minorHAnsi"/>
          <w:bCs/>
        </w:rPr>
        <w:t xml:space="preserve">  -</w:t>
      </w:r>
      <w:proofErr w:type="gramEnd"/>
      <w:r>
        <w:rPr>
          <w:rFonts w:cstheme="minorHAnsi"/>
          <w:bCs/>
        </w:rPr>
        <w:t xml:space="preserve"> </w:t>
      </w:r>
      <w:r w:rsidR="00577697">
        <w:rPr>
          <w:rFonts w:cstheme="minorHAnsi"/>
          <w:bCs/>
        </w:rPr>
        <w:t xml:space="preserve"> </w:t>
      </w:r>
      <w:r w:rsidR="00655289" w:rsidRPr="00BF6165">
        <w:rPr>
          <w:rFonts w:cstheme="minorHAnsi"/>
          <w:bCs/>
          <w:sz w:val="24"/>
          <w:szCs w:val="24"/>
        </w:rPr>
        <w:t xml:space="preserve">E-mail </w:t>
      </w:r>
      <w:hyperlink r:id="rId9" w:history="1">
        <w:r w:rsidR="0020194E" w:rsidRPr="00477E12">
          <w:rPr>
            <w:rStyle w:val="Collegamentoipertestuale"/>
            <w:rFonts w:cstheme="minorHAnsi"/>
            <w:bCs/>
            <w:sz w:val="24"/>
            <w:szCs w:val="24"/>
          </w:rPr>
          <w:t>grazia.sinibaldi@gmail.com</w:t>
        </w:r>
      </w:hyperlink>
    </w:p>
    <w:p w14:paraId="388679F2" w14:textId="77777777" w:rsidR="00491C72" w:rsidRDefault="00491C72" w:rsidP="00655289">
      <w:pPr>
        <w:pStyle w:val="Pidipagina"/>
        <w:tabs>
          <w:tab w:val="left" w:pos="708"/>
        </w:tabs>
        <w:rPr>
          <w:rFonts w:ascii="Calibri" w:hAnsi="Calibri"/>
          <w:b/>
          <w:bCs/>
        </w:rPr>
      </w:pPr>
    </w:p>
    <w:p w14:paraId="1A011647" w14:textId="77777777"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  <w:b/>
          <w:bCs/>
        </w:rPr>
        <w:t>Quota d’iscrizione</w:t>
      </w:r>
      <w:r w:rsidRPr="00BF6165">
        <w:rPr>
          <w:rFonts w:ascii="Calibri" w:hAnsi="Calibri"/>
          <w:b/>
        </w:rPr>
        <w:t>:</w:t>
      </w:r>
      <w:r w:rsidR="00B46584">
        <w:rPr>
          <w:rFonts w:ascii="Calibri" w:hAnsi="Calibri"/>
        </w:rPr>
        <w:t xml:space="preserve"> 5</w:t>
      </w:r>
      <w:r w:rsidRPr="00BF6165">
        <w:rPr>
          <w:rFonts w:ascii="Calibri" w:hAnsi="Calibri"/>
        </w:rPr>
        <w:t>0 Euro da versare tramite bonifico bancario:</w:t>
      </w:r>
    </w:p>
    <w:p w14:paraId="36C061B5" w14:textId="77777777" w:rsidR="00655289" w:rsidRPr="00BF6165" w:rsidRDefault="00655289" w:rsidP="00655289">
      <w:pPr>
        <w:pStyle w:val="PreformattatoHTML"/>
        <w:rPr>
          <w:sz w:val="24"/>
          <w:szCs w:val="24"/>
        </w:rPr>
      </w:pPr>
      <w:r w:rsidRPr="00BF6165">
        <w:rPr>
          <w:rFonts w:ascii="Calibri" w:hAnsi="Calibri"/>
          <w:sz w:val="24"/>
          <w:szCs w:val="24"/>
        </w:rPr>
        <w:t xml:space="preserve">                                        Banca: </w:t>
      </w:r>
      <w:r w:rsidR="00AF1499">
        <w:rPr>
          <w:rFonts w:ascii="Calibri" w:hAnsi="Calibri"/>
          <w:sz w:val="24"/>
          <w:szCs w:val="24"/>
        </w:rPr>
        <w:t>I</w:t>
      </w:r>
      <w:r w:rsidRPr="00BF6165">
        <w:rPr>
          <w:rFonts w:ascii="Calibri" w:hAnsi="Calibri" w:cs="Calibri"/>
          <w:sz w:val="24"/>
          <w:szCs w:val="24"/>
        </w:rPr>
        <w:t>NTESA SAN PAOLO</w:t>
      </w:r>
      <w:r w:rsidRPr="00BF6165">
        <w:rPr>
          <w:sz w:val="24"/>
          <w:szCs w:val="24"/>
        </w:rPr>
        <w:t xml:space="preserve"> </w:t>
      </w:r>
    </w:p>
    <w:p w14:paraId="0D713446" w14:textId="77777777"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IBAN: </w:t>
      </w:r>
      <w:r w:rsidRPr="00BF6165">
        <w:rPr>
          <w:bCs/>
          <w:color w:val="000000"/>
        </w:rPr>
        <w:t>IT85 H030 6909 2171 0000 0072 697</w:t>
      </w:r>
    </w:p>
    <w:p w14:paraId="4AEF1AE6" w14:textId="77777777" w:rsidR="00FF6FB6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Intestato a: Master &amp; Congressi S.r.l.</w:t>
      </w:r>
    </w:p>
    <w:p w14:paraId="51E7CF9B" w14:textId="3057F7E0" w:rsidR="006A5051" w:rsidRDefault="00FF6FB6" w:rsidP="00655289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 w:rsidR="002E46B3">
        <w:rPr>
          <w:rFonts w:ascii="Calibri" w:hAnsi="Calibri"/>
        </w:rPr>
        <w:t xml:space="preserve">                 </w:t>
      </w:r>
      <w:r w:rsidR="00655289" w:rsidRPr="00BF6165">
        <w:rPr>
          <w:rFonts w:ascii="Calibri" w:hAnsi="Calibri"/>
        </w:rPr>
        <w:t>Ca</w:t>
      </w:r>
      <w:r w:rsidR="00AA630F">
        <w:rPr>
          <w:rFonts w:ascii="Calibri" w:hAnsi="Calibri"/>
        </w:rPr>
        <w:t xml:space="preserve">usale: Quota </w:t>
      </w:r>
      <w:r w:rsidR="009E1C50">
        <w:rPr>
          <w:rFonts w:ascii="Calibri" w:hAnsi="Calibri"/>
        </w:rPr>
        <w:t>d’iscrizi</w:t>
      </w:r>
      <w:r w:rsidR="005A181B">
        <w:rPr>
          <w:rFonts w:ascii="Calibri" w:hAnsi="Calibri"/>
        </w:rPr>
        <w:t>on</w:t>
      </w:r>
      <w:r w:rsidR="00D31882">
        <w:rPr>
          <w:rFonts w:ascii="Calibri" w:hAnsi="Calibri"/>
        </w:rPr>
        <w:t>e Corso</w:t>
      </w:r>
      <w:r w:rsidR="00580EB3">
        <w:rPr>
          <w:rFonts w:ascii="Calibri" w:hAnsi="Calibri"/>
        </w:rPr>
        <w:t xml:space="preserve"> “</w:t>
      </w:r>
      <w:r w:rsidR="006E4807">
        <w:rPr>
          <w:rFonts w:ascii="Calibri" w:hAnsi="Calibri"/>
        </w:rPr>
        <w:t>M</w:t>
      </w:r>
      <w:r w:rsidR="00C06AB2" w:rsidRPr="00C06AB2">
        <w:rPr>
          <w:rFonts w:ascii="Calibri" w:hAnsi="Calibri"/>
        </w:rPr>
        <w:t>edicina come arte – l’arte come medicina</w:t>
      </w:r>
      <w:r w:rsidR="00580EB3">
        <w:rPr>
          <w:rFonts w:ascii="Calibri" w:hAnsi="Calibri"/>
        </w:rPr>
        <w:t>”</w:t>
      </w:r>
      <w:r w:rsidR="006A5051">
        <w:rPr>
          <w:rFonts w:ascii="Calibri" w:hAnsi="Calibri"/>
        </w:rPr>
        <w:t xml:space="preserve"> </w:t>
      </w:r>
    </w:p>
    <w:p w14:paraId="45145648" w14:textId="77777777" w:rsidR="00DB29CF" w:rsidRPr="00777898" w:rsidRDefault="006A5051" w:rsidP="00777898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</w:t>
      </w:r>
      <w:r w:rsidR="00B07421">
        <w:rPr>
          <w:rFonts w:ascii="Calibri" w:hAnsi="Calibri"/>
        </w:rPr>
        <w:t xml:space="preserve">                                 </w:t>
      </w:r>
      <w:r w:rsidR="00366B85">
        <w:rPr>
          <w:rFonts w:ascii="Calibri" w:hAnsi="Calibri"/>
        </w:rPr>
        <w:t xml:space="preserve">       </w:t>
      </w:r>
      <w:r w:rsidR="00655289" w:rsidRPr="00BF6165">
        <w:rPr>
          <w:rFonts w:ascii="Calibri" w:hAnsi="Calibri"/>
        </w:rPr>
        <w:t>seguito da cognome e nome dell’iscritto.</w:t>
      </w:r>
    </w:p>
    <w:sectPr w:rsidR="00DB29CF" w:rsidRPr="00777898" w:rsidSect="00EF01B9"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chez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5C22"/>
    <w:multiLevelType w:val="hybridMultilevel"/>
    <w:tmpl w:val="58FE5ACE"/>
    <w:lvl w:ilvl="0" w:tplc="7BF4E518">
      <w:numFmt w:val="bullet"/>
      <w:lvlText w:val="-"/>
      <w:lvlJc w:val="left"/>
      <w:pPr>
        <w:ind w:left="468" w:hanging="360"/>
      </w:pPr>
      <w:rPr>
        <w:rFonts w:ascii="Segoe Print" w:eastAsia="Times New Roman" w:hAnsi="Segoe Print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65703BF9"/>
    <w:multiLevelType w:val="hybridMultilevel"/>
    <w:tmpl w:val="070A8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F6183"/>
    <w:multiLevelType w:val="hybridMultilevel"/>
    <w:tmpl w:val="7D34D2EA"/>
    <w:lvl w:ilvl="0" w:tplc="0E763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64892">
    <w:abstractNumId w:val="2"/>
  </w:num>
  <w:num w:numId="2" w16cid:durableId="548415702">
    <w:abstractNumId w:val="0"/>
  </w:num>
  <w:num w:numId="3" w16cid:durableId="134725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4F"/>
    <w:rsid w:val="0000113D"/>
    <w:rsid w:val="00007881"/>
    <w:rsid w:val="00014278"/>
    <w:rsid w:val="00015B31"/>
    <w:rsid w:val="00015BA2"/>
    <w:rsid w:val="00016B77"/>
    <w:rsid w:val="00016D6C"/>
    <w:rsid w:val="0002077B"/>
    <w:rsid w:val="0002250D"/>
    <w:rsid w:val="0002448A"/>
    <w:rsid w:val="00031E52"/>
    <w:rsid w:val="0005061F"/>
    <w:rsid w:val="00051EC6"/>
    <w:rsid w:val="00066FA5"/>
    <w:rsid w:val="00073AC1"/>
    <w:rsid w:val="0007664F"/>
    <w:rsid w:val="000848D3"/>
    <w:rsid w:val="0008543C"/>
    <w:rsid w:val="000855A2"/>
    <w:rsid w:val="00086054"/>
    <w:rsid w:val="0008647A"/>
    <w:rsid w:val="00087913"/>
    <w:rsid w:val="00087C94"/>
    <w:rsid w:val="00095125"/>
    <w:rsid w:val="00097F60"/>
    <w:rsid w:val="000C3460"/>
    <w:rsid w:val="000C4EDF"/>
    <w:rsid w:val="000D4134"/>
    <w:rsid w:val="000F299A"/>
    <w:rsid w:val="000F2F78"/>
    <w:rsid w:val="000F315A"/>
    <w:rsid w:val="00105D28"/>
    <w:rsid w:val="0012619C"/>
    <w:rsid w:val="00131841"/>
    <w:rsid w:val="001467D2"/>
    <w:rsid w:val="00155F5A"/>
    <w:rsid w:val="001669DD"/>
    <w:rsid w:val="001843C1"/>
    <w:rsid w:val="00187824"/>
    <w:rsid w:val="001A0535"/>
    <w:rsid w:val="001A0D0B"/>
    <w:rsid w:val="001C3CA7"/>
    <w:rsid w:val="001D2CB8"/>
    <w:rsid w:val="001D7BA4"/>
    <w:rsid w:val="001E1459"/>
    <w:rsid w:val="001E150A"/>
    <w:rsid w:val="001F4E9A"/>
    <w:rsid w:val="001F7EC7"/>
    <w:rsid w:val="0020194E"/>
    <w:rsid w:val="0022725A"/>
    <w:rsid w:val="00230674"/>
    <w:rsid w:val="00237F9E"/>
    <w:rsid w:val="00247EEF"/>
    <w:rsid w:val="002518F1"/>
    <w:rsid w:val="00252F11"/>
    <w:rsid w:val="002554BA"/>
    <w:rsid w:val="00267B1F"/>
    <w:rsid w:val="00270475"/>
    <w:rsid w:val="002725A0"/>
    <w:rsid w:val="0027376A"/>
    <w:rsid w:val="00274B75"/>
    <w:rsid w:val="00280953"/>
    <w:rsid w:val="00283164"/>
    <w:rsid w:val="0028381B"/>
    <w:rsid w:val="00284942"/>
    <w:rsid w:val="002852C3"/>
    <w:rsid w:val="00285C4F"/>
    <w:rsid w:val="00287D95"/>
    <w:rsid w:val="00290042"/>
    <w:rsid w:val="00295A3E"/>
    <w:rsid w:val="002965A4"/>
    <w:rsid w:val="002A6B57"/>
    <w:rsid w:val="002A7121"/>
    <w:rsid w:val="002B5549"/>
    <w:rsid w:val="002D2D56"/>
    <w:rsid w:val="002D2FF2"/>
    <w:rsid w:val="002E340F"/>
    <w:rsid w:val="002E46B3"/>
    <w:rsid w:val="002E4E68"/>
    <w:rsid w:val="002E4EC4"/>
    <w:rsid w:val="002E5F9E"/>
    <w:rsid w:val="00303BE4"/>
    <w:rsid w:val="00306438"/>
    <w:rsid w:val="00317126"/>
    <w:rsid w:val="003267E1"/>
    <w:rsid w:val="00333A73"/>
    <w:rsid w:val="00335FBE"/>
    <w:rsid w:val="0033679F"/>
    <w:rsid w:val="003442CE"/>
    <w:rsid w:val="00350333"/>
    <w:rsid w:val="0035552E"/>
    <w:rsid w:val="003658B2"/>
    <w:rsid w:val="00366B85"/>
    <w:rsid w:val="00384904"/>
    <w:rsid w:val="0038523E"/>
    <w:rsid w:val="003870E3"/>
    <w:rsid w:val="00396FF7"/>
    <w:rsid w:val="003A3CA4"/>
    <w:rsid w:val="003A45FC"/>
    <w:rsid w:val="003B4607"/>
    <w:rsid w:val="003C01AC"/>
    <w:rsid w:val="003C556D"/>
    <w:rsid w:val="003D46D6"/>
    <w:rsid w:val="003D58B1"/>
    <w:rsid w:val="003E1C32"/>
    <w:rsid w:val="00404640"/>
    <w:rsid w:val="00406040"/>
    <w:rsid w:val="00411429"/>
    <w:rsid w:val="00411F62"/>
    <w:rsid w:val="004170AE"/>
    <w:rsid w:val="004212ED"/>
    <w:rsid w:val="004322FF"/>
    <w:rsid w:val="00441295"/>
    <w:rsid w:val="0046549E"/>
    <w:rsid w:val="00467821"/>
    <w:rsid w:val="00474CFA"/>
    <w:rsid w:val="00475ABB"/>
    <w:rsid w:val="004830BF"/>
    <w:rsid w:val="00484B84"/>
    <w:rsid w:val="0048668C"/>
    <w:rsid w:val="004912CA"/>
    <w:rsid w:val="004914D8"/>
    <w:rsid w:val="00491C72"/>
    <w:rsid w:val="00494396"/>
    <w:rsid w:val="004A5AF8"/>
    <w:rsid w:val="004A6574"/>
    <w:rsid w:val="004A7122"/>
    <w:rsid w:val="004B7D24"/>
    <w:rsid w:val="004C20F9"/>
    <w:rsid w:val="004C6EE1"/>
    <w:rsid w:val="004C7E97"/>
    <w:rsid w:val="004D082B"/>
    <w:rsid w:val="004E1FC6"/>
    <w:rsid w:val="004F04BC"/>
    <w:rsid w:val="004F6AC1"/>
    <w:rsid w:val="00503522"/>
    <w:rsid w:val="00517C77"/>
    <w:rsid w:val="0052052D"/>
    <w:rsid w:val="005223DC"/>
    <w:rsid w:val="00527FB6"/>
    <w:rsid w:val="005359B8"/>
    <w:rsid w:val="00544796"/>
    <w:rsid w:val="005507EF"/>
    <w:rsid w:val="00550B0E"/>
    <w:rsid w:val="00555140"/>
    <w:rsid w:val="00562A01"/>
    <w:rsid w:val="00564782"/>
    <w:rsid w:val="00570BCA"/>
    <w:rsid w:val="00573031"/>
    <w:rsid w:val="005735E0"/>
    <w:rsid w:val="00573BB6"/>
    <w:rsid w:val="005742C8"/>
    <w:rsid w:val="00574EB0"/>
    <w:rsid w:val="00575F5B"/>
    <w:rsid w:val="00577697"/>
    <w:rsid w:val="00580EB3"/>
    <w:rsid w:val="005A0AED"/>
    <w:rsid w:val="005A181B"/>
    <w:rsid w:val="005A4072"/>
    <w:rsid w:val="005B1814"/>
    <w:rsid w:val="005B6E1D"/>
    <w:rsid w:val="005C5C90"/>
    <w:rsid w:val="005D4AFC"/>
    <w:rsid w:val="005E3CF3"/>
    <w:rsid w:val="005E42D1"/>
    <w:rsid w:val="005E5400"/>
    <w:rsid w:val="005E5ACB"/>
    <w:rsid w:val="005F40FB"/>
    <w:rsid w:val="006032C2"/>
    <w:rsid w:val="006346E7"/>
    <w:rsid w:val="00640810"/>
    <w:rsid w:val="00655289"/>
    <w:rsid w:val="00657F2B"/>
    <w:rsid w:val="00670908"/>
    <w:rsid w:val="006748EC"/>
    <w:rsid w:val="00675EC5"/>
    <w:rsid w:val="00687EB3"/>
    <w:rsid w:val="006A5051"/>
    <w:rsid w:val="006A7132"/>
    <w:rsid w:val="006B1B1B"/>
    <w:rsid w:val="006B2C17"/>
    <w:rsid w:val="006C0086"/>
    <w:rsid w:val="006C1858"/>
    <w:rsid w:val="006D0495"/>
    <w:rsid w:val="006D6062"/>
    <w:rsid w:val="006E1A3B"/>
    <w:rsid w:val="006E4807"/>
    <w:rsid w:val="006E4983"/>
    <w:rsid w:val="006E6536"/>
    <w:rsid w:val="006F066B"/>
    <w:rsid w:val="006F352B"/>
    <w:rsid w:val="00703E49"/>
    <w:rsid w:val="007105C3"/>
    <w:rsid w:val="00712177"/>
    <w:rsid w:val="00714522"/>
    <w:rsid w:val="00716C1C"/>
    <w:rsid w:val="0072270A"/>
    <w:rsid w:val="0072584F"/>
    <w:rsid w:val="007273A6"/>
    <w:rsid w:val="00737320"/>
    <w:rsid w:val="00745DCE"/>
    <w:rsid w:val="00776F46"/>
    <w:rsid w:val="00777898"/>
    <w:rsid w:val="00777C1E"/>
    <w:rsid w:val="00783082"/>
    <w:rsid w:val="00787419"/>
    <w:rsid w:val="00794E6E"/>
    <w:rsid w:val="007A03DB"/>
    <w:rsid w:val="007B0425"/>
    <w:rsid w:val="007B1D84"/>
    <w:rsid w:val="007B55DB"/>
    <w:rsid w:val="007C4148"/>
    <w:rsid w:val="007C4BCA"/>
    <w:rsid w:val="007C51E8"/>
    <w:rsid w:val="007C5B15"/>
    <w:rsid w:val="007C75EE"/>
    <w:rsid w:val="007D3C5F"/>
    <w:rsid w:val="007D5EC4"/>
    <w:rsid w:val="007E2A03"/>
    <w:rsid w:val="007E6592"/>
    <w:rsid w:val="007E76B1"/>
    <w:rsid w:val="007F27CC"/>
    <w:rsid w:val="00814EAA"/>
    <w:rsid w:val="008303F6"/>
    <w:rsid w:val="008307F2"/>
    <w:rsid w:val="00833C13"/>
    <w:rsid w:val="0084272B"/>
    <w:rsid w:val="008435A6"/>
    <w:rsid w:val="008438E1"/>
    <w:rsid w:val="00847CB9"/>
    <w:rsid w:val="00850A88"/>
    <w:rsid w:val="0086290F"/>
    <w:rsid w:val="00872095"/>
    <w:rsid w:val="00883382"/>
    <w:rsid w:val="00884B14"/>
    <w:rsid w:val="008907C9"/>
    <w:rsid w:val="00894547"/>
    <w:rsid w:val="008A38A4"/>
    <w:rsid w:val="008B1629"/>
    <w:rsid w:val="008B37B2"/>
    <w:rsid w:val="008B41CD"/>
    <w:rsid w:val="008C05F7"/>
    <w:rsid w:val="008C13DD"/>
    <w:rsid w:val="008C15F8"/>
    <w:rsid w:val="008C1A5E"/>
    <w:rsid w:val="008C6F7D"/>
    <w:rsid w:val="008D1140"/>
    <w:rsid w:val="008E0DD3"/>
    <w:rsid w:val="008F7417"/>
    <w:rsid w:val="00901107"/>
    <w:rsid w:val="00905287"/>
    <w:rsid w:val="009138BF"/>
    <w:rsid w:val="00913A34"/>
    <w:rsid w:val="00913BF8"/>
    <w:rsid w:val="00920952"/>
    <w:rsid w:val="00931951"/>
    <w:rsid w:val="00934A36"/>
    <w:rsid w:val="00936AEE"/>
    <w:rsid w:val="0094054D"/>
    <w:rsid w:val="00941182"/>
    <w:rsid w:val="0096127B"/>
    <w:rsid w:val="00963C4F"/>
    <w:rsid w:val="0097437E"/>
    <w:rsid w:val="009A4458"/>
    <w:rsid w:val="009B16CB"/>
    <w:rsid w:val="009B1A68"/>
    <w:rsid w:val="009B4F1F"/>
    <w:rsid w:val="009D0472"/>
    <w:rsid w:val="009D2FAE"/>
    <w:rsid w:val="009D317C"/>
    <w:rsid w:val="009E1C50"/>
    <w:rsid w:val="009E2977"/>
    <w:rsid w:val="009F76D9"/>
    <w:rsid w:val="00A01608"/>
    <w:rsid w:val="00A07932"/>
    <w:rsid w:val="00A12032"/>
    <w:rsid w:val="00A16CEA"/>
    <w:rsid w:val="00A23E3A"/>
    <w:rsid w:val="00A313F0"/>
    <w:rsid w:val="00A3347C"/>
    <w:rsid w:val="00A44228"/>
    <w:rsid w:val="00A70DF9"/>
    <w:rsid w:val="00A800B0"/>
    <w:rsid w:val="00A878C8"/>
    <w:rsid w:val="00A9644E"/>
    <w:rsid w:val="00AA3BDD"/>
    <w:rsid w:val="00AA630F"/>
    <w:rsid w:val="00AA6B3D"/>
    <w:rsid w:val="00AB381F"/>
    <w:rsid w:val="00AB5763"/>
    <w:rsid w:val="00AC31CC"/>
    <w:rsid w:val="00AC49EF"/>
    <w:rsid w:val="00AC52CD"/>
    <w:rsid w:val="00AD6822"/>
    <w:rsid w:val="00AD7364"/>
    <w:rsid w:val="00AE0D1C"/>
    <w:rsid w:val="00AE7DF3"/>
    <w:rsid w:val="00AF1499"/>
    <w:rsid w:val="00AF3460"/>
    <w:rsid w:val="00AF67F2"/>
    <w:rsid w:val="00B02810"/>
    <w:rsid w:val="00B05993"/>
    <w:rsid w:val="00B066A0"/>
    <w:rsid w:val="00B07421"/>
    <w:rsid w:val="00B111BE"/>
    <w:rsid w:val="00B16B86"/>
    <w:rsid w:val="00B43360"/>
    <w:rsid w:val="00B44BB3"/>
    <w:rsid w:val="00B46584"/>
    <w:rsid w:val="00B53E0A"/>
    <w:rsid w:val="00B63D9C"/>
    <w:rsid w:val="00B75819"/>
    <w:rsid w:val="00B820A4"/>
    <w:rsid w:val="00B93872"/>
    <w:rsid w:val="00BC0932"/>
    <w:rsid w:val="00BD3C46"/>
    <w:rsid w:val="00BE5930"/>
    <w:rsid w:val="00BE77A4"/>
    <w:rsid w:val="00BF6165"/>
    <w:rsid w:val="00C00727"/>
    <w:rsid w:val="00C0440E"/>
    <w:rsid w:val="00C06AB2"/>
    <w:rsid w:val="00C24E48"/>
    <w:rsid w:val="00C567D5"/>
    <w:rsid w:val="00C61F7C"/>
    <w:rsid w:val="00C82318"/>
    <w:rsid w:val="00C9005C"/>
    <w:rsid w:val="00CA79A9"/>
    <w:rsid w:val="00CB05A5"/>
    <w:rsid w:val="00CB2E2C"/>
    <w:rsid w:val="00CB7149"/>
    <w:rsid w:val="00CD26D8"/>
    <w:rsid w:val="00CD3515"/>
    <w:rsid w:val="00CE05EC"/>
    <w:rsid w:val="00CE4A43"/>
    <w:rsid w:val="00CE53F7"/>
    <w:rsid w:val="00CE59DC"/>
    <w:rsid w:val="00CF1036"/>
    <w:rsid w:val="00CF3A60"/>
    <w:rsid w:val="00D016D9"/>
    <w:rsid w:val="00D31882"/>
    <w:rsid w:val="00D41EDC"/>
    <w:rsid w:val="00D46FD3"/>
    <w:rsid w:val="00D54412"/>
    <w:rsid w:val="00D6247E"/>
    <w:rsid w:val="00D677DF"/>
    <w:rsid w:val="00D762F7"/>
    <w:rsid w:val="00D861FF"/>
    <w:rsid w:val="00D87C83"/>
    <w:rsid w:val="00D92042"/>
    <w:rsid w:val="00D9277B"/>
    <w:rsid w:val="00D97B15"/>
    <w:rsid w:val="00D97D02"/>
    <w:rsid w:val="00DA6083"/>
    <w:rsid w:val="00DA6B88"/>
    <w:rsid w:val="00DB15BE"/>
    <w:rsid w:val="00DB29CF"/>
    <w:rsid w:val="00DB5270"/>
    <w:rsid w:val="00DD11F4"/>
    <w:rsid w:val="00DD46BD"/>
    <w:rsid w:val="00DD4C3E"/>
    <w:rsid w:val="00DE41C0"/>
    <w:rsid w:val="00DF1BD5"/>
    <w:rsid w:val="00E00C8D"/>
    <w:rsid w:val="00E03CC3"/>
    <w:rsid w:val="00E03D26"/>
    <w:rsid w:val="00E109BB"/>
    <w:rsid w:val="00E13ED6"/>
    <w:rsid w:val="00E15DCA"/>
    <w:rsid w:val="00E20E31"/>
    <w:rsid w:val="00E22DC2"/>
    <w:rsid w:val="00E26B96"/>
    <w:rsid w:val="00E33CA0"/>
    <w:rsid w:val="00E509D0"/>
    <w:rsid w:val="00E5197C"/>
    <w:rsid w:val="00E53363"/>
    <w:rsid w:val="00E5356D"/>
    <w:rsid w:val="00E54365"/>
    <w:rsid w:val="00E6348D"/>
    <w:rsid w:val="00E66124"/>
    <w:rsid w:val="00E73B70"/>
    <w:rsid w:val="00E74183"/>
    <w:rsid w:val="00E75C3D"/>
    <w:rsid w:val="00E80959"/>
    <w:rsid w:val="00E814BE"/>
    <w:rsid w:val="00E824B8"/>
    <w:rsid w:val="00E906A2"/>
    <w:rsid w:val="00E90D1A"/>
    <w:rsid w:val="00E93ABE"/>
    <w:rsid w:val="00E94B1A"/>
    <w:rsid w:val="00E9684C"/>
    <w:rsid w:val="00EA3BC8"/>
    <w:rsid w:val="00EB663E"/>
    <w:rsid w:val="00ED7E92"/>
    <w:rsid w:val="00EF01B9"/>
    <w:rsid w:val="00EF5A94"/>
    <w:rsid w:val="00EF6029"/>
    <w:rsid w:val="00F11656"/>
    <w:rsid w:val="00F17953"/>
    <w:rsid w:val="00F34E20"/>
    <w:rsid w:val="00F36420"/>
    <w:rsid w:val="00F41772"/>
    <w:rsid w:val="00F554A2"/>
    <w:rsid w:val="00F62585"/>
    <w:rsid w:val="00F645D3"/>
    <w:rsid w:val="00F71137"/>
    <w:rsid w:val="00F72391"/>
    <w:rsid w:val="00F806FE"/>
    <w:rsid w:val="00F809A8"/>
    <w:rsid w:val="00F80AA1"/>
    <w:rsid w:val="00F83468"/>
    <w:rsid w:val="00F85C0A"/>
    <w:rsid w:val="00F93438"/>
    <w:rsid w:val="00F96275"/>
    <w:rsid w:val="00FA2C28"/>
    <w:rsid w:val="00FB1F29"/>
    <w:rsid w:val="00FB7A44"/>
    <w:rsid w:val="00FD0734"/>
    <w:rsid w:val="00FE4BD7"/>
    <w:rsid w:val="00FF595B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8CEF"/>
  <w15:docId w15:val="{B639994C-68A7-4C89-B420-37174FAF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ABE"/>
  </w:style>
  <w:style w:type="paragraph" w:styleId="Titolo1">
    <w:name w:val="heading 1"/>
    <w:basedOn w:val="Normale"/>
    <w:next w:val="Normale"/>
    <w:link w:val="Titolo1Carattere"/>
    <w:uiPriority w:val="9"/>
    <w:qFormat/>
    <w:rsid w:val="00C0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5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A71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28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5289"/>
    <w:rPr>
      <w:color w:val="0000FF"/>
      <w:u w:val="single"/>
    </w:rPr>
  </w:style>
  <w:style w:type="paragraph" w:customStyle="1" w:styleId="Default">
    <w:name w:val="Default"/>
    <w:rsid w:val="00655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52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6552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552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04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Carpredefinitoparagrafo"/>
    <w:rsid w:val="00E94B1A"/>
    <w:rPr>
      <w:rFonts w:ascii="Sanchez-Regular" w:hAnsi="Sanchez-Regular" w:hint="default"/>
      <w:b w:val="0"/>
      <w:bCs w:val="0"/>
      <w:i w:val="0"/>
      <w:iCs w:val="0"/>
      <w:color w:val="CF290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zia.sinibald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Ivan Raimondi</cp:lastModifiedBy>
  <cp:revision>2</cp:revision>
  <cp:lastPrinted>2025-04-25T13:45:00Z</cp:lastPrinted>
  <dcterms:created xsi:type="dcterms:W3CDTF">2025-11-21T10:02:00Z</dcterms:created>
  <dcterms:modified xsi:type="dcterms:W3CDTF">2025-11-21T10:02:00Z</dcterms:modified>
</cp:coreProperties>
</file>