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D8" w:rsidRDefault="007C2ED8" w:rsidP="007C2ED8">
      <w:pPr>
        <w:pStyle w:val="Standard"/>
        <w:spacing w:line="276" w:lineRule="auto"/>
        <w:jc w:val="both"/>
      </w:pPr>
      <w:r>
        <w:t>Ci sono processi che vengono da lontano nei quali le storie personali si inseriscono a volte inconsapevolmente o in casi eccellenti con piena consapevolezza e lucidità tanto da diventare a loro volta promotori di rilancio degli stessi processi.</w:t>
      </w:r>
    </w:p>
    <w:p w:rsidR="007C2ED8" w:rsidRDefault="007C2ED8" w:rsidP="007C2ED8">
      <w:pPr>
        <w:pStyle w:val="Standard"/>
        <w:spacing w:line="276" w:lineRule="auto"/>
        <w:jc w:val="both"/>
      </w:pPr>
      <w:r>
        <w:t>Da dove vengono, ci chiediamo in molti, questi aneliti evangelic</w:t>
      </w:r>
      <w:r w:rsidR="00A152FA">
        <w:t>i sorprendenti nel corpo della C</w:t>
      </w:r>
      <w:r>
        <w:t>hiesa</w:t>
      </w:r>
      <w:r w:rsidR="00A152FA">
        <w:t>,</w:t>
      </w:r>
      <w:r>
        <w:t xml:space="preserve"> a partire da credenti anonimi fino ai livelli più alti catalizzati in Papa Francesco? E chi in fasi diverse ha contribuito all'avanzare di tali processi? L'attenzione a questi contributi e alle persone che vi hanno partecipato in tempi diversi è compito del fare memoria non per proporre pedissequamente modelli o carismi personali</w:t>
      </w:r>
      <w:r w:rsidR="00A152FA">
        <w:t>,</w:t>
      </w:r>
      <w:r>
        <w:t xml:space="preserve"> ma per individuare valori e piste che lo Spirito ci chiede di far diventare patrimonio e cammini comuni.</w:t>
      </w:r>
    </w:p>
    <w:p w:rsidR="007C2ED8" w:rsidRDefault="007C2ED8" w:rsidP="007C2ED8">
      <w:pPr>
        <w:pStyle w:val="Standard"/>
        <w:spacing w:line="276" w:lineRule="auto"/>
        <w:jc w:val="both"/>
      </w:pPr>
      <w:r>
        <w:t>E' il caso del nostro fare memoria del vissuto di don Gianni Fornero. Non si tratta di riproporre schemi e carismi personali quanto piuttosto di individuarne le intuizioni profonde e trovare stimoli per attualizzarle nel vissuto di oggi.</w:t>
      </w:r>
    </w:p>
    <w:p w:rsidR="007C2ED8" w:rsidRDefault="007C2ED8" w:rsidP="007C2ED8">
      <w:pPr>
        <w:pStyle w:val="Standard"/>
        <w:spacing w:line="276" w:lineRule="auto"/>
        <w:jc w:val="both"/>
      </w:pPr>
      <w:r>
        <w:t>Liberandoci della dicotomia carismi personali o pastorale ordinaria; gestione interna delle comunità o apertura alle periferie non solo urbane ma soprattutto umane.</w:t>
      </w:r>
    </w:p>
    <w:p w:rsidR="007C2ED8" w:rsidRDefault="007C2ED8" w:rsidP="007C2ED8">
      <w:pPr>
        <w:pStyle w:val="Standard"/>
        <w:spacing w:line="276" w:lineRule="auto"/>
        <w:jc w:val="both"/>
      </w:pPr>
      <w:r>
        <w:t xml:space="preserve">Vivendo insieme cammini di </w:t>
      </w:r>
      <w:r w:rsidR="00A152FA">
        <w:t>C</w:t>
      </w:r>
      <w:r>
        <w:t>hiesa tra la gente: laici, preti, parrocchie</w:t>
      </w:r>
      <w:r w:rsidR="00A152FA">
        <w:t>,</w:t>
      </w:r>
      <w:r>
        <w:t xml:space="preserve"> movimenti e associazioni. Dai livelli anonimi a quelli con maggiore visibilità perché</w:t>
      </w:r>
      <w:r w:rsidR="00A152FA">
        <w:t xml:space="preserve"> il V</w:t>
      </w:r>
      <w:bookmarkStart w:id="0" w:name="_GoBack"/>
      <w:bookmarkEnd w:id="0"/>
      <w:r>
        <w:t>angelo di Gesù ci chiede a tutti di farci carico dei tempi in cui ci ha chiamati a vivere.</w:t>
      </w:r>
    </w:p>
    <w:p w:rsidR="007C2ED8" w:rsidRDefault="007C2ED8" w:rsidP="007C2ED8">
      <w:pPr>
        <w:pStyle w:val="Standard"/>
        <w:spacing w:line="276" w:lineRule="auto"/>
        <w:jc w:val="both"/>
      </w:pPr>
    </w:p>
    <w:p w:rsidR="007C2ED8" w:rsidRDefault="007C2ED8" w:rsidP="007C2ED8">
      <w:pPr>
        <w:pStyle w:val="Standard"/>
        <w:spacing w:line="276" w:lineRule="auto"/>
        <w:jc w:val="both"/>
      </w:pPr>
      <w:r>
        <w:t xml:space="preserve">Don Silvio </w:t>
      </w:r>
      <w:proofErr w:type="spellStart"/>
      <w:r>
        <w:t>Caretto</w:t>
      </w:r>
      <w:proofErr w:type="spellEnd"/>
    </w:p>
    <w:p w:rsidR="0038269B" w:rsidRDefault="0038269B"/>
    <w:sectPr w:rsidR="003826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D8"/>
    <w:rsid w:val="0038269B"/>
    <w:rsid w:val="007C2ED8"/>
    <w:rsid w:val="00A1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C2E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C2E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Svaluto Ferro</dc:creator>
  <cp:lastModifiedBy>Alessandro Svaluto Ferro</cp:lastModifiedBy>
  <cp:revision>2</cp:revision>
  <dcterms:created xsi:type="dcterms:W3CDTF">2018-01-16T07:58:00Z</dcterms:created>
  <dcterms:modified xsi:type="dcterms:W3CDTF">2018-01-16T08:00:00Z</dcterms:modified>
</cp:coreProperties>
</file>