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B5917" w14:textId="77777777" w:rsidR="008C3C52" w:rsidRDefault="008C3C52" w:rsidP="00A541DE">
      <w:pPr>
        <w:jc w:val="center"/>
        <w:rPr>
          <w:i/>
        </w:rPr>
      </w:pPr>
      <w:r>
        <w:rPr>
          <w:i/>
        </w:rPr>
        <w:t xml:space="preserve">Fondazione Vera </w:t>
      </w:r>
      <w:proofErr w:type="spellStart"/>
      <w:r>
        <w:rPr>
          <w:i/>
        </w:rPr>
        <w:t>Nocentini</w:t>
      </w:r>
      <w:proofErr w:type="spellEnd"/>
    </w:p>
    <w:p w14:paraId="78F57C40" w14:textId="77777777" w:rsidR="008C3C52" w:rsidRDefault="008C3C52" w:rsidP="00A541DE">
      <w:pPr>
        <w:jc w:val="center"/>
        <w:rPr>
          <w:i/>
        </w:rPr>
      </w:pPr>
      <w:r w:rsidRPr="006E248F">
        <w:rPr>
          <w:i/>
        </w:rPr>
        <w:t xml:space="preserve">Ufficio </w:t>
      </w:r>
      <w:r>
        <w:rPr>
          <w:i/>
        </w:rPr>
        <w:t xml:space="preserve">per la </w:t>
      </w:r>
      <w:r w:rsidRPr="006E248F">
        <w:rPr>
          <w:i/>
        </w:rPr>
        <w:t>pastorale sociale e del lavoro</w:t>
      </w:r>
      <w:r>
        <w:rPr>
          <w:i/>
        </w:rPr>
        <w:t xml:space="preserve"> della Diocesi di Torino</w:t>
      </w:r>
    </w:p>
    <w:p w14:paraId="7CACAC97" w14:textId="77777777" w:rsidR="008C3C52" w:rsidRPr="006E248F" w:rsidRDefault="008C3C52" w:rsidP="00A541DE">
      <w:pPr>
        <w:jc w:val="center"/>
        <w:rPr>
          <w:i/>
        </w:rPr>
      </w:pPr>
      <w:proofErr w:type="spellStart"/>
      <w:r>
        <w:rPr>
          <w:i/>
        </w:rPr>
        <w:t>Come</w:t>
      </w:r>
      <w:r w:rsidRPr="006E248F">
        <w:rPr>
          <w:i/>
        </w:rPr>
        <w:t>Noi</w:t>
      </w:r>
      <w:proofErr w:type="spellEnd"/>
      <w:r w:rsidRPr="006E248F">
        <w:rPr>
          <w:i/>
        </w:rPr>
        <w:t xml:space="preserve"> </w:t>
      </w:r>
      <w:proofErr w:type="spellStart"/>
      <w:r w:rsidRPr="006E248F">
        <w:rPr>
          <w:i/>
        </w:rPr>
        <w:t>onlus</w:t>
      </w:r>
      <w:proofErr w:type="spellEnd"/>
    </w:p>
    <w:p w14:paraId="07661B1D" w14:textId="77777777" w:rsidR="008C3C52" w:rsidRDefault="008C3C52" w:rsidP="00A541DE">
      <w:pPr>
        <w:jc w:val="center"/>
        <w:rPr>
          <w:b/>
          <w:sz w:val="28"/>
          <w:szCs w:val="28"/>
        </w:rPr>
      </w:pPr>
    </w:p>
    <w:p w14:paraId="732ADD8E" w14:textId="77777777" w:rsidR="008C3C52" w:rsidRPr="006E248F" w:rsidRDefault="008C3C52" w:rsidP="00A541DE">
      <w:pPr>
        <w:jc w:val="center"/>
        <w:rPr>
          <w:b/>
          <w:sz w:val="32"/>
          <w:szCs w:val="32"/>
        </w:rPr>
      </w:pPr>
      <w:r w:rsidRPr="006E248F">
        <w:rPr>
          <w:b/>
          <w:sz w:val="32"/>
          <w:szCs w:val="32"/>
        </w:rPr>
        <w:t>DICEVANO CHE ERA UN PRETE</w:t>
      </w:r>
    </w:p>
    <w:p w14:paraId="4E828F5D" w14:textId="021FCAAE" w:rsidR="008C3C52" w:rsidRPr="006E248F" w:rsidRDefault="00475B76" w:rsidP="00A541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L’esperienza cristiana e operaia di Carlo </w:t>
      </w:r>
      <w:proofErr w:type="spellStart"/>
      <w:r>
        <w:rPr>
          <w:b/>
          <w:sz w:val="32"/>
          <w:szCs w:val="32"/>
        </w:rPr>
        <w:t>Carlevaris</w:t>
      </w:r>
      <w:proofErr w:type="spellEnd"/>
    </w:p>
    <w:p w14:paraId="01C2C984" w14:textId="77777777" w:rsidR="008C3C52" w:rsidRDefault="008C3C52" w:rsidP="00A541DE">
      <w:pPr>
        <w:jc w:val="center"/>
      </w:pPr>
    </w:p>
    <w:p w14:paraId="28B9818E" w14:textId="77777777" w:rsidR="008C3C52" w:rsidRDefault="008C3C52" w:rsidP="00A541DE">
      <w:pPr>
        <w:jc w:val="center"/>
      </w:pPr>
      <w:r>
        <w:t>Convegno</w:t>
      </w:r>
    </w:p>
    <w:p w14:paraId="6FABEBB1" w14:textId="77777777" w:rsidR="008C3C52" w:rsidRDefault="008C3C52" w:rsidP="00A541DE">
      <w:pPr>
        <w:jc w:val="center"/>
      </w:pPr>
      <w:r>
        <w:t xml:space="preserve">Sala conferenze di Palazzo San Celso, Corso </w:t>
      </w:r>
      <w:proofErr w:type="spellStart"/>
      <w:r>
        <w:t>Valdocco</w:t>
      </w:r>
      <w:proofErr w:type="spellEnd"/>
      <w:r>
        <w:t xml:space="preserve"> 4, Torino</w:t>
      </w:r>
    </w:p>
    <w:p w14:paraId="317DE49B" w14:textId="092657D3" w:rsidR="008C3C52" w:rsidRDefault="00387C29" w:rsidP="00A541DE">
      <w:pPr>
        <w:jc w:val="center"/>
      </w:pPr>
      <w:r w:rsidRPr="000F04BC">
        <w:t>Sabato 7 dicembre</w:t>
      </w:r>
      <w:r w:rsidR="00164A0E">
        <w:t xml:space="preserve"> 2019, ore 9</w:t>
      </w:r>
    </w:p>
    <w:p w14:paraId="45B7D929" w14:textId="77777777" w:rsidR="008C3C52" w:rsidRDefault="008C3C52" w:rsidP="00A541DE">
      <w:pPr>
        <w:jc w:val="center"/>
      </w:pPr>
    </w:p>
    <w:p w14:paraId="3912E558" w14:textId="77777777" w:rsidR="008C3C52" w:rsidRPr="00BB72FD" w:rsidRDefault="008C3C52" w:rsidP="00A541DE">
      <w:pPr>
        <w:jc w:val="center"/>
        <w:rPr>
          <w:i/>
        </w:rPr>
      </w:pPr>
      <w:r>
        <w:rPr>
          <w:i/>
        </w:rPr>
        <w:t>P</w:t>
      </w:r>
      <w:r w:rsidRPr="006E248F">
        <w:rPr>
          <w:i/>
        </w:rPr>
        <w:t>rogramma</w:t>
      </w:r>
    </w:p>
    <w:p w14:paraId="24F52694" w14:textId="77777777" w:rsidR="008C3C52" w:rsidRPr="002724CF" w:rsidRDefault="008C3C52" w:rsidP="00A541DE">
      <w:pPr>
        <w:rPr>
          <w:b/>
        </w:rPr>
      </w:pPr>
      <w:r w:rsidRPr="002724CF">
        <w:rPr>
          <w:b/>
        </w:rPr>
        <w:t>9.00</w:t>
      </w:r>
    </w:p>
    <w:p w14:paraId="6BD5CBC9" w14:textId="77777777" w:rsidR="008C3C52" w:rsidRDefault="008C3C52" w:rsidP="00A541DE">
      <w:r>
        <w:t>Accoglienza</w:t>
      </w:r>
    </w:p>
    <w:p w14:paraId="03F7DDED" w14:textId="77777777" w:rsidR="008C3C52" w:rsidRDefault="008C3C52" w:rsidP="00A541DE">
      <w:pPr>
        <w:rPr>
          <w:b/>
        </w:rPr>
      </w:pPr>
    </w:p>
    <w:p w14:paraId="570982F8" w14:textId="77777777" w:rsidR="008C3C52" w:rsidRPr="002724CF" w:rsidRDefault="008C3C52" w:rsidP="00A541DE">
      <w:pPr>
        <w:rPr>
          <w:b/>
        </w:rPr>
      </w:pPr>
      <w:r w:rsidRPr="002724CF">
        <w:rPr>
          <w:b/>
        </w:rPr>
        <w:t>9.15</w:t>
      </w:r>
    </w:p>
    <w:p w14:paraId="3634902C" w14:textId="77777777" w:rsidR="00C04324" w:rsidRDefault="008C3C52" w:rsidP="00A541DE">
      <w:pPr>
        <w:jc w:val="both"/>
      </w:pPr>
      <w:r>
        <w:t>Sal</w:t>
      </w:r>
      <w:r w:rsidR="00C04324">
        <w:t>uti:</w:t>
      </w:r>
    </w:p>
    <w:p w14:paraId="1BA0F36F" w14:textId="77777777" w:rsidR="00C04324" w:rsidRPr="00C04324" w:rsidRDefault="00C04324" w:rsidP="00A541DE">
      <w:pPr>
        <w:jc w:val="both"/>
        <w:rPr>
          <w:i/>
        </w:rPr>
      </w:pPr>
      <w:r w:rsidRPr="00C04324">
        <w:rPr>
          <w:i/>
        </w:rPr>
        <w:t>F</w:t>
      </w:r>
      <w:bookmarkStart w:id="0" w:name="_GoBack"/>
      <w:bookmarkEnd w:id="0"/>
      <w:r w:rsidRPr="00C04324">
        <w:rPr>
          <w:i/>
        </w:rPr>
        <w:t xml:space="preserve">ondazione Vera </w:t>
      </w:r>
      <w:proofErr w:type="spellStart"/>
      <w:r w:rsidRPr="00C04324">
        <w:rPr>
          <w:i/>
        </w:rPr>
        <w:t>Nocentini</w:t>
      </w:r>
      <w:proofErr w:type="spellEnd"/>
    </w:p>
    <w:p w14:paraId="1E92D81B" w14:textId="77777777" w:rsidR="00C04324" w:rsidRPr="00C04324" w:rsidRDefault="008C3C52" w:rsidP="00A541DE">
      <w:pPr>
        <w:jc w:val="both"/>
        <w:rPr>
          <w:i/>
        </w:rPr>
      </w:pPr>
      <w:r w:rsidRPr="00C04324">
        <w:rPr>
          <w:i/>
        </w:rPr>
        <w:t>Ufficio diocesano per la pastoral</w:t>
      </w:r>
      <w:r w:rsidR="00C04324" w:rsidRPr="00C04324">
        <w:rPr>
          <w:i/>
        </w:rPr>
        <w:t>e sociale e del lavoro</w:t>
      </w:r>
    </w:p>
    <w:p w14:paraId="22F254F0" w14:textId="7FEBB5F2" w:rsidR="008C3C52" w:rsidRPr="00C04324" w:rsidRDefault="00FA5F77" w:rsidP="00A541DE">
      <w:pPr>
        <w:jc w:val="both"/>
        <w:rPr>
          <w:i/>
        </w:rPr>
      </w:pPr>
      <w:proofErr w:type="spellStart"/>
      <w:r w:rsidRPr="00C04324">
        <w:rPr>
          <w:i/>
        </w:rPr>
        <w:t>ComeNoi</w:t>
      </w:r>
      <w:proofErr w:type="spellEnd"/>
      <w:r w:rsidR="00C04324" w:rsidRPr="00C04324">
        <w:rPr>
          <w:i/>
        </w:rPr>
        <w:t xml:space="preserve"> </w:t>
      </w:r>
      <w:proofErr w:type="spellStart"/>
      <w:r w:rsidR="00C04324" w:rsidRPr="00C04324">
        <w:rPr>
          <w:i/>
        </w:rPr>
        <w:t>onlus</w:t>
      </w:r>
      <w:proofErr w:type="spellEnd"/>
    </w:p>
    <w:p w14:paraId="45B143CB" w14:textId="77777777" w:rsidR="008C3C52" w:rsidRDefault="008C3C52" w:rsidP="00A541DE"/>
    <w:p w14:paraId="3C829CF6" w14:textId="77777777" w:rsidR="008C3C52" w:rsidRPr="002724CF" w:rsidRDefault="008C3C52" w:rsidP="00A541DE">
      <w:pPr>
        <w:rPr>
          <w:b/>
        </w:rPr>
      </w:pPr>
      <w:r w:rsidRPr="002724CF">
        <w:rPr>
          <w:b/>
        </w:rPr>
        <w:t>9.45</w:t>
      </w:r>
    </w:p>
    <w:p w14:paraId="79CC5784" w14:textId="77777777" w:rsidR="008C3C52" w:rsidRDefault="008C3C52" w:rsidP="00A541DE">
      <w:pPr>
        <w:rPr>
          <w:i/>
        </w:rPr>
      </w:pPr>
      <w:r>
        <w:t xml:space="preserve">Presiede: </w:t>
      </w:r>
      <w:r w:rsidRPr="002724CF">
        <w:rPr>
          <w:i/>
        </w:rPr>
        <w:t xml:space="preserve">Gianfranco </w:t>
      </w:r>
      <w:proofErr w:type="spellStart"/>
      <w:r w:rsidRPr="002724CF">
        <w:rPr>
          <w:i/>
        </w:rPr>
        <w:t>Zabaldano</w:t>
      </w:r>
      <w:proofErr w:type="spellEnd"/>
    </w:p>
    <w:p w14:paraId="2F464E1A" w14:textId="77777777" w:rsidR="008C3C52" w:rsidRDefault="008C3C52" w:rsidP="00A541DE">
      <w:pPr>
        <w:rPr>
          <w:i/>
        </w:rPr>
      </w:pPr>
      <w:r>
        <w:t xml:space="preserve">Presentazione: </w:t>
      </w:r>
      <w:r>
        <w:rPr>
          <w:i/>
        </w:rPr>
        <w:t>Marta Margotti</w:t>
      </w:r>
    </w:p>
    <w:p w14:paraId="53F01F7F" w14:textId="77777777" w:rsidR="00A541DE" w:rsidRDefault="00A541DE" w:rsidP="00A541DE"/>
    <w:p w14:paraId="372F0BB2" w14:textId="77777777" w:rsidR="008C3C52" w:rsidRPr="002724CF" w:rsidRDefault="008C3C52" w:rsidP="00A541DE">
      <w:pPr>
        <w:rPr>
          <w:b/>
        </w:rPr>
      </w:pPr>
      <w:r w:rsidRPr="002724CF">
        <w:rPr>
          <w:b/>
        </w:rPr>
        <w:t>10.00: Tappe di una vita</w:t>
      </w:r>
      <w:r>
        <w:rPr>
          <w:b/>
        </w:rPr>
        <w:t xml:space="preserve"> - 3</w:t>
      </w:r>
    </w:p>
    <w:p w14:paraId="22E073BF" w14:textId="286C422D" w:rsidR="008C3C52" w:rsidRDefault="008C3C52" w:rsidP="00A541DE">
      <w:r>
        <w:rPr>
          <w:i/>
        </w:rPr>
        <w:t>Gianna Montanari</w:t>
      </w:r>
      <w:r w:rsidR="00536C98">
        <w:rPr>
          <w:i/>
        </w:rPr>
        <w:t xml:space="preserve">: </w:t>
      </w:r>
      <w:r w:rsidR="00536C98">
        <w:t>Infanzia e istruzione</w:t>
      </w:r>
    </w:p>
    <w:p w14:paraId="194CA059" w14:textId="72AFB1C1" w:rsidR="00536C98" w:rsidRPr="00536C98" w:rsidRDefault="00855EEF" w:rsidP="00A541DE">
      <w:r>
        <w:rPr>
          <w:i/>
        </w:rPr>
        <w:t>Eugenia Bovi</w:t>
      </w:r>
      <w:r w:rsidR="00536C98" w:rsidRPr="002724CF">
        <w:rPr>
          <w:i/>
        </w:rPr>
        <w:t>:</w:t>
      </w:r>
      <w:r w:rsidR="00536C98" w:rsidRPr="00536C98">
        <w:t xml:space="preserve"> </w:t>
      </w:r>
      <w:r w:rsidR="00536C98">
        <w:t>I</w:t>
      </w:r>
      <w:r w:rsidR="00536C98" w:rsidRPr="00536C98">
        <w:t>n seminario</w:t>
      </w:r>
    </w:p>
    <w:p w14:paraId="17C53630" w14:textId="24A7BDB9" w:rsidR="008C3C52" w:rsidRDefault="008C3C52" w:rsidP="00A541DE">
      <w:r>
        <w:rPr>
          <w:i/>
        </w:rPr>
        <w:t>Antonio Puccio</w:t>
      </w:r>
      <w:r w:rsidRPr="00042A45">
        <w:rPr>
          <w:i/>
        </w:rPr>
        <w:t>:</w:t>
      </w:r>
      <w:r>
        <w:t xml:space="preserve"> </w:t>
      </w:r>
      <w:r w:rsidR="00412D59">
        <w:t>L’</w:t>
      </w:r>
      <w:r>
        <w:t>Equipe Notre-Dame</w:t>
      </w:r>
    </w:p>
    <w:p w14:paraId="03BC9413" w14:textId="2C87F833" w:rsidR="008C3C52" w:rsidRDefault="00A4388E" w:rsidP="00A541DE">
      <w:r>
        <w:rPr>
          <w:i/>
        </w:rPr>
        <w:t xml:space="preserve">Tommaso </w:t>
      </w:r>
      <w:proofErr w:type="spellStart"/>
      <w:r>
        <w:rPr>
          <w:i/>
        </w:rPr>
        <w:t>Panero</w:t>
      </w:r>
      <w:proofErr w:type="spellEnd"/>
      <w:r>
        <w:rPr>
          <w:i/>
        </w:rPr>
        <w:t xml:space="preserve"> e</w:t>
      </w:r>
      <w:r w:rsidR="00E95D02">
        <w:rPr>
          <w:i/>
        </w:rPr>
        <w:t xml:space="preserve"> Carla </w:t>
      </w:r>
      <w:proofErr w:type="spellStart"/>
      <w:r w:rsidR="00E95D02">
        <w:rPr>
          <w:i/>
        </w:rPr>
        <w:t>Dosio</w:t>
      </w:r>
      <w:proofErr w:type="spellEnd"/>
      <w:r w:rsidR="008C3C52">
        <w:t xml:space="preserve">: </w:t>
      </w:r>
      <w:r w:rsidR="00412D59">
        <w:t>Il “</w:t>
      </w:r>
      <w:r w:rsidR="008C3C52">
        <w:t>Progetto comune</w:t>
      </w:r>
      <w:r w:rsidR="00412D59">
        <w:t>”</w:t>
      </w:r>
    </w:p>
    <w:p w14:paraId="3DF53F33" w14:textId="77777777" w:rsidR="00A541DE" w:rsidRDefault="00A541DE" w:rsidP="00A541DE"/>
    <w:p w14:paraId="74895F10" w14:textId="489AB706" w:rsidR="008C3C52" w:rsidRDefault="008C3C52" w:rsidP="00A541DE">
      <w:pPr>
        <w:rPr>
          <w:b/>
        </w:rPr>
      </w:pPr>
      <w:r>
        <w:rPr>
          <w:b/>
        </w:rPr>
        <w:t>11.00: P</w:t>
      </w:r>
      <w:r w:rsidRPr="00042A45">
        <w:rPr>
          <w:b/>
        </w:rPr>
        <w:t>ausa</w:t>
      </w:r>
      <w:r w:rsidR="00514F8B">
        <w:rPr>
          <w:b/>
        </w:rPr>
        <w:t xml:space="preserve"> caffè</w:t>
      </w:r>
    </w:p>
    <w:p w14:paraId="04866F3B" w14:textId="77777777" w:rsidR="00A541DE" w:rsidRPr="00042A45" w:rsidRDefault="00A541DE" w:rsidP="00A541DE">
      <w:pPr>
        <w:rPr>
          <w:b/>
        </w:rPr>
      </w:pPr>
    </w:p>
    <w:p w14:paraId="5510D190" w14:textId="77777777" w:rsidR="008C3C52" w:rsidRPr="00042A45" w:rsidRDefault="008C3C52" w:rsidP="00A541DE">
      <w:pPr>
        <w:rPr>
          <w:b/>
        </w:rPr>
      </w:pPr>
      <w:r w:rsidRPr="00042A45">
        <w:rPr>
          <w:b/>
        </w:rPr>
        <w:t>11.15:</w:t>
      </w:r>
      <w:r>
        <w:rPr>
          <w:b/>
        </w:rPr>
        <w:t xml:space="preserve"> Tappe di una vita - 4</w:t>
      </w:r>
    </w:p>
    <w:p w14:paraId="4F0CDD66" w14:textId="77777777" w:rsidR="00514F8B" w:rsidRPr="00A541DE" w:rsidRDefault="00514F8B" w:rsidP="00514F8B">
      <w:pPr>
        <w:rPr>
          <w:rFonts w:eastAsia="Times New Roman" w:cs="Times New Roman"/>
          <w:lang w:eastAsia="it-IT"/>
        </w:rPr>
      </w:pPr>
      <w:r>
        <w:rPr>
          <w:i/>
        </w:rPr>
        <w:t xml:space="preserve">Giovanni </w:t>
      </w:r>
      <w:proofErr w:type="spellStart"/>
      <w:r>
        <w:rPr>
          <w:i/>
        </w:rPr>
        <w:t>Avonto</w:t>
      </w:r>
      <w:proofErr w:type="spellEnd"/>
      <w:r>
        <w:t xml:space="preserve">: La Fondazione Vera </w:t>
      </w:r>
      <w:proofErr w:type="spellStart"/>
      <w:r>
        <w:t>Nocentini</w:t>
      </w:r>
      <w:proofErr w:type="spellEnd"/>
    </w:p>
    <w:p w14:paraId="2CD67A63" w14:textId="77777777" w:rsidR="00A541DE" w:rsidRDefault="00A541DE" w:rsidP="00A541DE">
      <w:r w:rsidRPr="00536C98">
        <w:rPr>
          <w:i/>
        </w:rPr>
        <w:t xml:space="preserve">Oreste Aime: </w:t>
      </w:r>
      <w:r>
        <w:t>L’esperienza del Centro studi Bruno Longo</w:t>
      </w:r>
    </w:p>
    <w:p w14:paraId="1FBAEF65" w14:textId="77777777" w:rsidR="00A541DE" w:rsidRDefault="008C3C52" w:rsidP="00A541DE">
      <w:pPr>
        <w:rPr>
          <w:rFonts w:eastAsia="Times New Roman" w:cs="Times New Roman"/>
          <w:lang w:eastAsia="it-IT"/>
        </w:rPr>
      </w:pPr>
      <w:r w:rsidRPr="008C3C52">
        <w:rPr>
          <w:i/>
        </w:rPr>
        <w:t xml:space="preserve">Giovanna </w:t>
      </w:r>
      <w:proofErr w:type="spellStart"/>
      <w:r w:rsidRPr="008C3C52">
        <w:rPr>
          <w:i/>
        </w:rPr>
        <w:t>Golzio</w:t>
      </w:r>
      <w:proofErr w:type="spellEnd"/>
      <w:r w:rsidR="002C1194">
        <w:rPr>
          <w:i/>
        </w:rPr>
        <w:t xml:space="preserve"> e Andrea </w:t>
      </w:r>
      <w:proofErr w:type="spellStart"/>
      <w:r w:rsidR="002C1194">
        <w:rPr>
          <w:i/>
        </w:rPr>
        <w:t>Lebra</w:t>
      </w:r>
      <w:proofErr w:type="spellEnd"/>
      <w:r w:rsidRPr="008C3C52">
        <w:rPr>
          <w:i/>
        </w:rPr>
        <w:t>:</w:t>
      </w:r>
      <w:r w:rsidRPr="00A6734F">
        <w:t xml:space="preserve"> </w:t>
      </w:r>
      <w:r w:rsidR="00A6734F">
        <w:t>L’</w:t>
      </w:r>
      <w:r w:rsidR="00A6734F" w:rsidRPr="00A6734F">
        <w:rPr>
          <w:rFonts w:eastAsia="Times New Roman" w:cs="Times New Roman"/>
          <w:iCs/>
          <w:color w:val="000000"/>
          <w:lang w:eastAsia="it-IT"/>
        </w:rPr>
        <w:t>Euca</w:t>
      </w:r>
      <w:r w:rsidR="00A6734F">
        <w:rPr>
          <w:rFonts w:eastAsia="Times New Roman" w:cs="Times New Roman"/>
          <w:iCs/>
          <w:color w:val="000000"/>
          <w:lang w:eastAsia="it-IT"/>
        </w:rPr>
        <w:t>restia del giovedì da don Carlo</w:t>
      </w:r>
    </w:p>
    <w:p w14:paraId="3B967389" w14:textId="77777777" w:rsidR="00514F8B" w:rsidRDefault="00514F8B" w:rsidP="00A541DE">
      <w:pPr>
        <w:rPr>
          <w:b/>
        </w:rPr>
      </w:pPr>
    </w:p>
    <w:p w14:paraId="4F548056" w14:textId="77777777" w:rsidR="008C3C52" w:rsidRPr="00042A45" w:rsidRDefault="008C3C52" w:rsidP="00A541DE">
      <w:pPr>
        <w:rPr>
          <w:b/>
        </w:rPr>
      </w:pPr>
      <w:r w:rsidRPr="00042A45">
        <w:rPr>
          <w:b/>
        </w:rPr>
        <w:t>12.00: Interventi del pubblico</w:t>
      </w:r>
    </w:p>
    <w:p w14:paraId="15DB34AD" w14:textId="77777777" w:rsidR="00514F8B" w:rsidRDefault="00514F8B" w:rsidP="00A541DE">
      <w:pPr>
        <w:rPr>
          <w:b/>
        </w:rPr>
      </w:pPr>
    </w:p>
    <w:p w14:paraId="77CC4AF1" w14:textId="77777777" w:rsidR="008C3C52" w:rsidRPr="00042A45" w:rsidRDefault="008C3C52" w:rsidP="00A541DE">
      <w:pPr>
        <w:rPr>
          <w:b/>
        </w:rPr>
      </w:pPr>
      <w:r w:rsidRPr="00042A45">
        <w:rPr>
          <w:b/>
        </w:rPr>
        <w:t>12.30: Un progetto che continua</w:t>
      </w:r>
      <w:r>
        <w:rPr>
          <w:b/>
        </w:rPr>
        <w:t xml:space="preserve"> </w:t>
      </w:r>
      <w:r w:rsidRPr="00042A45">
        <w:t xml:space="preserve">(Fondazione </w:t>
      </w:r>
      <w:proofErr w:type="spellStart"/>
      <w:r w:rsidRPr="00042A45">
        <w:t>Nocentini</w:t>
      </w:r>
      <w:proofErr w:type="spellEnd"/>
      <w:r w:rsidRPr="00042A45">
        <w:t>)</w:t>
      </w:r>
    </w:p>
    <w:p w14:paraId="7363E85F" w14:textId="77777777" w:rsidR="008C3C52" w:rsidRDefault="008C3C52" w:rsidP="00A541DE"/>
    <w:p w14:paraId="78D832D7" w14:textId="496E113C" w:rsidR="00305AEB" w:rsidRDefault="00601F2B" w:rsidP="00A541DE">
      <w:pPr>
        <w:jc w:val="center"/>
      </w:pPr>
      <w:r>
        <w:t xml:space="preserve">in collaborazione con </w:t>
      </w:r>
      <w:proofErr w:type="spellStart"/>
      <w:r w:rsidR="00514F8B">
        <w:t>Gioc</w:t>
      </w:r>
      <w:proofErr w:type="spellEnd"/>
      <w:r w:rsidR="00514F8B">
        <w:t>-</w:t>
      </w:r>
      <w:r w:rsidR="00305AEB">
        <w:t>Gioventù operaia cristiana</w:t>
      </w:r>
      <w:r w:rsidR="008C3C52">
        <w:t xml:space="preserve">, Centro studi Bruno Longo, </w:t>
      </w:r>
    </w:p>
    <w:p w14:paraId="58DA86B1" w14:textId="1E98023E" w:rsidR="00FE4BDE" w:rsidRDefault="008C3C52" w:rsidP="00A541DE">
      <w:pPr>
        <w:jc w:val="center"/>
      </w:pPr>
      <w:r>
        <w:t>Movimento lavoratori di Azione cattolica</w:t>
      </w:r>
      <w:r w:rsidR="00514F8B">
        <w:t>, Torino</w:t>
      </w:r>
    </w:p>
    <w:sectPr w:rsidR="00FE4BDE" w:rsidSect="00474F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52"/>
    <w:rsid w:val="0000026E"/>
    <w:rsid w:val="00031720"/>
    <w:rsid w:val="000F04BC"/>
    <w:rsid w:val="00164A0E"/>
    <w:rsid w:val="001B5227"/>
    <w:rsid w:val="001F6674"/>
    <w:rsid w:val="002053A6"/>
    <w:rsid w:val="0020592D"/>
    <w:rsid w:val="00222091"/>
    <w:rsid w:val="00247D5E"/>
    <w:rsid w:val="002C1194"/>
    <w:rsid w:val="002F2D79"/>
    <w:rsid w:val="00305AEB"/>
    <w:rsid w:val="003165B4"/>
    <w:rsid w:val="00346EA3"/>
    <w:rsid w:val="00387C29"/>
    <w:rsid w:val="003E5334"/>
    <w:rsid w:val="00412D59"/>
    <w:rsid w:val="00474F40"/>
    <w:rsid w:val="00475B76"/>
    <w:rsid w:val="005017F0"/>
    <w:rsid w:val="0051478C"/>
    <w:rsid w:val="00514F8B"/>
    <w:rsid w:val="00536C98"/>
    <w:rsid w:val="0056215A"/>
    <w:rsid w:val="00601F2B"/>
    <w:rsid w:val="00615B18"/>
    <w:rsid w:val="007311D0"/>
    <w:rsid w:val="007B0C17"/>
    <w:rsid w:val="007B6253"/>
    <w:rsid w:val="00855EEF"/>
    <w:rsid w:val="008914A9"/>
    <w:rsid w:val="008C3C52"/>
    <w:rsid w:val="0098054A"/>
    <w:rsid w:val="00981AF4"/>
    <w:rsid w:val="00A4388E"/>
    <w:rsid w:val="00A541DE"/>
    <w:rsid w:val="00A6734F"/>
    <w:rsid w:val="00AC1206"/>
    <w:rsid w:val="00B31264"/>
    <w:rsid w:val="00B639F7"/>
    <w:rsid w:val="00B65552"/>
    <w:rsid w:val="00C04324"/>
    <w:rsid w:val="00C901A9"/>
    <w:rsid w:val="00D72CDD"/>
    <w:rsid w:val="00D7316D"/>
    <w:rsid w:val="00DC7658"/>
    <w:rsid w:val="00DE392D"/>
    <w:rsid w:val="00DE5E9F"/>
    <w:rsid w:val="00E37194"/>
    <w:rsid w:val="00E95D02"/>
    <w:rsid w:val="00ED5D78"/>
    <w:rsid w:val="00F340A3"/>
    <w:rsid w:val="00F93783"/>
    <w:rsid w:val="00FA5F77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083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C3C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AC1206"/>
    <w:pPr>
      <w:jc w:val="both"/>
    </w:pPr>
    <w:rPr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1206"/>
    <w:rPr>
      <w:sz w:val="22"/>
    </w:rPr>
  </w:style>
  <w:style w:type="character" w:styleId="Enfasicorsivo">
    <w:name w:val="Emphasis"/>
    <w:basedOn w:val="Carpredefinitoparagrafo"/>
    <w:uiPriority w:val="20"/>
    <w:qFormat/>
    <w:rsid w:val="00A6734F"/>
    <w:rPr>
      <w:i/>
      <w:iCs/>
    </w:rPr>
  </w:style>
  <w:style w:type="paragraph" w:styleId="Paragrafoelenco">
    <w:name w:val="List Paragraph"/>
    <w:basedOn w:val="Normale"/>
    <w:uiPriority w:val="34"/>
    <w:qFormat/>
    <w:rsid w:val="00F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Margotti</dc:creator>
  <cp:keywords/>
  <dc:description/>
  <cp:lastModifiedBy>Marta Margotti</cp:lastModifiedBy>
  <cp:revision>4</cp:revision>
  <dcterms:created xsi:type="dcterms:W3CDTF">2019-11-08T10:18:00Z</dcterms:created>
  <dcterms:modified xsi:type="dcterms:W3CDTF">2019-11-08T10:28:00Z</dcterms:modified>
</cp:coreProperties>
</file>