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E0" w:rsidRPr="008823E0" w:rsidRDefault="008823E0" w:rsidP="008823E0">
      <w:pPr>
        <w:rPr>
          <w:b/>
        </w:rPr>
      </w:pPr>
      <w:r>
        <w:rPr>
          <w:b/>
        </w:rPr>
        <w:t>Sir</w:t>
      </w:r>
    </w:p>
    <w:p w:rsidR="008823E0" w:rsidRPr="008823E0" w:rsidRDefault="008823E0" w:rsidP="008823E0">
      <w:pPr>
        <w:rPr>
          <w:b/>
        </w:rPr>
      </w:pPr>
      <w:r>
        <w:rPr>
          <w:b/>
        </w:rPr>
        <w:t>Prima Pagina</w:t>
      </w:r>
    </w:p>
    <w:p w:rsidR="008823E0" w:rsidRPr="008823E0" w:rsidRDefault="008823E0" w:rsidP="008823E0">
      <w:pPr>
        <w:rPr>
          <w:b/>
        </w:rPr>
      </w:pPr>
      <w:r w:rsidRPr="008823E0">
        <w:rPr>
          <w:b/>
        </w:rPr>
        <w:t>Lunedì 08 Luglio 2013</w:t>
      </w:r>
    </w:p>
    <w:p w:rsidR="008823E0" w:rsidRPr="008823E0" w:rsidRDefault="008823E0" w:rsidP="008823E0">
      <w:pPr>
        <w:rPr>
          <w:b/>
        </w:rPr>
      </w:pPr>
      <w:r w:rsidRPr="008823E0">
        <w:rPr>
          <w:b/>
        </w:rPr>
        <w:t>LAMPEDUSA/L'INTERVISTA</w:t>
      </w:r>
    </w:p>
    <w:p w:rsidR="008823E0" w:rsidRPr="008823E0" w:rsidRDefault="008823E0" w:rsidP="008823E0">
      <w:pPr>
        <w:rPr>
          <w:b/>
        </w:rPr>
      </w:pPr>
      <w:r w:rsidRPr="008823E0">
        <w:rPr>
          <w:b/>
        </w:rPr>
        <w:t>"Il Papa ci va in periferia</w:t>
      </w:r>
    </w:p>
    <w:p w:rsidR="008823E0" w:rsidRPr="008823E0" w:rsidRDefault="008823E0" w:rsidP="008823E0">
      <w:pPr>
        <w:rPr>
          <w:b/>
        </w:rPr>
      </w:pPr>
      <w:r w:rsidRPr="008823E0">
        <w:rPr>
          <w:b/>
        </w:rPr>
        <w:t>Per condividere il dolore"</w:t>
      </w:r>
    </w:p>
    <w:p w:rsidR="008823E0" w:rsidRDefault="008823E0" w:rsidP="008823E0">
      <w:r w:rsidRPr="008823E0">
        <w:rPr>
          <w:b/>
        </w:rPr>
        <w:t>Monsignor Mariano Crociata suggerisce una rilettura del gesto compiuto oggi da Papa Francesco, a partire dal suo straordinario coinvolgimento personale: "Con la sua sensibilità ha mostrato cosa significa non diventare preda dell'indifferenza". Ed ancora: "Invita ad andare oltre tutti gli schemi, i preconcetti e tutte le abitudini, per vedere la nuda umanità e la cruda sofferenza che tocca tutti, al di là delle appartenenze e degli interessi politici</w:t>
      </w:r>
      <w:r>
        <w:t>"</w:t>
      </w:r>
    </w:p>
    <w:p w:rsidR="008823E0" w:rsidRDefault="008823E0" w:rsidP="008823E0">
      <w:r>
        <w:t xml:space="preserve">Luigi </w:t>
      </w:r>
      <w:proofErr w:type="spellStart"/>
      <w:r>
        <w:t>Crimella</w:t>
      </w:r>
      <w:proofErr w:type="spellEnd"/>
    </w:p>
    <w:p w:rsidR="008823E0" w:rsidRDefault="008823E0" w:rsidP="008823E0">
      <w:r>
        <w:t>Il viaggio a Lampedusa “è il primo gesto che si rivolge alle ‘periferie’. Il Papa ha parlato di periferie, ma non ne parla soltanto, ci ‘va’. E credo che nell’Italia e nell’Europa di oggi non ci sia periferia ‘più periferia’ di Lampedusa, non solo geograficamente ma umanamente, socialmente e storicamente”. Così monsignor Mariano Crociata, segretario generale della Conferenza episcopale italiana, ha commentato la visita lampo di Papa Francesco.</w:t>
      </w:r>
    </w:p>
    <w:p w:rsidR="008823E0" w:rsidRDefault="008823E0" w:rsidP="008823E0">
      <w:r>
        <w:t>Il Papa questa mattina a Lampedusa ha parlato del rischio di “globalizzazione dell’indifferenza”. È proprio così? Il popolo italiano è forse diventato “indifferente”?</w:t>
      </w:r>
    </w:p>
    <w:p w:rsidR="008823E0" w:rsidRDefault="008823E0" w:rsidP="008823E0">
      <w:r>
        <w:t>“Non tradurrei il pensiero direttamente in questi termini. Il Papa coglie davvero nel segno perché non c’è dubbio che tendenzialmente l’opinione pubblica, presa da tanti problemi e difficoltà dovuti anche alla crisi economica oltre che a una cultura purtroppo segnata dal consumismo e dall’edonismo, tende in linea prevalente all’assuefazione rispetto alle notizie di drammi umani in generale, e in modo particolare di quelli che toccano gli immigrati. Dire che gli italiani siano diventati indifferenti è riduttivo e improprio. L’orientamento generale della cultura lo dobbiamo stigmatizzare, ma le manifestazioni di generosità e di accoglienza, a partire proprio dagli abitanti di Lampedusa, sono consistenti e sono molteplici. Il dramma invece è di tipo spirituale e culturale, nel senso che c’è un clima generale ben definito dalla formula coniata dal Papa: ‘globalizzazione dell’indifferenza’. È un clima che porta a farsi prendere dalle proprie preoccupazioni e dai propri problemi e infine a rassegnarsi o giustificarsi nel rinunciare a pensare a coloro che stanno peggio di noi o a coloro che addirittura vivono drammi estremi. Se consideriamo soltanto i morti in mare nel tentativo di raggiungere le nostre coste e i paesi europei, direi che le parole del Papa e il suo gesto hanno colto nel segno, hanno toccato un punto delicato della situazione spirituale e della coscienza contemporanea. E perché no, anche della situazione sociale e morale del nostro Occidente”.</w:t>
      </w:r>
    </w:p>
    <w:p w:rsidR="008823E0" w:rsidRDefault="008823E0" w:rsidP="008823E0">
      <w:r>
        <w:t xml:space="preserve">Il Papa ha detto che “si è perso il senso del piangere” sui drammi degli altri, su quelli collettivi, sui problemi degli ultimi. Quale insegnamento ne viene? </w:t>
      </w:r>
    </w:p>
    <w:p w:rsidR="008823E0" w:rsidRDefault="008823E0" w:rsidP="008823E0">
      <w:r>
        <w:t xml:space="preserve">“Colpiscono la profonda partecipazione e il coinvolgimento personale da parte del Papa. Con la sua sensibilità ha mostrato cosa significa non diventare preda dell’indifferenza. L’aver evidenziato con un gesto profetico il tema del pianto, come incapacità di piangere con gli altri, è particolarmente suggestivo ed </w:t>
      </w:r>
      <w:r>
        <w:lastRenderedPageBreak/>
        <w:t>espressivo di una visione penetrante della condizione umana, spirituale e morale del nostro tempo. Di fatto tutta la visita si è svolta all’insegna di un senso profondo di partecipazione, condivisione, compassione, di sofferenza con coloro che soffrono e di dolore e penitenza per le vittime di questa ricerca disperata di una migliore condizione di vita, come del resto espresso dalla liturgia e dai suoi segni. La lezione è che di fronte a quello che sta succedendo noi non possiamo stare con le mani in mano, non possiamo rimanere insensibili, non possiamo trincerarci dietro la giustificazione che abbiamo i nostri problemi da risolvere, perché i problemi si risolvono insieme. È inoltre importante rilevare come la gestione di tanti nostri problemi genera ripercussioni negative nei paesi più poveri. Siamo così invitati a riscoprire la responsabilità che abbiamo tutti, i cittadini e anche coloro che hanno autorità più o meno grandi sul piano pubblico, delle conseguenze delle nostre decisioni. Conseguenze che toccano, attraverso le nostre scelte economiche e politiche, il destino di tanta gente, talvolta di popoli interi”.</w:t>
      </w:r>
    </w:p>
    <w:p w:rsidR="008823E0" w:rsidRDefault="008823E0" w:rsidP="008823E0">
      <w:r>
        <w:t>Il filo conduttore di tanti interventi del Papa è quello della “tenerezza”, dell’accoglienza, quindi di un clima improntato non solo a valori religiosi ma anche a valori umani semplici, genuini e cordiali. Questo a cosa fa pensare?</w:t>
      </w:r>
    </w:p>
    <w:p w:rsidR="008823E0" w:rsidRDefault="008823E0" w:rsidP="008823E0">
      <w:r>
        <w:t xml:space="preserve">“Innanzitutto a una dimensione della fede veramente compiuta e matura, perché questo valore della tenerezza, che è genuinamente umano, è qualcosa che in realtà è singolarmente congeniale alla fede cristiana, quando essa ha raggiunto una sua maturità. Qui vorrei dire la sintonia con l’enciclica Lumen </w:t>
      </w:r>
      <w:proofErr w:type="spellStart"/>
      <w:r>
        <w:t>fidei</w:t>
      </w:r>
      <w:proofErr w:type="spellEnd"/>
      <w:r>
        <w:t>, che non è data solo dalla contiguità temporale tra la sua pubblicazione e questa visita, ma è più profonda e più intima. Come il Papa ci dice nell’enciclica, la fede mostra la sua autenticità e verità quando diventa gesto, attenzione all’altro, testimonianza e solidarietà. Di più: dice che la fede ha bisogno di luoghi, crea e riconosce i suoi luoghi. E Lampedusa è diventata in questo senso uno dei luoghi della fede. E qui si coglie anche il senso così profondo del gesto del Papa, che nel mostrare attenzione nei confronti degli ultimi, si fa espressione di una fede viva, attenta, una fede ‘sveglia’. Coglie ciò che altri magari non riescono più a vedere, quindi è espressione della capacità di questo Papa di concentrarsi sull’essenziale che è nello stesso tempo concentrarsi sulla fede autentica e sull’umanità dolente”.</w:t>
      </w:r>
    </w:p>
    <w:p w:rsidR="008823E0" w:rsidRDefault="008823E0" w:rsidP="008823E0">
      <w:r>
        <w:t>C’è il rischio che questo gesto così altamente simbolico del Papa venga strumentalizzato sul piano politico?</w:t>
      </w:r>
    </w:p>
    <w:p w:rsidR="008823E0" w:rsidRDefault="008823E0" w:rsidP="008823E0">
      <w:r>
        <w:t>“Certo, non si può escludere. Sappiamo molto bene come la questione dell’immigrazione sia stata al centro di controversie politiche da non pochi anni, che purtroppo l’hanno ridotta a mero strumento di lotta politica. Il Papa credo che si sottragga a tale rischio per il senso del gesto in sé e per lo stile con cui lo ha compiuto, dal momento che si è posto su un piano umano e credente. Invita ad andare oltre tutti gli schemi, i preconcetti e tutte le abitudini, per vedere la nuda umanità e la cruda sofferenza che tocca tutti, al di là delle appartenenze e degli interessi politici. Quindi è importante mostrare, a chi volesse strumentalizzare politicamente questo gesto, il suo valore trasversale ed universale. Non un gesto di parte, dunque, non strumentale o funzionale ad altri obiettivi, ma che ha in sé il suo fine. Il fatto che abbiamo problemi e che vediamo la loro soluzione in un senso o in un altro dal punto di vista delle dinamiche socio-politiche, non ci esonera dalla responsabilità di essere vicini, compatire e aiutare chi sta peggio di noi, soffre e mette a repentaglio la propria vita”.</w:t>
      </w:r>
    </w:p>
    <w:p w:rsidR="008823E0" w:rsidRDefault="008823E0" w:rsidP="008823E0"/>
    <w:p w:rsidR="008823E0" w:rsidRDefault="008823E0" w:rsidP="008823E0">
      <w:r>
        <w:t>Da questi primi mesi di pontificato si può dire che emerga un insegnamento non nuovo, magari diverso nel taglio, per tutto ciò che riguarda l’impegno dei credenti nel campo sociale e politico?</w:t>
      </w:r>
    </w:p>
    <w:p w:rsidR="008823E0" w:rsidRDefault="008823E0" w:rsidP="008823E0">
      <w:r>
        <w:lastRenderedPageBreak/>
        <w:t xml:space="preserve">“Sono profondamente convinto di questo e direi che sono nuovi gli accenti, nuovo lo stile. Non è il quadro della fede, della dottrina e dell’azione pastorale della Chiesa che viene modificato, ma sono gli accenti che vengono posti e orientati in maniera diversa. Bisogna porre attenzione, come è stato peraltro sottolineato da tante parti, al fatto che questa è la ‘prima visita’ fuori Roma, in un certo senso di livello internazionale. È il primo gesto che si rivolge alle ‘periferie’. Il Papa ha parlato di periferie, ma non ne parla soltanto, ci ‘va’. E credo che nell’Italia e nell’Europa di oggi non ci sia periferia ‘più periferia’ di Lampedusa, non solo geograficamente ma umanamente, socialmente e storicamente. Credo sia persino presto per capire tutta la portata di un gesto come questo, anche per lo stile con cui è stato compiuto, uno stile ‘fuori’, non ‘contro’, le ufficialità istituzionali. Un gesto concentrato nella dimensione umana, come se il Papa dicesse: vengo da padre verso i figli, da fratello tra fratelli, da credente tra credenti, per dire il dolore per quanti sono morti in mare e dire che abbiamo bisogno di risvegliare la nostra coscienza e l’attenzione su questo dramma e sull’umanità più sofferente. È un’esigenza che ci tocca tutti e che dobbiamo raccogliere, noi credenti per primi”. </w:t>
      </w:r>
    </w:p>
    <w:p w:rsidR="008823E0" w:rsidRDefault="008823E0" w:rsidP="008823E0">
      <w:r>
        <w:t>Quindi Papa Francesco ci ha lanciato un messaggio preciso?</w:t>
      </w:r>
    </w:p>
    <w:p w:rsidR="008823E0" w:rsidRDefault="008823E0" w:rsidP="008823E0">
      <w:r>
        <w:t>“Direi di sì, rivolto alla Chiesa e mi pare di poter dire a tutto il nostro Paese: consiste nell’invito a dare un ordine concreto alle priorità e alle urgenze, senza peraltro intaccare i principi e i valori il cui quadro rimane stabile e coerente in se stesso, come la Chiesa ce lo consegna e come noi lo trasmettiamo. Esso si concentra su urgenze e priorità umane, caritative e pastorali che non possono essere trascurate, insieme a tutto il resto, nel quadro in cui l’esperienza della fede si compone. Dobbiamo raccogliere questo invito nel portare avanti il nostro impegno pastorale. Dobbiamo farlo anche sul piano ecclesiale. C’è un esame di coscienza da compiere, un coinvolgimento da accogliere e un cammino da intraprendere sotto la guida di Papa Francesco”.</w:t>
      </w:r>
    </w:p>
    <w:p w:rsidR="008823E0" w:rsidRDefault="008823E0" w:rsidP="008823E0">
      <w:r>
        <w:t>__________</w:t>
      </w:r>
    </w:p>
    <w:p w:rsidR="008823E0" w:rsidRPr="008823E0" w:rsidRDefault="008823E0" w:rsidP="008823E0">
      <w:pPr>
        <w:rPr>
          <w:b/>
        </w:rPr>
      </w:pPr>
      <w:r w:rsidRPr="008823E0">
        <w:rPr>
          <w:b/>
        </w:rPr>
        <w:t>Sir</w:t>
      </w:r>
    </w:p>
    <w:p w:rsidR="008823E0" w:rsidRPr="008823E0" w:rsidRDefault="008823E0" w:rsidP="008823E0">
      <w:pPr>
        <w:rPr>
          <w:b/>
        </w:rPr>
      </w:pPr>
      <w:r w:rsidRPr="008823E0">
        <w:rPr>
          <w:b/>
        </w:rPr>
        <w:t>Prima Pagina</w:t>
      </w:r>
    </w:p>
    <w:p w:rsidR="008823E0" w:rsidRPr="008823E0" w:rsidRDefault="008823E0" w:rsidP="008823E0">
      <w:pPr>
        <w:rPr>
          <w:b/>
        </w:rPr>
      </w:pPr>
      <w:r w:rsidRPr="008823E0">
        <w:rPr>
          <w:b/>
        </w:rPr>
        <w:t>Lunedì 08 Luglio 2013</w:t>
      </w:r>
    </w:p>
    <w:p w:rsidR="008823E0" w:rsidRPr="008823E0" w:rsidRDefault="008823E0" w:rsidP="008823E0">
      <w:pPr>
        <w:rPr>
          <w:b/>
        </w:rPr>
      </w:pPr>
      <w:r w:rsidRPr="008823E0">
        <w:rPr>
          <w:b/>
        </w:rPr>
        <w:t>LAMPEDUSA/IL COMMENTO</w:t>
      </w:r>
    </w:p>
    <w:p w:rsidR="008823E0" w:rsidRPr="008823E0" w:rsidRDefault="008823E0" w:rsidP="008823E0">
      <w:pPr>
        <w:rPr>
          <w:b/>
        </w:rPr>
      </w:pPr>
      <w:r w:rsidRPr="008823E0">
        <w:rPr>
          <w:b/>
        </w:rPr>
        <w:t>Reimpariamo a piangere</w:t>
      </w:r>
    </w:p>
    <w:p w:rsidR="008823E0" w:rsidRPr="008823E0" w:rsidRDefault="008823E0" w:rsidP="008823E0">
      <w:pPr>
        <w:rPr>
          <w:b/>
        </w:rPr>
      </w:pPr>
      <w:r w:rsidRPr="008823E0">
        <w:rPr>
          <w:b/>
        </w:rPr>
        <w:t>Sorprende, nelle parole del Papa, l'accorata considerazione che forse nessuno piange più per questa sofferenza e per le tante morti, perché tutti ripiegati sul proprio io e volti alla soddisfazione dei propri, angusti desideri</w:t>
      </w:r>
    </w:p>
    <w:p w:rsidR="008823E0" w:rsidRDefault="008823E0" w:rsidP="008823E0">
      <w:r>
        <w:t>Paola Ricci Sindoni</w:t>
      </w:r>
    </w:p>
    <w:p w:rsidR="008823E0" w:rsidRDefault="008823E0" w:rsidP="008823E0">
      <w:r>
        <w:t>Una liturgia di penitenza ha preparato Papa Francesco per la sua breve e intensa sosta a Lampedusa. Ed è stata come un forte grido di espiazione e di pianto per il male verso questi fratelli, doppiamente sventurati, simbolo dei poveri di tutto il mondo, che fuggendo verso mete ritenute di benessere e di pace, trovano la morte e il dolore nell’indifferenza di tutti.</w:t>
      </w:r>
    </w:p>
    <w:p w:rsidR="008823E0" w:rsidRDefault="008823E0" w:rsidP="008823E0">
      <w:r>
        <w:t xml:space="preserve">Colpisce l’insistenza del Pontefice verso questo male oscuro che tutti ci attanaglia: l’indifferenza che è peggio dell’odio, come spesso ripete il premio Nobel per la pace e sopravvissuto ad Auschwitz Elie </w:t>
      </w:r>
      <w:proofErr w:type="spellStart"/>
      <w:r>
        <w:t>Wiesel</w:t>
      </w:r>
      <w:proofErr w:type="spellEnd"/>
      <w:r>
        <w:t xml:space="preserve">. </w:t>
      </w:r>
      <w:r>
        <w:lastRenderedPageBreak/>
        <w:t xml:space="preserve">Perché l’odio puoi, in qualche modo, individuarlo e combatterlo, l’indifferenza no, perché si insinua nelle pieghe profonde dell’anima, perché è il cancro invisibile che rode e uccide, prima che sia possibile intravvederlo. Indifferenza globalizzata, l’ha chiamata Papa </w:t>
      </w:r>
      <w:proofErr w:type="spellStart"/>
      <w:r>
        <w:t>Bergoglio</w:t>
      </w:r>
      <w:proofErr w:type="spellEnd"/>
      <w:r>
        <w:t xml:space="preserve">, perché diffusa ad ogni latitudine e in ogni tempo: l’indifferenza, anestesia del cuore, che ha serpeggiato per anni di fronte ai vagoni di morte nella seconda guerra mondiale, di fronte alla “sua” Argentina e alla brutale dittatura che ha fatto sparire nel nulla centinaia di migliaia di inermi cittadini. E non è certo solo questione di totalitarismo politico, se ancora oggi queste tragedie disumane continuano, nonostante le democrazie diffuse, nonostante l’Onu e i suoi proclami sui diritti umani, nonostante il rapido sviluppo delle comunicazioni massmediali, che ci restituiscono in tempo reale notizie e immagini sconvolgenti. </w:t>
      </w:r>
    </w:p>
    <w:p w:rsidR="008823E0" w:rsidRDefault="008823E0" w:rsidP="008823E0">
      <w:r>
        <w:t xml:space="preserve">Eppure continuiamo a trascinare la nostre vite, pensando che è sempre responsabilità di un altro, come precisa il Papa, conoscitore del cuore umano, ma non disposto a fare sconti a nessuno, nemmeno a se stesso. Di fronte al grido di Dio, dopo la morte di Abele: “Caino, dov’è tuo fratello?”, grido che ancora risuona in ogni parte del mondo, non c’è alternativa al pentimento, alla presa d’atto della propria, specifica responsabilità, al pianto. Sorprende questo riferimento al piangere e alla accorata considerazione che forse nessuno piange più per questa sofferenza e per le tante morti, perché tutti ripiegati sul proprio io e volti alla soddisfazione dei propri, angusti desideri. </w:t>
      </w:r>
    </w:p>
    <w:p w:rsidR="008823E0" w:rsidRDefault="008823E0" w:rsidP="008823E0">
      <w:r>
        <w:t xml:space="preserve">Eppure ha ragione il Papa: bisogna reimparare a piangere, ad esprimere in modo concreto, immediato e non simbolico che qualcosa di prezioso - la commozione verso l’altro - si è perso, come si è smarrito il peso del dramma che queste tragedie comportano. È come se il linguaggio non trovasse più le parole per dire partecipazione al mistero di male che ci avvolge, così che il piangere ne fosse invece la sua dimensione più completa, capace di superare la frattura tra la sfera fisica e quella spirituale. </w:t>
      </w:r>
    </w:p>
    <w:p w:rsidR="008823E0" w:rsidRDefault="008823E0" w:rsidP="008823E0">
      <w:r>
        <w:t>Questa terra assolata di Sicilia, isola dalle tante contraddizioni, capace di essere grembo di accoglienza e di vita e al contempo zona franca in cui fiorisce il crimine organizzato, non può che cibarsi delle parole del Papa e piangere con lui per il fallimento di ciò che è umano in noi e che si è inabissato in fondo al mare, come i corpi dei tanti sventurati, avvicinatisi alle nostre coste.</w:t>
      </w:r>
    </w:p>
    <w:p w:rsidR="008823E0" w:rsidRDefault="008823E0" w:rsidP="008823E0">
      <w:r>
        <w:t>Dovremo tutti rileggere in silenzio le parole dure e drammatiche di questa omelia, perché scuotano le nostre sicurezze e ci spingano ad una conversione profonda: quei poveri della terra ci riguardano, uno per uno; ce lo ha ridetto con voce forte e rotta questo Papa che guarda con amore gli ultimi. Perché saranno i primi.</w:t>
      </w:r>
    </w:p>
    <w:p w:rsidR="008823E0" w:rsidRDefault="008823E0" w:rsidP="008823E0">
      <w:r>
        <w:t>________</w:t>
      </w:r>
    </w:p>
    <w:p w:rsidR="008823E0" w:rsidRPr="008823E0" w:rsidRDefault="008823E0" w:rsidP="008823E0">
      <w:pPr>
        <w:rPr>
          <w:b/>
        </w:rPr>
      </w:pPr>
      <w:r w:rsidRPr="008823E0">
        <w:rPr>
          <w:b/>
        </w:rPr>
        <w:t>Sir</w:t>
      </w:r>
    </w:p>
    <w:p w:rsidR="008823E0" w:rsidRPr="008823E0" w:rsidRDefault="008823E0" w:rsidP="008823E0">
      <w:pPr>
        <w:rPr>
          <w:b/>
        </w:rPr>
      </w:pPr>
      <w:r w:rsidRPr="008823E0">
        <w:rPr>
          <w:b/>
        </w:rPr>
        <w:t>Prima Pagina</w:t>
      </w:r>
    </w:p>
    <w:p w:rsidR="008823E0" w:rsidRPr="008823E0" w:rsidRDefault="008823E0" w:rsidP="008823E0">
      <w:pPr>
        <w:rPr>
          <w:b/>
        </w:rPr>
      </w:pPr>
      <w:bookmarkStart w:id="0" w:name="_GoBack"/>
      <w:bookmarkEnd w:id="0"/>
      <w:r w:rsidRPr="008823E0">
        <w:rPr>
          <w:b/>
        </w:rPr>
        <w:t>Lunedì 08 Luglio 2013</w:t>
      </w:r>
    </w:p>
    <w:p w:rsidR="008823E0" w:rsidRPr="008823E0" w:rsidRDefault="008823E0" w:rsidP="008823E0">
      <w:pPr>
        <w:rPr>
          <w:b/>
        </w:rPr>
      </w:pPr>
      <w:r w:rsidRPr="008823E0">
        <w:rPr>
          <w:b/>
        </w:rPr>
        <w:t>LUMEN FIDEI/L'INTERVISTA</w:t>
      </w:r>
    </w:p>
    <w:p w:rsidR="008823E0" w:rsidRPr="008823E0" w:rsidRDefault="008823E0" w:rsidP="008823E0">
      <w:pPr>
        <w:rPr>
          <w:b/>
        </w:rPr>
      </w:pPr>
      <w:r w:rsidRPr="008823E0">
        <w:rPr>
          <w:b/>
        </w:rPr>
        <w:t>Oltre la ragione debole</w:t>
      </w:r>
    </w:p>
    <w:p w:rsidR="008823E0" w:rsidRPr="008823E0" w:rsidRDefault="008823E0" w:rsidP="008823E0">
      <w:pPr>
        <w:rPr>
          <w:b/>
        </w:rPr>
      </w:pPr>
      <w:r w:rsidRPr="008823E0">
        <w:rPr>
          <w:b/>
        </w:rPr>
        <w:t>la forza della relazione</w:t>
      </w:r>
    </w:p>
    <w:p w:rsidR="008823E0" w:rsidRPr="008823E0" w:rsidRDefault="008823E0" w:rsidP="008823E0">
      <w:pPr>
        <w:rPr>
          <w:b/>
        </w:rPr>
      </w:pPr>
      <w:r w:rsidRPr="008823E0">
        <w:rPr>
          <w:b/>
        </w:rPr>
        <w:lastRenderedPageBreak/>
        <w:t xml:space="preserve">Francesco </w:t>
      </w:r>
      <w:proofErr w:type="spellStart"/>
      <w:r w:rsidRPr="008823E0">
        <w:rPr>
          <w:b/>
        </w:rPr>
        <w:t>Botturi</w:t>
      </w:r>
      <w:proofErr w:type="spellEnd"/>
      <w:r w:rsidRPr="008823E0">
        <w:rPr>
          <w:b/>
        </w:rPr>
        <w:t>: "La modernità, nella sua contrapposizione tra fede e ragione, presuppone che la fede sia un puro assenso dottrinale: se la fede, invece, viene ricondotta al gioco del rapporto di persona umana e Persona divina, allora è il significato antropologico della fede che assume un ruolo primario"</w:t>
      </w:r>
    </w:p>
    <w:p w:rsidR="008823E0" w:rsidRDefault="008823E0" w:rsidP="008823E0">
      <w:r>
        <w:t xml:space="preserve">M. Michela </w:t>
      </w:r>
      <w:proofErr w:type="spellStart"/>
      <w:r>
        <w:t>Nicolais</w:t>
      </w:r>
      <w:proofErr w:type="spellEnd"/>
    </w:p>
    <w:p w:rsidR="008823E0" w:rsidRDefault="008823E0" w:rsidP="008823E0">
      <w:r>
        <w:t xml:space="preserve">La Chiesa è “la portatrice storica dello sguardo plenario di Cristo sul mondo”. Francesco </w:t>
      </w:r>
      <w:proofErr w:type="spellStart"/>
      <w:r>
        <w:t>Botturi</w:t>
      </w:r>
      <w:proofErr w:type="spellEnd"/>
      <w:r>
        <w:t xml:space="preserve">, pro-rettore dell’Università Cattolica di Milano e docente di </w:t>
      </w:r>
      <w:proofErr w:type="spellStart"/>
      <w:r>
        <w:t>Filofosia</w:t>
      </w:r>
      <w:proofErr w:type="spellEnd"/>
      <w:r>
        <w:t xml:space="preserve"> morale, parte da questa frase di Romano </w:t>
      </w:r>
      <w:proofErr w:type="spellStart"/>
      <w:r>
        <w:t>Guardini</w:t>
      </w:r>
      <w:proofErr w:type="spellEnd"/>
      <w:r>
        <w:t>, per rileggere la prima enciclica di Papa Francesco, in cui si parte dalla denuncia che “la nostra cultura ha perso la percezione di questa presenza concreta di Dio, della sua azione nel mondo”. Lo abbiamo intervistato.</w:t>
      </w:r>
    </w:p>
    <w:p w:rsidR="008823E0" w:rsidRDefault="008823E0" w:rsidP="008823E0">
      <w:r>
        <w:t xml:space="preserve">La fede non è un “salto nel vuoto”, ma una luce capace di dare all’uomo “occhi nuovi” per guardare l’esistenza. È un nuovo sguardo, quello che ci chiede il Papa? </w:t>
      </w:r>
    </w:p>
    <w:p w:rsidR="008823E0" w:rsidRDefault="008823E0" w:rsidP="008823E0">
      <w:r>
        <w:t xml:space="preserve">“Direi piuttosto che il Papa ci chiede di recuperare quello è lo sguardo tradizionale della fede, dopo l’oscuramento dovuto al ‘grande </w:t>
      </w:r>
      <w:proofErr w:type="spellStart"/>
      <w:r>
        <w:t>oblìo</w:t>
      </w:r>
      <w:proofErr w:type="spellEnd"/>
      <w:r>
        <w:t xml:space="preserve">’ del mondo moderno, che ha scomposto le capacità conoscitive e di relazione dell’uomo. La modernità configura una contrapposizione tra fede e ragione, credere e cercare, dove la fede è assenso senza ragione, puro sentimento, semplice opzione. Per il mondo moderno la fede comincia dove la ragione smette di cercare. La fede cristiana è invece una ‘ragione credente’, che presuppone una comunicazione intima tra ragione e fede: c’è un credere che è inerente alla ragione stessa, e c’è un rendere ragione che è insito nella fede”. </w:t>
      </w:r>
    </w:p>
    <w:p w:rsidR="008823E0" w:rsidRDefault="008823E0" w:rsidP="008823E0">
      <w:r>
        <w:t xml:space="preserve">Al centro della Lumen </w:t>
      </w:r>
      <w:proofErr w:type="spellStart"/>
      <w:r>
        <w:t>fidei</w:t>
      </w:r>
      <w:proofErr w:type="spellEnd"/>
      <w:r>
        <w:t xml:space="preserve"> c’è la questione della “crisi di verità”. La “grande verità”, sostiene Papa Francesco, è messa in crisi, da una parte, dal primato della ragione tecnologica, dall’altra dalla pretesa della “verità” del singolo di valere come criterio assoluto…</w:t>
      </w:r>
    </w:p>
    <w:p w:rsidR="008823E0" w:rsidRDefault="008823E0" w:rsidP="008823E0">
      <w:r>
        <w:t xml:space="preserve">“Oggi esiste una frattura profonda tra verità soggettiva e verità oggettiva: non c’è più un’idea di ragione forte, che si contrappone alla fede, perché la ragione stessa è diventata debole. Scienza e tecnica sono sempre più consapevoli dei loro limiti e della transitorietà dei loro risultati. Se non si può più parlare nei termini di un’idea forte di ragione, la ragione debole diventa relativista e soggettivista. D’altra parte, se non c’è più una ragione ‘esclusiva’ che presume di sé, pur nella crisi del senso della verità, si apre paradossalmente un varco per la fede: la strategia dell’enciclica consiste proprio nel recuperare la fede a una certa esperienza dell’intero umano, all’interno di una ricerca dell’umano in cui domina la relazione con l’altro”. </w:t>
      </w:r>
    </w:p>
    <w:p w:rsidR="008823E0" w:rsidRDefault="008823E0" w:rsidP="008823E0">
      <w:r>
        <w:t>Non a caso il primo capitolo dell’enciclica presenta come “modello” Abramo…</w:t>
      </w:r>
    </w:p>
    <w:p w:rsidR="008823E0" w:rsidRDefault="008823E0" w:rsidP="008823E0">
      <w:r>
        <w:t xml:space="preserve">“Abramo è la figura originaria e permanente della fede, che ha la sua origine nell’incontro con Dio, il Dio personale che rivelandosi trasforma l’esistenza di Abramo - come dice l’enciclica - in un luogo di chiamata, di promessa, di memoria, di affidamento, di paternità e generazione. È Dio che parla ad Abramo, attraverso una chiamata che contiene la promessa della generazione e che è fondata nella memoria che proviene dal passato della rivelazione e si protende al futuro della sua promessa. Abramo si affida alla chiamata e alla promessa, ha fiducia nella memoria e nel dono della paternità, che gli è concessa da Dio. La modernità, nella sua contrapposizione tra fede e ragione, presuppone che la fede sia un puro assenso dottrinale: se la fede, invece, viene ricondotta al gioco del rapporto di persona umana e Persona divina, allora è il significato antropologico della fede che assume un ruolo primario. La fede biblica, insomma, è in profonda continuità con quella fede antropologica che è sempre in gioco nelle relazioni tra gli uomini. La fede rivelata, che nasce nell’uomo per opera di Dio, non valorizza dimensioni marginali o residuali dell’umano, ma esalta e </w:t>
      </w:r>
      <w:r>
        <w:lastRenderedPageBreak/>
        <w:t xml:space="preserve">approfondisce una struttura di credenza essenziale nella vita dell’uomo, proprio quella capacità di relazione e di fiducia che la modernità ha mortificato ed emarginato. Con il credere, secondo la pienezza della fede cristiana, l’uomo non trova solo Dio, ma anche il meglio delle sue capacità”. </w:t>
      </w:r>
    </w:p>
    <w:p w:rsidR="008823E0" w:rsidRDefault="008823E0" w:rsidP="008823E0">
      <w:r>
        <w:t xml:space="preserve">“Con il cuore, si crede”, scrive il Papa, che spiega come l’amore sia indissolubilmente legato alla verità. È questo l’antidoto all’”idolatria” dell’io, al narcisismo oggi dominante? </w:t>
      </w:r>
    </w:p>
    <w:p w:rsidR="008823E0" w:rsidRDefault="008823E0" w:rsidP="008823E0">
      <w:r>
        <w:t xml:space="preserve">“Il tema del cuore è un tema tipicamente biblico. Il cuore è al centro delle relazioni che ragione, verità, fiducia intrattengono con l’amore. La fede comunica la ‘grande verità’ che illumina tutta l’esistenza dell’uomo, ma la verità è, secondo la Rivelazione, la verità dell’amore: per Dio, per gli altri, per il mondo. La fede è connessa alla verità, ma la verità è connessa all’amore: c’è una continua circolazione tra fede, verità e amore, perché essa è essenzialmente relazione personale con Dio personale, e quindi ha la struttura della relazione tra persone. II vedere il mondo con gli occhi della fede è opposto all’idolatria, perché questa riduce il senso della verità e simula una relazione che non c’è; l’idolatria maggiore nel contemporaneo consegue a tale ripiegamento dell’uomo su se stesso, anche sino a un patologico narcisismo”. </w:t>
      </w:r>
    </w:p>
    <w:p w:rsidR="008823E0" w:rsidRDefault="008823E0" w:rsidP="008823E0">
      <w:r>
        <w:t>_______</w:t>
      </w:r>
    </w:p>
    <w:p w:rsidR="008823E0" w:rsidRPr="008823E0" w:rsidRDefault="008823E0" w:rsidP="008823E0">
      <w:pPr>
        <w:rPr>
          <w:b/>
        </w:rPr>
      </w:pPr>
      <w:r w:rsidRPr="008823E0">
        <w:rPr>
          <w:b/>
        </w:rPr>
        <w:t>Corriere della sera</w:t>
      </w:r>
    </w:p>
    <w:p w:rsidR="008823E0" w:rsidRPr="008823E0" w:rsidRDefault="008823E0" w:rsidP="008823E0">
      <w:pPr>
        <w:rPr>
          <w:b/>
        </w:rPr>
      </w:pPr>
      <w:r w:rsidRPr="008823E0">
        <w:rPr>
          <w:b/>
        </w:rPr>
        <w:t>LE MISURE PER LE AZIENDE</w:t>
      </w:r>
    </w:p>
    <w:p w:rsidR="008823E0" w:rsidRPr="008823E0" w:rsidRDefault="008823E0" w:rsidP="008823E0">
      <w:pPr>
        <w:rPr>
          <w:b/>
        </w:rPr>
      </w:pPr>
      <w:proofErr w:type="spellStart"/>
      <w:r w:rsidRPr="008823E0">
        <w:rPr>
          <w:b/>
        </w:rPr>
        <w:t>Imu</w:t>
      </w:r>
      <w:proofErr w:type="spellEnd"/>
      <w:r w:rsidRPr="008823E0">
        <w:rPr>
          <w:b/>
        </w:rPr>
        <w:t xml:space="preserve">, ipotesi sconto su negozi e fabbriche </w:t>
      </w:r>
    </w:p>
    <w:p w:rsidR="008823E0" w:rsidRPr="008823E0" w:rsidRDefault="008823E0" w:rsidP="008823E0">
      <w:pPr>
        <w:rPr>
          <w:b/>
        </w:rPr>
      </w:pPr>
      <w:r w:rsidRPr="008823E0">
        <w:rPr>
          <w:b/>
        </w:rPr>
        <w:t>Il nodo cuneo fiscale: 10 miliardi da trovare</w:t>
      </w:r>
    </w:p>
    <w:p w:rsidR="008823E0" w:rsidRPr="008823E0" w:rsidRDefault="008823E0" w:rsidP="008823E0">
      <w:pPr>
        <w:rPr>
          <w:b/>
        </w:rPr>
      </w:pPr>
      <w:r w:rsidRPr="008823E0">
        <w:rPr>
          <w:b/>
        </w:rPr>
        <w:t>Possibile una forte detrazione per gli immobili che «sono la prima casa degli imprenditori»</w:t>
      </w:r>
      <w:r>
        <w:rPr>
          <w:b/>
        </w:rPr>
        <w:t>. L'accordo forse già mercoledì</w:t>
      </w:r>
    </w:p>
    <w:p w:rsidR="008823E0" w:rsidRDefault="008823E0" w:rsidP="008823E0">
      <w:r>
        <w:t>ROMA - Non solo l'</w:t>
      </w:r>
      <w:proofErr w:type="spellStart"/>
      <w:r>
        <w:t>Imu</w:t>
      </w:r>
      <w:proofErr w:type="spellEnd"/>
      <w:r>
        <w:t xml:space="preserve"> sulla prima casa: la riforma della tassa sugli immobili che dovrà essere varata entro il 31 agosto conterrà sicuramente anche interventi per agevolare capannoni, negozi, terreni, ovvero «gli immobili strumentali che sono la prima casa di voi imprenditori», come ricorda il ministro dello Sviluppo economico Flavio </w:t>
      </w:r>
      <w:proofErr w:type="spellStart"/>
      <w:r>
        <w:t>Zanonato</w:t>
      </w:r>
      <w:proofErr w:type="spellEnd"/>
      <w:r>
        <w:t xml:space="preserve"> parlando a margine dell'assemblea degli imprenditori di Torino. Quasi un richiamo agli impegni del governo, che ha già tracciato una strada nel testo del decreto legge che ha cancellato la prima rata dell'</w:t>
      </w:r>
      <w:proofErr w:type="spellStart"/>
      <w:r>
        <w:t>Imu</w:t>
      </w:r>
      <w:proofErr w:type="spellEnd"/>
      <w:r>
        <w:t xml:space="preserve"> sulla prima casa: la deducibilità fiscale della tassa su tutte quelle proprietà, capannoni ma anche terreni agricoli, in uso alle aziende. Esclusa cioè la possibilità di abolire del tutto la tassa su questi beni, ipotesi che costerebbe nove miliardi, si offrirebbe la possibilità agli imprenditori di usufruire di un'importante detrazione per alleggerire i costi del lavoro. Anche perché, a parte quelle pensate per specifici settori produttivi o territoriali, le imprese non godono di particolari agevolazioni fiscali. E l'opportunità offerta ai Comuni di destinare un'aliquota agevolata (lo 0,4%) per gli immobili destinati ad attività produttiva è praticamente caduta nel vuoto: solo pochi enti l'hanno adottata.</w:t>
      </w:r>
    </w:p>
    <w:p w:rsidR="008823E0" w:rsidRDefault="008823E0" w:rsidP="008823E0">
      <w:r>
        <w:t xml:space="preserve">Quindi, è sempre più plausibile lo sgravio deciso per legge. Una agevolazione su cui Pd e Pdl potrebbero trovare l'accordo già domani, nella cabina di regia che si riunisce alle 8.30 nella sala degli Arazzi a palazzo Chigi. L'incontro operativo, a cui parteciperanno i capigruppo di maggioranza, il sottosegretario alla presidenza del Consiglio Filippo Patroni Griffi, il ministro per i Rapporti col Parlamento Dario </w:t>
      </w:r>
      <w:proofErr w:type="spellStart"/>
      <w:r>
        <w:t>Franceschini</w:t>
      </w:r>
      <w:proofErr w:type="spellEnd"/>
      <w:r>
        <w:t xml:space="preserve">, e i ministri al Lavoro Enrico Giovannini e quello all'Economia Fabrizio Saccomanni, ha all'ordine del giorno il decreto occupazione e le coperture sul rinvio di tre mesi del rincaro dell'Iva. Si parlerà degli incentivi per il lavoro, della possibilità di aumentarli e delle forme di lavoro flessibile da introdurre in vista dell'Expo di </w:t>
      </w:r>
      <w:r>
        <w:lastRenderedPageBreak/>
        <w:t xml:space="preserve">Milano. «I giovani che non lavorano e non studiano, i cosiddetti </w:t>
      </w:r>
      <w:proofErr w:type="spellStart"/>
      <w:r>
        <w:t>Neet</w:t>
      </w:r>
      <w:proofErr w:type="spellEnd"/>
      <w:r>
        <w:t xml:space="preserve">, costano all'Italia 25 miliardi di euro, pari all'1,8% del </w:t>
      </w:r>
      <w:proofErr w:type="spellStart"/>
      <w:r>
        <w:t>Pil</w:t>
      </w:r>
      <w:proofErr w:type="spellEnd"/>
      <w:r>
        <w:t>», ricorda il ministro Giovannini.</w:t>
      </w:r>
    </w:p>
    <w:p w:rsidR="008823E0" w:rsidRDefault="008823E0" w:rsidP="008823E0">
      <w:r>
        <w:t>Ma di fatto cercare le coperture per l'Iva significherà scoperchiare il pentolone fumante dell'</w:t>
      </w:r>
      <w:proofErr w:type="spellStart"/>
      <w:r>
        <w:t>Imu</w:t>
      </w:r>
      <w:proofErr w:type="spellEnd"/>
      <w:r>
        <w:t xml:space="preserve"> sulla prima casa, che potrebbe costare dai 2 ai tre miliardi. E quindi trovare la quadratura del cerchio sulle coperture. L'ipotesi del ministero del Tesoro di anticipare il pagamento intero di Irpef, </w:t>
      </w:r>
      <w:proofErr w:type="spellStart"/>
      <w:r>
        <w:t>Ires</w:t>
      </w:r>
      <w:proofErr w:type="spellEnd"/>
      <w:r>
        <w:t xml:space="preserve"> e Irap sembra sempre meno fattibile, alla luce delle proteste trasversali. Daniele Capezzone, presidente della commissione Finanze alla Camera, sostiene di avere «tre, quattro, forse cinque soluzioni che non comportano rincari sui contribuenti, e che vanno a incidere effettivamente sugli 800 miliardi della spesa pubblica nazionale, altro che </w:t>
      </w:r>
      <w:proofErr w:type="spellStart"/>
      <w:r>
        <w:t>Imu</w:t>
      </w:r>
      <w:proofErr w:type="spellEnd"/>
      <w:r>
        <w:t xml:space="preserve"> su prima casa e terreni agricoli, che insieme valgono appena sei miliardi, lo 0,75%». Ma le rivelerà solo al governo, su richiesta. Nell'eventualità di un balzello sulle sigarette elettroniche, i produttori oggi scendono in piazza contro «una decisione iniqua che pone un'imposta di consumo del 58,5%, in aggiunta all'Iva al 21%».</w:t>
      </w:r>
    </w:p>
    <w:p w:rsidR="008823E0" w:rsidRDefault="008823E0" w:rsidP="008823E0">
      <w:r>
        <w:t>Ma, che la tassa diventi realtà o meno, si tratta comunque di rivoli. Il vero banco di prova per risollevare il Paese è l'abbattimento del cuneo fiscale, invocato ieri anche dal presidente di Confindustria Giorgio Squinzi. Su come alleviare l'enorme peso delle tasse sul costo del lavoro (arrivato secondo l'Ocse al 47,6% per un single senza figli) se ne parlerà seriamente in autunno, con la legge di stabilità. È già evidente che «sarà uno sforzo enorme - spiega Carlo Dell'Aringa, sottosegretario al Lavoro - che costerà almeno dieci miliardi. Ma necessario, perché non si può andare avanti senza dare una scossa forte alla domanda aggregata».</w:t>
      </w:r>
    </w:p>
    <w:p w:rsidR="008823E0" w:rsidRDefault="008823E0" w:rsidP="008823E0">
      <w:r>
        <w:t xml:space="preserve">Attualmente le tasse che gravano sulla busta paga sono divise tra contributi sociali (cioè quelli pagati da imprese e lavoratori per la sicurezza sul posto di lavoro, le assicurazioni contro la disoccupazione, e così via), Irpef (a carico dei lavoratori) e Irap, l'imposta regionale sulle attività produttive, che è proporzionale al fatturato e va per il 90% alle regioni per finanziare il fondo sanitario nazionale. Per cominciare ad abbassare di qualche punto la pressione fiscale sul lavoro, il governo sta studiando l'ipotesi di «ridurre le aliquote fiscali dell'Irpef in corrispondenza dei redditi medi dei lavoratori, cioè quelli tra i 25 mila e i 30 mila l'anno», spiega Dell'Aringa, e di agire sull'Irap, che è calcolata attualmente al lordo dei costi per il </w:t>
      </w:r>
      <w:proofErr w:type="spellStart"/>
      <w:r>
        <w:t>personale:«Togliendo</w:t>
      </w:r>
      <w:proofErr w:type="spellEnd"/>
      <w:r>
        <w:t xml:space="preserve"> il costo del lavoro dall'Irap saremmo alleggeriti notevolmente», dice il sottosegretario. Tempi previsti? «I tempi sono imposti dalla crisi che ci morde, non possiamo continuare a finanziare l'inattività, dobbiamo finanziare il lavoro». I soldi si dovrebbero «raccattare» tra </w:t>
      </w:r>
      <w:proofErr w:type="spellStart"/>
      <w:r>
        <w:t>spending</w:t>
      </w:r>
      <w:proofErr w:type="spellEnd"/>
      <w:r>
        <w:t xml:space="preserve"> </w:t>
      </w:r>
      <w:proofErr w:type="spellStart"/>
      <w:r>
        <w:t>review</w:t>
      </w:r>
      <w:proofErr w:type="spellEnd"/>
      <w:r>
        <w:t xml:space="preserve">, lotta all'evasione, abbassamento dei costi standard, centralizzazione degli acquisti della Pubblica amministrazione, e vendita del patrimonio pubblico: «Va fatto tutto - conclude l'economista - pur di rimettere in moto il Paese». </w:t>
      </w:r>
    </w:p>
    <w:p w:rsidR="008823E0" w:rsidRDefault="008823E0" w:rsidP="008823E0">
      <w:r>
        <w:t>_______</w:t>
      </w:r>
    </w:p>
    <w:p w:rsidR="008823E0" w:rsidRDefault="008823E0" w:rsidP="008823E0">
      <w:r>
        <w:t>Corriere della sera</w:t>
      </w:r>
    </w:p>
    <w:p w:rsidR="008823E0" w:rsidRPr="008823E0" w:rsidRDefault="008823E0" w:rsidP="008823E0">
      <w:pPr>
        <w:rPr>
          <w:b/>
        </w:rPr>
      </w:pPr>
      <w:r w:rsidRPr="008823E0">
        <w:rPr>
          <w:b/>
        </w:rPr>
        <w:t>ECONOMIA</w:t>
      </w:r>
    </w:p>
    <w:p w:rsidR="008823E0" w:rsidRPr="008823E0" w:rsidRDefault="008823E0" w:rsidP="008823E0">
      <w:pPr>
        <w:rPr>
          <w:b/>
        </w:rPr>
      </w:pPr>
      <w:r w:rsidRPr="008823E0">
        <w:rPr>
          <w:b/>
        </w:rPr>
        <w:t>Loro Piana diventa francese</w:t>
      </w:r>
    </w:p>
    <w:p w:rsidR="008823E0" w:rsidRPr="008823E0" w:rsidRDefault="008823E0" w:rsidP="008823E0">
      <w:pPr>
        <w:rPr>
          <w:b/>
        </w:rPr>
      </w:pPr>
      <w:r w:rsidRPr="008823E0">
        <w:rPr>
          <w:b/>
        </w:rPr>
        <w:t xml:space="preserve">Lvmh compra l'80 per cento dell'azienda </w:t>
      </w:r>
    </w:p>
    <w:p w:rsidR="008823E0" w:rsidRPr="008823E0" w:rsidRDefault="008823E0" w:rsidP="008823E0">
      <w:pPr>
        <w:rPr>
          <w:b/>
        </w:rPr>
      </w:pPr>
      <w:r w:rsidRPr="008823E0">
        <w:rPr>
          <w:b/>
        </w:rPr>
        <w:t>Dopo Cova un altro marchio italiano va all'estero</w:t>
      </w:r>
    </w:p>
    <w:p w:rsidR="008823E0" w:rsidRDefault="008823E0" w:rsidP="008823E0">
      <w:r>
        <w:lastRenderedPageBreak/>
        <w:t xml:space="preserve">Hanno smentito fino all’ultimo minuto, «i soliti </w:t>
      </w:r>
      <w:proofErr w:type="spellStart"/>
      <w:r>
        <w:t>rumors</w:t>
      </w:r>
      <w:proofErr w:type="spellEnd"/>
      <w:r>
        <w:t xml:space="preserve">», diceva Pierluigi Loro Piana a chi gli domandava qualcosa. Poi però si sono dovuti arrendere: Loro Piana, uno dei più prestigiosi marchi italiani nella lavorazione del cashmere e delle lane pregiate, è diventato di proprietà francese. Lvmh, il colosso del lusso che fa capo a Bernard </w:t>
      </w:r>
      <w:proofErr w:type="spellStart"/>
      <w:r>
        <w:t>Arnault</w:t>
      </w:r>
      <w:proofErr w:type="spellEnd"/>
      <w:r>
        <w:t xml:space="preserve">, ha acquistato l'80 per cento del capitale per 2 miliardi di euro. Il via libera poco fa. «Condividiamo in effetti gli stessi valori, sia familiari che aziendali, la ricerca permanente della qualità e sono convinto che il nostro gruppo possa apportare un forte contributo al futuro della Loro Piana che possiede grandi potenzialità», ha dichiarato Bernard </w:t>
      </w:r>
      <w:proofErr w:type="spellStart"/>
      <w:r>
        <w:t>Arnault</w:t>
      </w:r>
      <w:proofErr w:type="spellEnd"/>
      <w:r>
        <w:t xml:space="preserve">. Soddisfatti anche in casa Loro Piana: «Il gruppo diretto da Bernard </w:t>
      </w:r>
      <w:proofErr w:type="spellStart"/>
      <w:r>
        <w:t>Arnault</w:t>
      </w:r>
      <w:proofErr w:type="spellEnd"/>
      <w:r>
        <w:t xml:space="preserve"> è, in effetti, quello maggiormente in grado di rispettare i valori della nostra azienda, la sua tradizione ed il desiderio di proporre ai suoi clienti dei prodotti di qualità ineccepibile - commentano Sergio e Pier Luigi Loro Piana - il nostro marchio ne trarrà beneficio da sinergie eccezionali, sempre preservandone le tradizioni».</w:t>
      </w:r>
    </w:p>
    <w:p w:rsidR="008823E0" w:rsidRDefault="008823E0" w:rsidP="008823E0">
      <w:r>
        <w:t xml:space="preserve">VERSO LA FRANCIA - E' l'ennesimo marchio italiano che passa in mani francesi. </w:t>
      </w:r>
      <w:proofErr w:type="spellStart"/>
      <w:r>
        <w:t>Lmvh</w:t>
      </w:r>
      <w:proofErr w:type="spellEnd"/>
      <w:r>
        <w:t xml:space="preserve"> in Italia possiede già Bulgari, Fendi, Pucci. Anche l'altro colosso francese, </w:t>
      </w:r>
      <w:proofErr w:type="spellStart"/>
      <w:r>
        <w:t>Kering-Ppr</w:t>
      </w:r>
      <w:proofErr w:type="spellEnd"/>
      <w:r>
        <w:t xml:space="preserve"> della famiglia </w:t>
      </w:r>
      <w:proofErr w:type="spellStart"/>
      <w:r>
        <w:t>Pinault</w:t>
      </w:r>
      <w:proofErr w:type="spellEnd"/>
      <w:r>
        <w:t xml:space="preserve">, ha fatto molti acquisti in Italia: Gucci, </w:t>
      </w:r>
      <w:proofErr w:type="spellStart"/>
      <w:r>
        <w:t>Brioni</w:t>
      </w:r>
      <w:proofErr w:type="spellEnd"/>
      <w:r>
        <w:t xml:space="preserve">, Pomellato. Nell'ultimo anno la stagione degli acquisti è ripresa in modo deciso. E' di soli pochi giorni fa l'acquisto delle Pasticcerie Cova da parte dello stesso Lvmh, un dossier sul quale era anche Prada che, anzi, ha avviato un'azione legale contro la famiglia </w:t>
      </w:r>
      <w:proofErr w:type="spellStart"/>
      <w:r>
        <w:t>Faccioli</w:t>
      </w:r>
      <w:proofErr w:type="spellEnd"/>
      <w:r>
        <w:t xml:space="preserve"> proprietaria di Cova.</w:t>
      </w:r>
    </w:p>
    <w:p w:rsidR="008823E0" w:rsidRDefault="008823E0" w:rsidP="008823E0">
      <w:r>
        <w:t>8 luglio 2013 (modifica il 9 luglio 2013)</w:t>
      </w:r>
    </w:p>
    <w:p w:rsidR="008823E0" w:rsidRDefault="008823E0" w:rsidP="008823E0">
      <w:r>
        <w:t>_______</w:t>
      </w:r>
    </w:p>
    <w:p w:rsidR="008823E0" w:rsidRDefault="008823E0" w:rsidP="008823E0">
      <w:r>
        <w:t>Corriere della sera</w:t>
      </w:r>
    </w:p>
    <w:p w:rsidR="008823E0" w:rsidRPr="008823E0" w:rsidRDefault="008823E0" w:rsidP="008823E0">
      <w:pPr>
        <w:rPr>
          <w:b/>
        </w:rPr>
      </w:pPr>
      <w:r w:rsidRPr="008823E0">
        <w:rPr>
          <w:b/>
        </w:rPr>
        <w:t>DECEDUTO ANCHE UN UFFICIALE DELL'ESERCITO: CENTINAIA I FERITI</w:t>
      </w:r>
    </w:p>
    <w:p w:rsidR="008823E0" w:rsidRPr="008823E0" w:rsidRDefault="008823E0" w:rsidP="008823E0">
      <w:pPr>
        <w:rPr>
          <w:b/>
        </w:rPr>
      </w:pPr>
      <w:r w:rsidRPr="008823E0">
        <w:rPr>
          <w:b/>
        </w:rPr>
        <w:t>Uccisi decine di sostenitori di Morsi</w:t>
      </w:r>
    </w:p>
    <w:p w:rsidR="008823E0" w:rsidRPr="008823E0" w:rsidRDefault="008823E0" w:rsidP="008823E0">
      <w:pPr>
        <w:rPr>
          <w:b/>
        </w:rPr>
      </w:pPr>
      <w:r w:rsidRPr="008823E0">
        <w:rPr>
          <w:b/>
        </w:rPr>
        <w:t>La Fratellanza: «Ancora tutti in piazza»</w:t>
      </w:r>
    </w:p>
    <w:p w:rsidR="008823E0" w:rsidRPr="008823E0" w:rsidRDefault="008823E0" w:rsidP="008823E0">
      <w:pPr>
        <w:rPr>
          <w:b/>
        </w:rPr>
      </w:pPr>
      <w:r w:rsidRPr="008823E0">
        <w:rPr>
          <w:b/>
        </w:rPr>
        <w:t>Per protestare contro il massacro davanti alla Guardia Repubblicana al Cai</w:t>
      </w:r>
      <w:r>
        <w:rPr>
          <w:b/>
        </w:rPr>
        <w:t>ro. Nuove elezioni entro 6 mesi</w:t>
      </w:r>
    </w:p>
    <w:p w:rsidR="008823E0" w:rsidRDefault="008823E0" w:rsidP="008823E0">
      <w:r>
        <w:t xml:space="preserve">Escalation di violenza in Egitto. Decine di sostenitori del presidente egiziano Mohamed Morsi sarebbero stati uccisi lunedì all'alba dal fuoco dell'esercito contro una manifestazione tenutasi davanti alla sede della Guardia Repubblicana al Cairo. In risposta, per protestare contro il massacro, la coalizione guidata dai Fratelli Musulmani ha chiesto ai sostenitori di scendere in piazza martedì: «Facciamo appello a tutti i cittadini e alle persone d'onore </w:t>
      </w:r>
      <w:proofErr w:type="spellStart"/>
      <w:r>
        <w:t>perchè</w:t>
      </w:r>
      <w:proofErr w:type="spellEnd"/>
      <w:r>
        <w:t xml:space="preserve"> domani manifestino in tutto l'Egitto».</w:t>
      </w:r>
    </w:p>
    <w:p w:rsidR="008823E0" w:rsidRDefault="008823E0" w:rsidP="008823E0">
      <w:r>
        <w:t xml:space="preserve">ELEZIONI - In serata un decreto del presidente ad interim </w:t>
      </w:r>
      <w:proofErr w:type="spellStart"/>
      <w:r>
        <w:t>Adly</w:t>
      </w:r>
      <w:proofErr w:type="spellEnd"/>
      <w:r>
        <w:t xml:space="preserve"> </w:t>
      </w:r>
      <w:proofErr w:type="spellStart"/>
      <w:r>
        <w:t>Mansur</w:t>
      </w:r>
      <w:proofErr w:type="spellEnd"/>
      <w:r>
        <w:t xml:space="preserve"> stabilisce che entro 6 mesi si terranno elezioni parlamentari, ma solo una volta che gli emendamenti alla costituzione voluta dai Fratelli Musulmani, al momento sospesa, saranno stati approvati in un referendum da tenersi entro quattro mesi e mezzo. Mentre lunedì pomeriggio i militari hanno lanciato l'ultimatum a seguito degli scontri: «L'esercito egiziano non permetterà a nessuno di minacciare la sicurezza nazionale», ha spiegato il portavoce delle forze armate, Ahmed Ali. L'esercito ha poi chiesto che «vengano smobilitati i sit-in» promettendo che i «manifestanti non saranno arrestati». Nella mattinata il portavoce del ministero della Salute egiziano avevano fatto sapere che le vittime erano 42, ma nel tardo pomeriggio il bilancio definitivo: 51 i morti e 435 feriti. I servizi di emergenza, in un comunicato, hanno puntato il dito contro un «gruppo terroristico», mentre i Fratelli musulmani hanno dato la responsabilità delle violenze ai militari.</w:t>
      </w:r>
    </w:p>
    <w:p w:rsidR="008823E0" w:rsidRDefault="008823E0" w:rsidP="008823E0">
      <w:r>
        <w:lastRenderedPageBreak/>
        <w:t xml:space="preserve">CONDANNA DELLA CASA BIANCA - Nello stesso attacco sarebbe morto anche un ufficiale dell'esercito, mentre altri 40 militari sarebbero rimasti feriti. In precedenza alcuni manifestanti avevano affermato che le forze dell'ordine stavano lanciando lacrimogeni ma anche usando proiettili veri per disperdere il loro sit-in. Dopo il massacro di lunedì, gli Stati Uniti, massimi sostenitori dei militari egiziani, hanno chiesto alle forze armate di esercitare la «massima moderazione» nella gestione dell'ordine pubblico, evitando rappresaglie, arresti di massa e la chiusura di media. Il dipartimento di Stato ha espresso «profonda preoccupazione» per l'aumento delle violenze in quella che non hanno definito come golpe militare. Dagli Stati Uniti hanno fanno inoltre sapere che è ancora in corso la valutazione sulla natura della deposizione di Mohamed Morsi ma che non è in programma l'immediato taglio degli aiuti alle forze armate egiziane: il riferimento è ai 1,4 miliardi </w:t>
      </w:r>
    </w:p>
    <w:p w:rsidR="008823E0" w:rsidRDefault="008823E0" w:rsidP="008823E0">
      <w:r>
        <w:t xml:space="preserve">LE PREOCCUPAZIONI - Il segretario generale dell'Onu, </w:t>
      </w:r>
      <w:proofErr w:type="spellStart"/>
      <w:r>
        <w:t>Ban</w:t>
      </w:r>
      <w:proofErr w:type="spellEnd"/>
      <w:r>
        <w:t xml:space="preserve"> </w:t>
      </w:r>
      <w:proofErr w:type="spellStart"/>
      <w:r>
        <w:t>Ki-moon</w:t>
      </w:r>
      <w:proofErr w:type="spellEnd"/>
      <w:r>
        <w:t>, in una nota ha fatto sapere di essere «seriamente preoccupato» per l'escalation di violenza in corso in Egitto, precisando di essere «molto turbato» dalla notizia dell'uccisione di oltre 50 persone. Inoltre, condanna questi omicidi e chiede che siano svolte indagini approfondite e indipendenti da parte di organismi competenti, per fare sì che i responsabili siano portati davanti alla giustizia.</w:t>
      </w:r>
    </w:p>
    <w:p w:rsidR="008823E0" w:rsidRDefault="008823E0" w:rsidP="008823E0">
      <w:r>
        <w:t xml:space="preserve">PREMIER - Sul fronte più strettamente politico invece prende corpo la candidatura di Ziad </w:t>
      </w:r>
      <w:proofErr w:type="spellStart"/>
      <w:r>
        <w:t>Bahaa</w:t>
      </w:r>
      <w:proofErr w:type="spellEnd"/>
      <w:r>
        <w:t xml:space="preserve"> </w:t>
      </w:r>
      <w:proofErr w:type="spellStart"/>
      <w:r>
        <w:t>El-Din</w:t>
      </w:r>
      <w:proofErr w:type="spellEnd"/>
      <w:r>
        <w:t xml:space="preserve"> a nuovo premier egiziano. L'economista socialdemocratico è stato indicato dalla tv come il probabile nuovo premier ad interim. Secondo quanto ha riferito un portavoce della presidenza, il premio Nobel </w:t>
      </w:r>
      <w:proofErr w:type="spellStart"/>
      <w:r>
        <w:t>El</w:t>
      </w:r>
      <w:proofErr w:type="spellEnd"/>
      <w:r>
        <w:t xml:space="preserve"> </w:t>
      </w:r>
      <w:proofErr w:type="spellStart"/>
      <w:r>
        <w:t>Baradei</w:t>
      </w:r>
      <w:proofErr w:type="spellEnd"/>
      <w:r>
        <w:t xml:space="preserve">, il cui nome era emerso come possibile premier, potrebbe invece essere nominato vice presidente ad interim. </w:t>
      </w:r>
      <w:proofErr w:type="spellStart"/>
      <w:r>
        <w:t>El-Din</w:t>
      </w:r>
      <w:proofErr w:type="spellEnd"/>
      <w:r>
        <w:t xml:space="preserve">, avvocato laureato a Oxford, è stato a capo dell'authority finanziaria egiziana negli anni del regime di Hosni Mubarak durante il periodo di liberalizzazione economica, ma si è dimesso prima che Mubarak venisse deposto. Ma nella notte tra domenica e lunedì è arrivato un nuovo stop dei salafiti che bocciano la proposta di </w:t>
      </w:r>
      <w:proofErr w:type="spellStart"/>
      <w:r>
        <w:t>El-Din</w:t>
      </w:r>
      <w:proofErr w:type="spellEnd"/>
      <w:r>
        <w:t xml:space="preserve"> premier e </w:t>
      </w:r>
      <w:proofErr w:type="spellStart"/>
      <w:r>
        <w:t>El</w:t>
      </w:r>
      <w:proofErr w:type="spellEnd"/>
      <w:r>
        <w:t xml:space="preserve"> </w:t>
      </w:r>
      <w:proofErr w:type="spellStart"/>
      <w:r>
        <w:t>Baradei</w:t>
      </w:r>
      <w:proofErr w:type="spellEnd"/>
      <w:r>
        <w:t xml:space="preserve"> vice-presidente. Il </w:t>
      </w:r>
      <w:proofErr w:type="spellStart"/>
      <w:r>
        <w:t>Nour</w:t>
      </w:r>
      <w:proofErr w:type="spellEnd"/>
      <w:r>
        <w:t>, secondo partito salafita egiziano, si è successivamente ritirato dai colloqui per la formazione del governo. Al Jazira ha spiegato che la decisione è legata alla strage di manifestanti pro-Morsi davanti alla sede della Guardia repubblicana.</w:t>
      </w:r>
    </w:p>
    <w:p w:rsidR="008823E0" w:rsidRDefault="008823E0" w:rsidP="008823E0">
      <w:r>
        <w:t>8 luglio 2013 (modifica il 9 luglio 2013)</w:t>
      </w:r>
    </w:p>
    <w:p w:rsidR="008823E0" w:rsidRDefault="008823E0" w:rsidP="008823E0">
      <w:r>
        <w:t>_______</w:t>
      </w:r>
    </w:p>
    <w:p w:rsidR="008823E0" w:rsidRPr="008823E0" w:rsidRDefault="008823E0" w:rsidP="008823E0">
      <w:pPr>
        <w:rPr>
          <w:b/>
        </w:rPr>
      </w:pPr>
      <w:r w:rsidRPr="008823E0">
        <w:rPr>
          <w:b/>
        </w:rPr>
        <w:t>Corriere della sera</w:t>
      </w:r>
    </w:p>
    <w:p w:rsidR="008823E0" w:rsidRPr="008823E0" w:rsidRDefault="008823E0" w:rsidP="008823E0">
      <w:pPr>
        <w:rPr>
          <w:b/>
        </w:rPr>
      </w:pPr>
      <w:r w:rsidRPr="008823E0">
        <w:rPr>
          <w:b/>
        </w:rPr>
        <w:t>SU CHRYSLER: SUL PREZZO DI ACQUISTO C’È UNA DIVERSA VALUTAZIONE CON IL FONDO DI ASSISTENZA SANITARIA</w:t>
      </w:r>
    </w:p>
    <w:p w:rsidR="008823E0" w:rsidRPr="008823E0" w:rsidRDefault="008823E0" w:rsidP="008823E0">
      <w:pPr>
        <w:rPr>
          <w:b/>
        </w:rPr>
      </w:pPr>
      <w:r w:rsidRPr="008823E0">
        <w:rPr>
          <w:b/>
        </w:rPr>
        <w:t>Marchionne: «</w:t>
      </w:r>
      <w:proofErr w:type="spellStart"/>
      <w:r w:rsidRPr="008823E0">
        <w:rPr>
          <w:b/>
        </w:rPr>
        <w:t>Rcs</w:t>
      </w:r>
      <w:proofErr w:type="spellEnd"/>
      <w:r w:rsidRPr="008823E0">
        <w:rPr>
          <w:b/>
        </w:rPr>
        <w:t xml:space="preserve"> è una partecipazione strategica per il gruppo»</w:t>
      </w:r>
    </w:p>
    <w:p w:rsidR="008823E0" w:rsidRPr="008823E0" w:rsidRDefault="008823E0" w:rsidP="008823E0">
      <w:pPr>
        <w:rPr>
          <w:b/>
        </w:rPr>
      </w:pPr>
      <w:r w:rsidRPr="008823E0">
        <w:rPr>
          <w:b/>
        </w:rPr>
        <w:t>Il Lingotto ha raddoppiato la sua quota nel gruppo editoriale portandola sopra il 20%. Ed esercita la 3° opzione su Chrysler</w:t>
      </w:r>
    </w:p>
    <w:p w:rsidR="008823E0" w:rsidRDefault="008823E0" w:rsidP="008823E0">
      <w:r>
        <w:t xml:space="preserve">«Una partecipazione strategica». Così Sergio Marchionne, amministratore delegato di Fiat, ha definito il recente aumento di capitale nella partita </w:t>
      </w:r>
      <w:proofErr w:type="spellStart"/>
      <w:r>
        <w:t>Rcs</w:t>
      </w:r>
      <w:proofErr w:type="spellEnd"/>
      <w:r>
        <w:t xml:space="preserve"> (la casa editrice che controlla il Corriere della Sera). Nelle ultime settimane, infatti, il Lingotto ha raddoppiato la sua partecipazione nel gruppo editoriale portandola sopra il 20%. Il tavolo </w:t>
      </w:r>
      <w:proofErr w:type="spellStart"/>
      <w:r>
        <w:t>Rcs</w:t>
      </w:r>
      <w:proofErr w:type="spellEnd"/>
      <w:r>
        <w:t xml:space="preserve"> da parte di Fiat è seguita in prima persona dal presidente di Fiat John Elkann.</w:t>
      </w:r>
    </w:p>
    <w:p w:rsidR="008823E0" w:rsidRDefault="008823E0" w:rsidP="008823E0">
      <w:r>
        <w:t xml:space="preserve">CHRYSLER - Accanto alla recente sfida nell'editoria, Fiat ha esercitato la terza opzione per acquistare una quota del 3,3% di Chrysler da </w:t>
      </w:r>
      <w:proofErr w:type="spellStart"/>
      <w:r>
        <w:t>Veba</w:t>
      </w:r>
      <w:proofErr w:type="spellEnd"/>
      <w:r>
        <w:t xml:space="preserve">, il fondo di assistenza sanitaria dei pensionati della casa di Detroit. Una volta completata l’operazione salirà quindi al 68,49% della società Usa. Secondo il calcolo della Fiat, </w:t>
      </w:r>
      <w:r>
        <w:lastRenderedPageBreak/>
        <w:t xml:space="preserve">l’importo netto da pagare per l’acquisto di questa terza tranche della partecipazione di </w:t>
      </w:r>
      <w:proofErr w:type="spellStart"/>
      <w:r>
        <w:t>Veba</w:t>
      </w:r>
      <w:proofErr w:type="spellEnd"/>
      <w:r>
        <w:t xml:space="preserve"> in Chrysler è pari a 254,7 milioni di dollari. Sul prezzo, però, c’è una diversa valutazione con </w:t>
      </w:r>
      <w:proofErr w:type="spellStart"/>
      <w:r>
        <w:t>Veba</w:t>
      </w:r>
      <w:proofErr w:type="spellEnd"/>
      <w:r>
        <w:t xml:space="preserve"> e, per questo, il 26 settembre 2012 il Lingotto si è rivolto alla </w:t>
      </w:r>
      <w:proofErr w:type="spellStart"/>
      <w:r>
        <w:t>Chanchery</w:t>
      </w:r>
      <w:proofErr w:type="spellEnd"/>
      <w:r>
        <w:t xml:space="preserve"> Court del Delaware e la decisione della Corte «è tuttora attesa». Fiat ha esercitato l’opzione per l’acquisto di una prima tranche della partecipazione di </w:t>
      </w:r>
      <w:proofErr w:type="spellStart"/>
      <w:r>
        <w:t>Veba</w:t>
      </w:r>
      <w:proofErr w:type="spellEnd"/>
      <w:r>
        <w:t xml:space="preserve"> in Chrysler il 3 luglio 2012 e una seconda il 3 gennaio 2013.</w:t>
      </w:r>
    </w:p>
    <w:p w:rsidR="008823E0" w:rsidRDefault="008823E0" w:rsidP="008823E0">
      <w:r>
        <w:t xml:space="preserve">LA ROTTURA CON VEBA - «Abbiamo esercitato oggi la terza opzione. La trattativa con </w:t>
      </w:r>
      <w:proofErr w:type="spellStart"/>
      <w:r>
        <w:t>Veba</w:t>
      </w:r>
      <w:proofErr w:type="spellEnd"/>
      <w:r>
        <w:t xml:space="preserve"> non ha dato ancora buon esito. Non abbiamo nulla da annunciare», ha replicato Marchionne ai giornalisti, a margine dell’assemblea degli industriali di Torino. «Se accettano il nostro pagamento chiudiamo in settimana», ha aggiunto riferendosi al negoziato con il fondo sanitario sul prezzo della quota detenuta nella casa di Detroit.</w:t>
      </w:r>
    </w:p>
    <w:p w:rsidR="008823E0" w:rsidRDefault="008823E0" w:rsidP="008823E0">
      <w:r>
        <w:t xml:space="preserve">L’INCONTRO CON IL MINISTRO - E l’amministratore delegato del Lingotto ha incontrato anche il ministro dello Sviluppo Economico, Flavio </w:t>
      </w:r>
      <w:proofErr w:type="spellStart"/>
      <w:r>
        <w:t>Zanonato</w:t>
      </w:r>
      <w:proofErr w:type="spellEnd"/>
      <w:r>
        <w:t xml:space="preserve"> (a far gli onori di casa anche Giorgio Squinzi, leader di Confindustria), che ha definito la Fiat </w:t>
      </w:r>
      <w:proofErr w:type="spellStart"/>
      <w:r>
        <w:t>asset</w:t>
      </w:r>
      <w:proofErr w:type="spellEnd"/>
      <w:r>
        <w:t xml:space="preserve"> strategico del Paese: «Il settore della fabbricazione mezzi trasporto resta determinante per l’economia. Il sostanziale fermo dell’impianto di Mirafiori, la sua progressiva obsolescenza, creano incertezza e sono elemento di preoccupazione. Ho incontrato i vertici Fiat che mi hanno assicurato la piena volontà di mantenere in Italia la piena produzione ed investimenti», ha spiegato </w:t>
      </w:r>
      <w:proofErr w:type="spellStart"/>
      <w:r>
        <w:t>Zanonato</w:t>
      </w:r>
      <w:proofErr w:type="spellEnd"/>
      <w:r>
        <w:t>: «C’è piena disponibilità del governo a collaborare attivamente», ha aggiunto.</w:t>
      </w:r>
    </w:p>
    <w:p w:rsidR="008823E0" w:rsidRDefault="008823E0" w:rsidP="008823E0">
      <w:r>
        <w:t xml:space="preserve">IL CASO POMIGLIANO - Mentre continua a tenere banco Pomigliano d’Arco, uno degli stabilimenti Fiat nel nostro Paese: «No, dottor Figliuolo, io non sto dalla parte dei violenti, né volontariamente né, come dice lei, involontariamente», scrive il vescovo di Nola, </w:t>
      </w:r>
      <w:proofErr w:type="spellStart"/>
      <w:r>
        <w:t>mons</w:t>
      </w:r>
      <w:proofErr w:type="spellEnd"/>
      <w:r>
        <w:t xml:space="preserve">. Beniamino </w:t>
      </w:r>
      <w:proofErr w:type="spellStart"/>
      <w:r>
        <w:t>Depalma</w:t>
      </w:r>
      <w:proofErr w:type="spellEnd"/>
      <w:r>
        <w:t xml:space="preserve">, in risposta al direttore dello stabilimento, Giuseppe Figliuolo. «Proprio la vicenda-Fiat - continua il vescovo di Nola - è emblematica dello stile che ho cercato di assumere: provare sempre, in ogni circostanza, anche la più burrascosa, a mettere le persone intorno allo stesso tavolo. Lavoratori, azienda, politici... Siamo tutti sulla stessa barca - conclude </w:t>
      </w:r>
      <w:proofErr w:type="spellStart"/>
      <w:r>
        <w:t>mons</w:t>
      </w:r>
      <w:proofErr w:type="spellEnd"/>
      <w:r>
        <w:t xml:space="preserve">. </w:t>
      </w:r>
      <w:proofErr w:type="spellStart"/>
      <w:r>
        <w:t>Depalma</w:t>
      </w:r>
      <w:proofErr w:type="spellEnd"/>
      <w:r>
        <w:t xml:space="preserve"> - è questa la mia ferma consapevolezza».</w:t>
      </w:r>
    </w:p>
    <w:p w:rsidR="008823E0" w:rsidRDefault="008823E0" w:rsidP="008823E0">
      <w:r>
        <w:t xml:space="preserve">IL TITOLO - Fiat sale al 68,49% nel capitale Chrysler e corre in borsa. Il titolo della scuderia Agnelli mette a segno un progresso dell’1,76% a 5,48 euro (massimo </w:t>
      </w:r>
      <w:proofErr w:type="spellStart"/>
      <w:r>
        <w:t>infraday</w:t>
      </w:r>
      <w:proofErr w:type="spellEnd"/>
      <w:r>
        <w:t xml:space="preserve"> a 5,51 euro) con oltre 1,8 milioni di pezzi passati di mano. Rialzi frazionali, invece, per la holding </w:t>
      </w:r>
      <w:proofErr w:type="spellStart"/>
      <w:r>
        <w:t>Exor</w:t>
      </w:r>
      <w:proofErr w:type="spellEnd"/>
      <w:r>
        <w:t xml:space="preserve"> +0,47% a 23,55 e per Fiat Industrial a 8,565 euro (+0,53%).</w:t>
      </w:r>
    </w:p>
    <w:p w:rsidR="008823E0" w:rsidRDefault="008823E0" w:rsidP="008823E0"/>
    <w:p w:rsidR="008823E0" w:rsidRDefault="008823E0" w:rsidP="008823E0">
      <w:r>
        <w:t>8 luglio 2013 (modifica il 9 luglio 2013)</w:t>
      </w:r>
    </w:p>
    <w:p w:rsidR="008823E0" w:rsidRDefault="008823E0" w:rsidP="008823E0"/>
    <w:p w:rsidR="008823E0" w:rsidRDefault="008823E0" w:rsidP="008823E0">
      <w:r>
        <w:t>_______</w:t>
      </w:r>
    </w:p>
    <w:p w:rsidR="008823E0" w:rsidRPr="008823E0" w:rsidRDefault="008823E0" w:rsidP="008823E0">
      <w:pPr>
        <w:rPr>
          <w:b/>
        </w:rPr>
      </w:pPr>
      <w:r w:rsidRPr="008823E0">
        <w:rPr>
          <w:b/>
        </w:rPr>
        <w:t>Corriere della sera</w:t>
      </w:r>
    </w:p>
    <w:p w:rsidR="008823E0" w:rsidRPr="008823E0" w:rsidRDefault="008823E0" w:rsidP="008823E0">
      <w:pPr>
        <w:rPr>
          <w:b/>
        </w:rPr>
      </w:pPr>
      <w:r w:rsidRPr="008823E0">
        <w:rPr>
          <w:b/>
        </w:rPr>
        <w:t>L’AUDIZIONE</w:t>
      </w:r>
    </w:p>
    <w:p w:rsidR="008823E0" w:rsidRPr="008823E0" w:rsidRDefault="008823E0" w:rsidP="008823E0">
      <w:pPr>
        <w:rPr>
          <w:b/>
        </w:rPr>
      </w:pPr>
      <w:r w:rsidRPr="008823E0">
        <w:rPr>
          <w:b/>
        </w:rPr>
        <w:t>Draghi al Parlamento europeo:</w:t>
      </w:r>
    </w:p>
    <w:p w:rsidR="008823E0" w:rsidRPr="008823E0" w:rsidRDefault="008823E0" w:rsidP="008823E0">
      <w:pPr>
        <w:rPr>
          <w:b/>
        </w:rPr>
      </w:pPr>
      <w:r w:rsidRPr="008823E0">
        <w:rPr>
          <w:b/>
        </w:rPr>
        <w:t>«Disagio sociale in alcuni Paesi è tragedia»</w:t>
      </w:r>
    </w:p>
    <w:p w:rsidR="008823E0" w:rsidRPr="008823E0" w:rsidRDefault="008823E0" w:rsidP="008823E0">
      <w:pPr>
        <w:rPr>
          <w:b/>
        </w:rPr>
      </w:pPr>
      <w:r w:rsidRPr="008823E0">
        <w:rPr>
          <w:b/>
        </w:rPr>
        <w:t>Il presidente Bce conferma i tassi bassi: «Il principale rischio sistemico in Eur</w:t>
      </w:r>
      <w:r>
        <w:rPr>
          <w:b/>
        </w:rPr>
        <w:t>opa è la recessione prolungata»</w:t>
      </w:r>
    </w:p>
    <w:p w:rsidR="008823E0" w:rsidRDefault="008823E0" w:rsidP="008823E0">
      <w:r>
        <w:lastRenderedPageBreak/>
        <w:t xml:space="preserve">«So che il disagio sociale in alcuni Paesi è una tragedia». Così Mario Draghi nel corso di un’audizione al Parlamento europeo. «Il principale rischio sistemico in Europa - ha aggiunto il presidente della Bce - è la recessione prolungata». La crisi «sta indebolendo il sistema bancario, aumenta i premi di rischio e danneggia» la capacità di credito. Della carenza di quest’ultimo «soffrono soprattutto le </w:t>
      </w:r>
      <w:proofErr w:type="spellStart"/>
      <w:r>
        <w:t>pmi</w:t>
      </w:r>
      <w:proofErr w:type="spellEnd"/>
      <w:r>
        <w:t>».</w:t>
      </w:r>
    </w:p>
    <w:p w:rsidR="008823E0" w:rsidRDefault="008823E0" w:rsidP="008823E0">
      <w:r>
        <w:t>I TASSI - «È molto difficile non essere d’accordo» sul fatto che «tassi di interesse troppo bassi e troppo a lungo porterebbero rischi sistemici», ha proseguito Draghi anche nelle vesti di numero uno dell’</w:t>
      </w:r>
      <w:proofErr w:type="spellStart"/>
      <w:r>
        <w:t>European</w:t>
      </w:r>
      <w:proofErr w:type="spellEnd"/>
      <w:r>
        <w:t xml:space="preserve"> </w:t>
      </w:r>
      <w:proofErr w:type="spellStart"/>
      <w:r>
        <w:t>Systemic</w:t>
      </w:r>
      <w:proofErr w:type="spellEnd"/>
      <w:r>
        <w:t xml:space="preserve"> </w:t>
      </w:r>
      <w:proofErr w:type="spellStart"/>
      <w:r>
        <w:t>Risk</w:t>
      </w:r>
      <w:proofErr w:type="spellEnd"/>
      <w:r>
        <w:t xml:space="preserve"> Board, difendendo tuttavia la scelta dell’</w:t>
      </w:r>
      <w:proofErr w:type="spellStart"/>
      <w:r>
        <w:t>Eurotower</w:t>
      </w:r>
      <w:proofErr w:type="spellEnd"/>
      <w:r>
        <w:t xml:space="preserve"> di tenere i tassi al minimo storico dello 0,5% o sotto in un orizzonte di medio termine. Un aumento dei tassi di interesse «danneggerebbe i Paesi più vulnerabili», ha detto Draghi, anche se i tassi bassi per un periodo «troppo lungo» possono porre un problema, «tassi di interesse più alti non saranno garantiti al momento».</w:t>
      </w:r>
    </w:p>
    <w:p w:rsidR="008823E0" w:rsidRDefault="008823E0" w:rsidP="008823E0">
      <w:r>
        <w:t>I RISCHI - Il presidente della Bce ha chiarito che tipo di problemi potrebbero verificarsi. «Ci sono rischi macro - ha risposto a un parlamentare Ue - nel senso che le banche rinnoverebbero dei crediti a dei clienti non perché siano sicuri, ma semplicemente perché costa meno. Inoltre, è vero che ci sono flussi di capitale internazionali in cerca di maggiore volatilità dei mercati che si sposterebbero verso i paesi emergenti, e questo in parte già sta accadendo».</w:t>
      </w:r>
    </w:p>
    <w:p w:rsidR="008823E0" w:rsidRDefault="008823E0" w:rsidP="008823E0">
      <w:r>
        <w:t>LE POLITICHE - Le politiche «</w:t>
      </w:r>
      <w:proofErr w:type="spellStart"/>
      <w:r>
        <w:t>macroprudenziali</w:t>
      </w:r>
      <w:proofErr w:type="spellEnd"/>
      <w:r>
        <w:t xml:space="preserve">» «hanno un ruolo essenziale per assicurare la stabilità finanziaria», ha sostenuto lo stesso Draghi. La Bce - ha detto - è «pronta a utilizzare il potere </w:t>
      </w:r>
      <w:proofErr w:type="spellStart"/>
      <w:r>
        <w:t>macroprudenziale</w:t>
      </w:r>
      <w:proofErr w:type="spellEnd"/>
      <w:r>
        <w:t xml:space="preserve"> del nuovo meccanismo unico di vigilanza per rendere più vincolante le raccomandazioni dell’</w:t>
      </w:r>
      <w:proofErr w:type="spellStart"/>
      <w:r>
        <w:t>Esrb</w:t>
      </w:r>
      <w:proofErr w:type="spellEnd"/>
      <w:r>
        <w:t>: «è probabile che le azioni di politica macro-prudenziale diventino più frequenti», ha aggiunto.</w:t>
      </w:r>
    </w:p>
    <w:p w:rsidR="008823E0" w:rsidRDefault="008823E0" w:rsidP="008823E0">
      <w:r>
        <w:t>8 luglio 2013 | 18:10</w:t>
      </w:r>
    </w:p>
    <w:p w:rsidR="008823E0" w:rsidRDefault="008823E0" w:rsidP="008823E0"/>
    <w:p w:rsidR="008823E0" w:rsidRDefault="008823E0" w:rsidP="008823E0">
      <w:r>
        <w:t>________</w:t>
      </w:r>
    </w:p>
    <w:p w:rsidR="008823E0" w:rsidRPr="008823E0" w:rsidRDefault="008823E0" w:rsidP="008823E0">
      <w:pPr>
        <w:rPr>
          <w:b/>
        </w:rPr>
      </w:pPr>
      <w:r w:rsidRPr="008823E0">
        <w:rPr>
          <w:b/>
        </w:rPr>
        <w:t>Repubblica</w:t>
      </w:r>
    </w:p>
    <w:p w:rsidR="008823E0" w:rsidRPr="008823E0" w:rsidRDefault="008823E0" w:rsidP="008823E0">
      <w:pPr>
        <w:rPr>
          <w:b/>
        </w:rPr>
      </w:pPr>
      <w:r w:rsidRPr="008823E0">
        <w:rPr>
          <w:b/>
        </w:rPr>
        <w:t>Papa a Lampedusa: "Siamo tutti responsabili.</w:t>
      </w:r>
    </w:p>
    <w:p w:rsidR="008823E0" w:rsidRPr="008823E0" w:rsidRDefault="008823E0" w:rsidP="008823E0">
      <w:pPr>
        <w:rPr>
          <w:b/>
        </w:rPr>
      </w:pPr>
      <w:r w:rsidRPr="008823E0">
        <w:rPr>
          <w:b/>
        </w:rPr>
        <w:t>Oggi globalizzazione dell'indifferenza"</w:t>
      </w:r>
    </w:p>
    <w:p w:rsidR="008823E0" w:rsidRPr="008823E0" w:rsidRDefault="008823E0" w:rsidP="008823E0">
      <w:pPr>
        <w:rPr>
          <w:b/>
        </w:rPr>
      </w:pPr>
      <w:r w:rsidRPr="008823E0">
        <w:rPr>
          <w:b/>
        </w:rPr>
        <w:t>Il Pontefice sull'isola simbolo dell'immigrazione incontra i migranti. La messa, davanti a 10mila persone, a carattere penitenziale, quasi un rito funebre per le vittime dell'immigrazione. Boldrini: "Rafforzare soccorso in mare"</w:t>
      </w:r>
    </w:p>
    <w:p w:rsidR="008823E0" w:rsidRDefault="008823E0" w:rsidP="008823E0">
      <w:r>
        <w:t>di ALESSIA MANFREDI e PAOLO RODARI</w:t>
      </w:r>
    </w:p>
    <w:p w:rsidR="008823E0" w:rsidRDefault="008823E0" w:rsidP="008823E0">
      <w:r>
        <w:t>L'altare del Papa a Lampedusa (</w:t>
      </w:r>
      <w:proofErr w:type="spellStart"/>
      <w:r>
        <w:t>lapresse</w:t>
      </w:r>
      <w:proofErr w:type="spellEnd"/>
      <w:r>
        <w:t>)</w:t>
      </w:r>
    </w:p>
    <w:p w:rsidR="008823E0" w:rsidRDefault="008823E0" w:rsidP="008823E0">
      <w:r>
        <w:t xml:space="preserve">LA CULTURA del benessere ci rende "insensibili alle grida degli altri", ci fa vivere "in bolle di sapone", in una situazione "che porta all'indifferenza verso gli altri. Di più: oggi c'è una "globalizzazione dell'indifferenza". Ci siamo abituati alla sofferenza dell'altro, non ci riguarda, non ci interessa, non è affare nostro!". Usa parole durissime Papa Francesco durante l'omelia della messa pronunciata al campo sportivo di Lampedusa, l'appuntamento più atteso del primo viaggio apostolico del suo Pontificato, dedicato al luogo simbolo della sofferenza nel Mediterraneo. </w:t>
      </w:r>
    </w:p>
    <w:p w:rsidR="008823E0" w:rsidRDefault="008823E0" w:rsidP="008823E0">
      <w:r>
        <w:lastRenderedPageBreak/>
        <w:t xml:space="preserve">Davanti a 10mila persone che lo hanno accolto con </w:t>
      </w:r>
      <w:proofErr w:type="spellStart"/>
      <w:r>
        <w:t>entusiamo</w:t>
      </w:r>
      <w:proofErr w:type="spellEnd"/>
      <w:r>
        <w:t xml:space="preserve">, con striscioni che recitavano "Sei uno di noi", il Papa ha denunciato con forza l'indifferenza che coinvolge tutti - mi includo anch'io, ha detto - verso il dramma dei migranti. Una "spina nel cuore", la definisce Francesco, una tragedia che non deve più ripetersi. "Sono qui per scuotere le coscienze", ha annunciato. </w:t>
      </w:r>
    </w:p>
    <w:p w:rsidR="008823E0" w:rsidRDefault="008823E0" w:rsidP="008823E0">
      <w:r>
        <w:t xml:space="preserve">Davanti all'altare, ricavato da una piccola imbarcazione, a pochi passi dal cimitero dei barconi affondati, la gente ha assistito alla messa di Francesco, il primo Papa a visitare l'isola. In prima fila un gruppo di migranti. Con una cinquantina di loro, </w:t>
      </w:r>
      <w:proofErr w:type="spellStart"/>
      <w:r>
        <w:t>Bergoglio</w:t>
      </w:r>
      <w:proofErr w:type="spellEnd"/>
      <w:r>
        <w:t xml:space="preserve"> si è intrattenuto al suo arrivo a Lampedusa. Li ha salutati, ha parlato con loro, ha ascoltato dalle loro voci il dramma di chi affronta fra mille pericoli il viaggio per cercare una vita migliore. Si è mescolato alla gente, come di consueto, mandando baci dalla Campagnola scoperta con cui ha scelto di spostarsi sull'isola: niente auto di lusso, ma una macchina semplice, messa a disposizione da un isolano, nel segno della sobrietà che ha caratterizzato tutta la visita.</w:t>
      </w:r>
    </w:p>
    <w:p w:rsidR="008823E0" w:rsidRDefault="008823E0" w:rsidP="008823E0">
      <w:r>
        <w:t xml:space="preserve">I trafficanti sfruttano la povertà, ha denunciato Francesco. E ha chiesto perdono: "Domandiamo al signore la grazia di piangere sulla nostra indifferenza, sulla crudeltà che c'è nel mondo, in noi e in coloro che con l'anonimato prendono decisioni socio-economiche che aprono la strada a drammi come questo". Ha messo sotto accusa il benessere in cui ci ognuno di noi si chiude, ha parlato di "anestesia del cuore". E, ancora una volta, si è richiamato alla tenerezza, tema a lui particolarmente caro. Questa volta, lo ha fatto rivolgendosi ai lampedusani: "Voglio ringraziarvi", ha detto il Papa, "per l'esempio di amore e di carità, per l'esempio di accoglienza che ci avete dato, che ci state dando e ancora ci date. "Grazie", ha concluso, per la vostra testimonianza e per la vostra tenerezza". </w:t>
      </w:r>
    </w:p>
    <w:p w:rsidR="008823E0" w:rsidRDefault="008823E0" w:rsidP="008823E0">
      <w:r>
        <w:t>Una visita storica, dedicata agli ultimi, alle "periferie del mondo". Una scelta forte, altamente simbolica. Tra i momenti salienti, il lancio nelle acque al largo dell'isola di una corona di fiori in memoria di quanti hanno perso la vita in mare durante le traversate dall'Africa.</w:t>
      </w:r>
    </w:p>
    <w:p w:rsidR="008823E0" w:rsidRDefault="008823E0" w:rsidP="008823E0">
      <w:r>
        <w:t xml:space="preserve">A Punta </w:t>
      </w:r>
      <w:proofErr w:type="spellStart"/>
      <w:r>
        <w:t>Favaloro</w:t>
      </w:r>
      <w:proofErr w:type="spellEnd"/>
      <w:r>
        <w:t xml:space="preserve"> Francesco ha incontrato i migranti e la comunità di Lampedusa e Linosa. Poi la celebrazione della messa nel campo sportivo in contrada Arena: una funzione con una chiara connotazione penitenziale, con preghiere tratte dal messale "per la remissione dei peccati", e con paramenti viola, il tutto in un rito estremamente sobrio. A pochi metri, il cimitero dei barconi affondati. Quasi una celebrazione funebre per le vittime dell'immigrazione. </w:t>
      </w:r>
    </w:p>
    <w:p w:rsidR="008823E0" w:rsidRDefault="008823E0" w:rsidP="008823E0">
      <w:r>
        <w:t xml:space="preserve">La Boldrini: "Rafforzare soccorso in mare". Il soccorso in mare verso gli immigrati deve essere rafforzato e le leggi debbono essere chiare sul fatto che "aiutare, soccorrere è un dovere giuridico ed etico", ha detto Laura Boldrini, intervistata ad </w:t>
      </w:r>
      <w:proofErr w:type="spellStart"/>
      <w:r>
        <w:t>UnoMattina</w:t>
      </w:r>
      <w:proofErr w:type="spellEnd"/>
      <w:r>
        <w:t>. "Sono tante - ha aggiunto il presidente della Camera - le persone, compresi i pescatori, che danno soccorso, anche se negli ultimi tempi ci dicono che molte imbarcazioni hanno fatto finta di non vedere lasciando alla deriva esseri umani che purtroppo non sempre sono riusciti a mettersi in salvo. Fanno impressione le immagini degli immigrati aggrappati alle gabbie per i tonni. E' una realtà crudele, anche perché in molte occasioni di fronte alla scelta tra esseri umani e tonni c'è chi ha deciso per i tonni".</w:t>
      </w:r>
    </w:p>
    <w:p w:rsidR="008823E0" w:rsidRDefault="008823E0" w:rsidP="008823E0">
      <w:r>
        <w:t xml:space="preserve">Ordine di Malta riprende i soccorsi. In occasione della visita del Papa, il direttore nazionale del corpo dell'Ordine di Malta, Mauro </w:t>
      </w:r>
      <w:proofErr w:type="spellStart"/>
      <w:r>
        <w:t>Casinghini</w:t>
      </w:r>
      <w:proofErr w:type="spellEnd"/>
      <w:r>
        <w:t>, a Lampedusa ha annunciato che i volontari medici, gli infermieri ed i soccorritori del Corpo Italiano di Soccorso dell'Ordine di Malta tornano a operare da oggi sulle imbarcazioni della guardia costiera e della guardia di Finanza italiana per prestare soccorso ai migranti nel Canale di Sicilia. A bordo delle imbarcazioni opereranno volontari medici, infermieri e soccorritori specializzati in grado di prestare cure già all'atto del recupero in mare.</w:t>
      </w:r>
    </w:p>
    <w:p w:rsidR="008823E0" w:rsidRDefault="008823E0" w:rsidP="008823E0"/>
    <w:p w:rsidR="008823E0" w:rsidRDefault="008823E0" w:rsidP="008823E0">
      <w:r>
        <w:t>________</w:t>
      </w:r>
    </w:p>
    <w:p w:rsidR="008823E0" w:rsidRDefault="008823E0" w:rsidP="008823E0">
      <w:r>
        <w:t>Repubblica</w:t>
      </w:r>
    </w:p>
    <w:p w:rsidR="008823E0" w:rsidRPr="008823E0" w:rsidRDefault="008823E0" w:rsidP="008823E0">
      <w:pPr>
        <w:rPr>
          <w:b/>
        </w:rPr>
      </w:pPr>
      <w:r w:rsidRPr="008823E0">
        <w:rPr>
          <w:b/>
        </w:rPr>
        <w:t>Grecia, nuovo ultimatum dall'Eurogruppo:</w:t>
      </w:r>
    </w:p>
    <w:p w:rsidR="008823E0" w:rsidRPr="008823E0" w:rsidRDefault="008823E0" w:rsidP="008823E0">
      <w:pPr>
        <w:rPr>
          <w:b/>
        </w:rPr>
      </w:pPr>
      <w:r w:rsidRPr="008823E0">
        <w:rPr>
          <w:b/>
        </w:rPr>
        <w:t>"Riforme entro il 19 per avere i primi aiuti"</w:t>
      </w:r>
    </w:p>
    <w:p w:rsidR="008823E0" w:rsidRPr="008823E0" w:rsidRDefault="008823E0" w:rsidP="008823E0">
      <w:pPr>
        <w:rPr>
          <w:b/>
        </w:rPr>
      </w:pPr>
      <w:r w:rsidRPr="008823E0">
        <w:rPr>
          <w:b/>
        </w:rPr>
        <w:t xml:space="preserve">Sulla decisione del vertice finanziario Ue ha pesato il rapporto della Troika sullo stato degli impegni presi da Atene: progressi fatti, ma ritardi su diversi settori. Il messaggio a </w:t>
      </w:r>
      <w:proofErr w:type="spellStart"/>
      <w:r w:rsidRPr="008823E0">
        <w:rPr>
          <w:b/>
        </w:rPr>
        <w:t>Samaras</w:t>
      </w:r>
      <w:proofErr w:type="spellEnd"/>
      <w:r w:rsidRPr="008823E0">
        <w:rPr>
          <w:b/>
        </w:rPr>
        <w:t xml:space="preserve"> per nuovi </w:t>
      </w:r>
      <w:proofErr w:type="spellStart"/>
      <w:r w:rsidRPr="008823E0">
        <w:rPr>
          <w:b/>
        </w:rPr>
        <w:t>tagli:"Rendere</w:t>
      </w:r>
      <w:proofErr w:type="spellEnd"/>
      <w:r w:rsidRPr="008823E0">
        <w:rPr>
          <w:b/>
        </w:rPr>
        <w:t xml:space="preserve"> più efficiente il settore pubblico e riformare il fisco"</w:t>
      </w:r>
    </w:p>
    <w:p w:rsidR="008823E0" w:rsidRDefault="008823E0" w:rsidP="008823E0">
      <w:r>
        <w:t xml:space="preserve">- Non è andata come sperava Atene dopo le aperture del commissario agli Affari economici dell'Unione europea, </w:t>
      </w:r>
      <w:proofErr w:type="spellStart"/>
      <w:r>
        <w:t>Olli</w:t>
      </w:r>
      <w:proofErr w:type="spellEnd"/>
      <w:r>
        <w:t xml:space="preserve"> </w:t>
      </w:r>
      <w:proofErr w:type="spellStart"/>
      <w:r>
        <w:t>Rehn</w:t>
      </w:r>
      <w:proofErr w:type="spellEnd"/>
      <w:r>
        <w:t xml:space="preserve">. La Troika composta dai rappresentanti di Ue, Fmi e Bce ha presentato le proprie conclusioni sugli obiettivi fissati per il risanamento dei conti greci. E pur evidenziando i passi avanti compiuti, ha segnalato i ritardi delle riforme in alcuni settori. La relazione degli inviati ha spinto l'Eurogruppo a frenare sul rilascio immediato degli 8,1 miliardi di aiuti che il governo </w:t>
      </w:r>
      <w:proofErr w:type="spellStart"/>
      <w:r>
        <w:t>Samaras</w:t>
      </w:r>
      <w:proofErr w:type="spellEnd"/>
      <w:r>
        <w:t xml:space="preserve"> era quasi certo di ottenere entro luglio.</w:t>
      </w:r>
    </w:p>
    <w:p w:rsidR="008823E0" w:rsidRDefault="008823E0" w:rsidP="008823E0">
      <w:r>
        <w:t xml:space="preserve">Il vertice dei ministri economici ha deciso infatti di dividere in due tranche lo stanziamento (riducendolo da 8,1 a 6,8 miliardi) e di sbloccare la prima da 2,5 miliardi "in funzione delle riforme che dovranno essere messe in piedi entro il 19 luglio". La decisione è stata annunciata dal presidente dell'eurogruppo, </w:t>
      </w:r>
      <w:proofErr w:type="spellStart"/>
      <w:r>
        <w:t>Jeroen</w:t>
      </w:r>
      <w:proofErr w:type="spellEnd"/>
      <w:r>
        <w:t xml:space="preserve"> </w:t>
      </w:r>
      <w:proofErr w:type="spellStart"/>
      <w:r>
        <w:t>Dijsselbloem</w:t>
      </w:r>
      <w:proofErr w:type="spellEnd"/>
      <w:r>
        <w:t>, al termine della riunione.</w:t>
      </w:r>
    </w:p>
    <w:p w:rsidR="008823E0" w:rsidRDefault="008823E0" w:rsidP="008823E0">
      <w:r>
        <w:t xml:space="preserve">Altri cinque miliardi sul totale di nel complesso saranno liberati ad ottobre. "La Grecia - ha detto </w:t>
      </w:r>
      <w:proofErr w:type="spellStart"/>
      <w:r>
        <w:t>Dijsselbloem</w:t>
      </w:r>
      <w:proofErr w:type="spellEnd"/>
      <w:r>
        <w:t xml:space="preserve"> nella conferenza finale a Bruxelles - ha fatto notevoli passi avanti, ma deve fare altro lavoro per applicare tutte le 'azioni prioritarie' richieste per il prossimo esborso, in particolare la riforma della pubblica amministrazione per rendere più efficiente il settore pubblico mentre viene ristrutturato e la riforma del sistema di riscossione delle tasse".</w:t>
      </w:r>
    </w:p>
    <w:p w:rsidR="008823E0" w:rsidRDefault="008823E0" w:rsidP="008823E0">
      <w:r>
        <w:t xml:space="preserve">Entro ottobre, la Grecia dovrebbe ottenere aiuti pari a 6,8 miliardi di euro. Dopo il 19 luglio, a condizioni realizzate, dal fondo </w:t>
      </w:r>
      <w:proofErr w:type="spellStart"/>
      <w:r>
        <w:t>salvastati</w:t>
      </w:r>
      <w:proofErr w:type="spellEnd"/>
      <w:r>
        <w:t xml:space="preserve"> (</w:t>
      </w:r>
      <w:proofErr w:type="spellStart"/>
      <w:r>
        <w:t>Efsf</w:t>
      </w:r>
      <w:proofErr w:type="spellEnd"/>
      <w:r>
        <w:t>) arriverebbe una prima rata da 2,5 miliardi di euro, mentre un altro miliardo e mezzo dai profitti sui titoli di stato detenuti dalle banche centrali. Poi, ad ottobre, la seconda rata: 0,5 miliardi dall'</w:t>
      </w:r>
      <w:proofErr w:type="spellStart"/>
      <w:r>
        <w:t>Efsf</w:t>
      </w:r>
      <w:proofErr w:type="spellEnd"/>
      <w:r>
        <w:t xml:space="preserve"> ed altrettanti dai profitti sui bond. In agosto, invece, arriverà la tranche di aiuti del Fondo monetario internazionale da 1,8 miliardi di euro.</w:t>
      </w:r>
    </w:p>
    <w:p w:rsidR="008823E0" w:rsidRDefault="008823E0" w:rsidP="008823E0">
      <w:r>
        <w:t xml:space="preserve">Christine </w:t>
      </w:r>
      <w:proofErr w:type="spellStart"/>
      <w:r>
        <w:t>Lagarde</w:t>
      </w:r>
      <w:proofErr w:type="spellEnd"/>
      <w:r>
        <w:t xml:space="preserve">, direttore generale del Fmi, ha fatto sapere che la decisione sullo sblocco della quota Fmi per la Grecia sarà presa dal comitato direttivo a fine mese. "Se, come pare dalla relazione della troika (Ue, Bce, Fmi), tutte le azioni previste dal programma sono state attuate, il </w:t>
      </w:r>
      <w:proofErr w:type="spellStart"/>
      <w:r>
        <w:t>board</w:t>
      </w:r>
      <w:proofErr w:type="spellEnd"/>
      <w:r>
        <w:t xml:space="preserve"> sbloccherà 1,8 miliardi: non bloccheremo i nostri finanziamenti, continuiamo a lavorare insieme".</w:t>
      </w:r>
    </w:p>
    <w:p w:rsidR="008823E0" w:rsidRDefault="008823E0" w:rsidP="008823E0"/>
    <w:p w:rsidR="008823E0" w:rsidRDefault="008823E0" w:rsidP="008823E0">
      <w:r>
        <w:t xml:space="preserve">Il documento finale degli inviati della Troika, in realtà, è stato determinante per la frenata dell'Eurogruppo. Il testo redatto dalla della missione internazionale inviata ad Atene nei giorni scorsi, infatti, se da un lato confermava gli "importanti progressi" compiuti dalla Grecia, dall'altro sottolineava come l'attuazione delle riforme sia "in ritardo in </w:t>
      </w:r>
      <w:proofErr w:type="spellStart"/>
      <w:r>
        <w:t>aluni</w:t>
      </w:r>
      <w:proofErr w:type="spellEnd"/>
      <w:r>
        <w:t xml:space="preserve"> settori" e come lo scenario macroeconomico "rimanga a grandi linee coerente con le stime del programma, con prospettive di ritorno graduale alla crescita nel 2014".</w:t>
      </w:r>
    </w:p>
    <w:p w:rsidR="008823E0" w:rsidRDefault="008823E0" w:rsidP="008823E0">
      <w:r>
        <w:lastRenderedPageBreak/>
        <w:t xml:space="preserve">"La missione e le autorità concordano - si legge nella relazione - sul fatto che </w:t>
      </w:r>
      <w:proofErr w:type="spellStart"/>
      <w:r>
        <w:t>l'outlook</w:t>
      </w:r>
      <w:proofErr w:type="spellEnd"/>
      <w:r>
        <w:t xml:space="preserve"> rimane complessivamente in linea con le proiezioni del programma, con un ritorno alla crescita nel 2014. Comunque le prospettive rimangono incerte".</w:t>
      </w:r>
    </w:p>
    <w:p w:rsidR="008823E0" w:rsidRDefault="008823E0" w:rsidP="008823E0">
      <w:r>
        <w:t xml:space="preserve">(08 luglio 2013) </w:t>
      </w:r>
    </w:p>
    <w:p w:rsidR="008823E0" w:rsidRDefault="008823E0" w:rsidP="008823E0">
      <w:r>
        <w:t>________</w:t>
      </w:r>
    </w:p>
    <w:p w:rsidR="008823E0" w:rsidRPr="008823E0" w:rsidRDefault="008823E0" w:rsidP="008823E0">
      <w:pPr>
        <w:rPr>
          <w:b/>
        </w:rPr>
      </w:pPr>
      <w:r w:rsidRPr="008823E0">
        <w:rPr>
          <w:b/>
        </w:rPr>
        <w:t>Repubblica</w:t>
      </w:r>
    </w:p>
    <w:p w:rsidR="008823E0" w:rsidRPr="008823E0" w:rsidRDefault="008823E0" w:rsidP="008823E0">
      <w:pPr>
        <w:rPr>
          <w:b/>
        </w:rPr>
      </w:pPr>
      <w:r w:rsidRPr="008823E0">
        <w:rPr>
          <w:b/>
        </w:rPr>
        <w:t xml:space="preserve">Usa, Casa Bianca: la crescita rallenta, </w:t>
      </w:r>
    </w:p>
    <w:p w:rsidR="008823E0" w:rsidRPr="008823E0" w:rsidRDefault="008823E0" w:rsidP="008823E0">
      <w:pPr>
        <w:rPr>
          <w:b/>
        </w:rPr>
      </w:pPr>
      <w:r w:rsidRPr="008823E0">
        <w:rPr>
          <w:b/>
        </w:rPr>
        <w:t xml:space="preserve">deficit al 4,7% del </w:t>
      </w:r>
      <w:proofErr w:type="spellStart"/>
      <w:r w:rsidRPr="008823E0">
        <w:rPr>
          <w:b/>
        </w:rPr>
        <w:t>Pil</w:t>
      </w:r>
      <w:proofErr w:type="spellEnd"/>
      <w:r w:rsidRPr="008823E0">
        <w:rPr>
          <w:b/>
        </w:rPr>
        <w:t>, disoccupazione al 7,5%</w:t>
      </w:r>
    </w:p>
    <w:p w:rsidR="008823E0" w:rsidRPr="008823E0" w:rsidRDefault="008823E0" w:rsidP="008823E0">
      <w:pPr>
        <w:rPr>
          <w:b/>
        </w:rPr>
      </w:pPr>
      <w:r w:rsidRPr="008823E0">
        <w:rPr>
          <w:b/>
        </w:rPr>
        <w:t xml:space="preserve">L'amministrazione americana presenta al Congresso l'aggiornamento del budget di metà anno. Il </w:t>
      </w:r>
      <w:proofErr w:type="spellStart"/>
      <w:r w:rsidRPr="008823E0">
        <w:rPr>
          <w:b/>
        </w:rPr>
        <w:t>Pil</w:t>
      </w:r>
      <w:proofErr w:type="spellEnd"/>
      <w:r w:rsidRPr="008823E0">
        <w:rPr>
          <w:b/>
        </w:rPr>
        <w:t xml:space="preserve"> crescerà nel 2013 del 2,4% invece del 2,6 inizialmente stimato</w:t>
      </w:r>
    </w:p>
    <w:p w:rsidR="008823E0" w:rsidRDefault="008823E0" w:rsidP="008823E0">
      <w:r>
        <w:t xml:space="preserve">NEW YORK  - Il deficit americano si contrarrà quest'anno più del previsto, scendendo ai minimi degli ultimi cinque anni e attestandosi a 759 miliardi di dollari, il 4,7% del </w:t>
      </w:r>
      <w:proofErr w:type="spellStart"/>
      <w:r>
        <w:t>pil</w:t>
      </w:r>
      <w:proofErr w:type="spellEnd"/>
      <w:r>
        <w:t>. La crescita, invece, risente dei tagli automatici alla spesa e rallenta, mentre il mercato del lavoro migliora, con il tasso di disoccupazione che dovrebbe scendere al 7,5%. A scattare la fotografia dell'economia americana è la Casa Bianca, nell'aggiornamento del budget di metà anno. Un rapporto di 60 pagine presentato al Congresso per fare il punto ed esortare anche all'azione.</w:t>
      </w:r>
    </w:p>
    <w:p w:rsidR="008823E0" w:rsidRDefault="008823E0" w:rsidP="008823E0">
      <w:r>
        <w:t xml:space="preserve">A pesare sulla crescita, che quest'anno sarà del 2,4% invece del 2,6% inizialmente stimato, sono i tagli alla spesa ma anche la crisi in Europa. "L'economia è stata sotto pressione nella prima metà dell'anno e questo si è tradotto in un taglio delle stime di crescita. Con la diminuzione dei venti contrari e la proposta sostituzione dei tagli alla spesa, l'amministrazione prevede una crescita più rapida" si legge nel rapporto, nel quale si stima "un calo della disoccupazione più rapido" al 7,5% dal 7,7% previsto in precedenza. </w:t>
      </w:r>
    </w:p>
    <w:p w:rsidR="008823E0" w:rsidRDefault="008823E0" w:rsidP="008823E0">
      <w:r>
        <w:t xml:space="preserve">"La priorità per Washington deve essere spingere la creazione di posti di lavoro e rafforzare la classe media", afferma </w:t>
      </w:r>
      <w:proofErr w:type="spellStart"/>
      <w:r>
        <w:t>Sylvia</w:t>
      </w:r>
      <w:proofErr w:type="spellEnd"/>
      <w:r>
        <w:t xml:space="preserve"> </w:t>
      </w:r>
      <w:proofErr w:type="spellStart"/>
      <w:r>
        <w:t>Mathews</w:t>
      </w:r>
      <w:proofErr w:type="spellEnd"/>
      <w:r>
        <w:t xml:space="preserve"> </w:t>
      </w:r>
      <w:proofErr w:type="spellStart"/>
      <w:r>
        <w:t>Burwell</w:t>
      </w:r>
      <w:proofErr w:type="spellEnd"/>
      <w:r>
        <w:t xml:space="preserve">, numero uno dell'Office of Management and Budget. </w:t>
      </w:r>
      <w:proofErr w:type="spellStart"/>
      <w:r>
        <w:t>Burwell</w:t>
      </w:r>
      <w:proofErr w:type="spellEnd"/>
      <w:r>
        <w:t xml:space="preserve"> prevede un calo ulteriore del deficit nei prossimi anni: entro il 2017 calerà sotto il 3% per poi raggiungere il 2% nel 2023. (09 luglio 2013)</w:t>
      </w:r>
    </w:p>
    <w:p w:rsidR="008823E0" w:rsidRDefault="008823E0" w:rsidP="008823E0">
      <w:r>
        <w:t>________</w:t>
      </w:r>
    </w:p>
    <w:p w:rsidR="008823E0" w:rsidRPr="008823E0" w:rsidRDefault="008823E0" w:rsidP="008823E0">
      <w:pPr>
        <w:rPr>
          <w:b/>
        </w:rPr>
      </w:pPr>
      <w:r w:rsidRPr="008823E0">
        <w:rPr>
          <w:b/>
        </w:rPr>
        <w:t>Repubblica</w:t>
      </w:r>
    </w:p>
    <w:p w:rsidR="008823E0" w:rsidRPr="008823E0" w:rsidRDefault="008823E0" w:rsidP="008823E0">
      <w:pPr>
        <w:rPr>
          <w:b/>
        </w:rPr>
      </w:pPr>
      <w:r w:rsidRPr="008823E0">
        <w:rPr>
          <w:b/>
        </w:rPr>
        <w:t>Reggio Emilia, ecco la prima "casa"</w:t>
      </w:r>
    </w:p>
    <w:p w:rsidR="008823E0" w:rsidRPr="008823E0" w:rsidRDefault="008823E0" w:rsidP="008823E0">
      <w:pPr>
        <w:rPr>
          <w:b/>
        </w:rPr>
      </w:pPr>
      <w:r w:rsidRPr="008823E0">
        <w:rPr>
          <w:b/>
        </w:rPr>
        <w:t>per i giocatori d'azzardo patologici</w:t>
      </w:r>
    </w:p>
    <w:p w:rsidR="008823E0" w:rsidRPr="008823E0" w:rsidRDefault="008823E0" w:rsidP="008823E0">
      <w:pPr>
        <w:rPr>
          <w:b/>
        </w:rPr>
      </w:pPr>
      <w:r w:rsidRPr="008823E0">
        <w:rPr>
          <w:b/>
        </w:rPr>
        <w:t xml:space="preserve">Si chiama "Pluto", è una struttura pubblica aperta tutto l'anno e completamente gratuita. Apre i battenti in Emilia-Romagna grazie al contributo della Regione e dell'associazione Giovanni XXIII. I pazienti saranno segnalati dalle </w:t>
      </w:r>
      <w:proofErr w:type="spellStart"/>
      <w:r w:rsidRPr="008823E0">
        <w:rPr>
          <w:b/>
        </w:rPr>
        <w:t>Ausl</w:t>
      </w:r>
      <w:proofErr w:type="spellEnd"/>
      <w:r w:rsidRPr="008823E0">
        <w:rPr>
          <w:b/>
        </w:rPr>
        <w:t xml:space="preserve"> del territorio</w:t>
      </w:r>
    </w:p>
    <w:p w:rsidR="008823E0" w:rsidRDefault="008823E0" w:rsidP="008823E0">
      <w:r>
        <w:t xml:space="preserve">REGGIO EMILIA - Apre a Reggio Emilia "Pluto", la prima struttura residenziale pubblica in Italia aperta tutto l'anno e dedicata ai giocatori d'azzardo patologici. Una "casa" completamente gratuita, dove i pazienti saranno ospitati in base alle segnalazioni delle </w:t>
      </w:r>
      <w:proofErr w:type="spellStart"/>
      <w:r>
        <w:t>Ausl</w:t>
      </w:r>
      <w:proofErr w:type="spellEnd"/>
      <w:r>
        <w:t xml:space="preserve"> del territorio. “Se alcuni giocatori d’azzardo facoltosi avevano già l’opportunità di seguire terapie in costose cliniche private per “disintossicarsi”, ben poco </w:t>
      </w:r>
      <w:r>
        <w:lastRenderedPageBreak/>
        <w:t xml:space="preserve">potevano fare i semplici cittadini che magari, proprio per il gioco d’azzardo, avevano dilapidato anche le ultime risorse familiari” afferma Matteo </w:t>
      </w:r>
      <w:proofErr w:type="spellStart"/>
      <w:r>
        <w:t>Iori</w:t>
      </w:r>
      <w:proofErr w:type="spellEnd"/>
      <w:r>
        <w:t xml:space="preserve">, presidente dell’associazione “Centro Sociale Papa Giovanni XXIII”, una </w:t>
      </w:r>
      <w:proofErr w:type="spellStart"/>
      <w:r>
        <w:t>Onlus</w:t>
      </w:r>
      <w:proofErr w:type="spellEnd"/>
      <w:r>
        <w:t xml:space="preserve"> che ha contribuito a realizzare il centro assieme alla Regione. </w:t>
      </w:r>
    </w:p>
    <w:p w:rsidR="008823E0" w:rsidRDefault="008823E0" w:rsidP="008823E0">
      <w:r>
        <w:t xml:space="preserve">La struttura è stata aperta in un luogo anonimo della città, mentre “i ricoveri saranno brevi e personalizzati (da due settimane a tre mesi)” racconta Umberto Caroni, responsabile dell’Azzardo Point del Centro Sociale Papa Giovanni XXIII.  “Il numero di utenti accolti sarà basso (6 persone alla volta di entrambi i sessi), e gli invii saranno decisi insieme alle </w:t>
      </w:r>
      <w:proofErr w:type="spellStart"/>
      <w:r>
        <w:t>Ausl</w:t>
      </w:r>
      <w:proofErr w:type="spellEnd"/>
      <w:r>
        <w:t xml:space="preserve"> competenti per il territorio di residenza del giocatore". </w:t>
      </w:r>
    </w:p>
    <w:p w:rsidR="008823E0" w:rsidRDefault="008823E0" w:rsidP="008823E0">
      <w:r>
        <w:t xml:space="preserve">Le attività terapeutiche si baseranno su "test diagnostici specifici, colloqui individuali, gruppi psicoeducativi con una trentina di contenuti diversi, lezioni specifiche sul gioco d’azzardo e i pensieri cognitivi erronei, consulenze legali e sulle forme di </w:t>
      </w:r>
      <w:proofErr w:type="spellStart"/>
      <w:r>
        <w:t>sovraindebitamento</w:t>
      </w:r>
      <w:proofErr w:type="spellEnd"/>
      <w:r>
        <w:t xml:space="preserve"> e attività culturali, ricreative e ludiche, ovviamente senza denaro in palio”.</w:t>
      </w:r>
    </w:p>
    <w:p w:rsidR="008823E0" w:rsidRDefault="008823E0" w:rsidP="008823E0">
      <w:r>
        <w:t>(08 luglio 2013)</w:t>
      </w:r>
    </w:p>
    <w:p w:rsidR="008823E0" w:rsidRDefault="008823E0" w:rsidP="008823E0">
      <w:r>
        <w:t>_______</w:t>
      </w:r>
    </w:p>
    <w:p w:rsidR="008823E0" w:rsidRPr="008823E0" w:rsidRDefault="008823E0" w:rsidP="008823E0">
      <w:pPr>
        <w:rPr>
          <w:b/>
        </w:rPr>
      </w:pPr>
      <w:r w:rsidRPr="008823E0">
        <w:rPr>
          <w:b/>
        </w:rPr>
        <w:t>La stampa</w:t>
      </w:r>
    </w:p>
    <w:p w:rsidR="008823E0" w:rsidRPr="008823E0" w:rsidRDefault="008823E0" w:rsidP="008823E0">
      <w:pPr>
        <w:rPr>
          <w:b/>
        </w:rPr>
      </w:pPr>
      <w:r w:rsidRPr="008823E0">
        <w:rPr>
          <w:b/>
        </w:rPr>
        <w:t>EDITORIALI</w:t>
      </w:r>
    </w:p>
    <w:p w:rsidR="008823E0" w:rsidRPr="008823E0" w:rsidRDefault="008823E0" w:rsidP="008823E0">
      <w:pPr>
        <w:rPr>
          <w:b/>
        </w:rPr>
      </w:pPr>
      <w:r w:rsidRPr="008823E0">
        <w:rPr>
          <w:b/>
        </w:rPr>
        <w:t>09/07/2013</w:t>
      </w:r>
    </w:p>
    <w:p w:rsidR="008823E0" w:rsidRPr="008823E0" w:rsidRDefault="008823E0" w:rsidP="008823E0">
      <w:pPr>
        <w:rPr>
          <w:b/>
        </w:rPr>
      </w:pPr>
      <w:r w:rsidRPr="008823E0">
        <w:rPr>
          <w:b/>
        </w:rPr>
        <w:t>Il messaggio è più forte dello strumento</w:t>
      </w:r>
    </w:p>
    <w:p w:rsidR="008823E0" w:rsidRDefault="008823E0" w:rsidP="008823E0">
      <w:r>
        <w:t>GIANNI RIOTTA</w:t>
      </w:r>
    </w:p>
    <w:p w:rsidR="008823E0" w:rsidRDefault="008823E0" w:rsidP="008823E0">
      <w:r>
        <w:t xml:space="preserve">In pochi mesi, con pochi gesti e parole, Papa Francesco ha rivoluzionato il nostro modo – decrepito – di studiare la comunicazione. Da decenni eravamo grippati sul motto, spiritoso e vacuo, dell’ex critico letterario Marshall </w:t>
      </w:r>
      <w:proofErr w:type="spellStart"/>
      <w:r>
        <w:t>McLuhan</w:t>
      </w:r>
      <w:proofErr w:type="spellEnd"/>
      <w:r>
        <w:t xml:space="preserve">, diventato studioso dei media: «Il mezzo è il messaggio», persuasi che il «mezzo», tv, giornale, radio o web, determinasse la natura profonda del messaggio.  </w:t>
      </w:r>
    </w:p>
    <w:p w:rsidR="008823E0" w:rsidRDefault="008823E0" w:rsidP="008823E0">
      <w:r>
        <w:t xml:space="preserve">Era un’incongruenza, specialmente nell’era ubiqua della comunicazione web, eppure la formula magica accecava teorici e pubblico, ipnotizzandoli sul «mezzo», la tecnologia corrente, e rendendoli distratti, indifferenti, al «messaggio». </w:t>
      </w:r>
    </w:p>
    <w:p w:rsidR="008823E0" w:rsidRDefault="008823E0" w:rsidP="008823E0">
      <w:r>
        <w:t xml:space="preserve">Papa </w:t>
      </w:r>
      <w:proofErr w:type="spellStart"/>
      <w:r>
        <w:t>Bergoglio</w:t>
      </w:r>
      <w:proofErr w:type="spellEnd"/>
      <w:r>
        <w:t xml:space="preserve"> ha compreso una verità che è insieme evangelica e filosofica: nel mondo dell’online 24 ore su 24 non è più lo strumento, ormai onnipotente e onnipresente, a contare. Ciascuno, cittadino o istituzione, artigiano o azienda monopolista, ha accesso al web, ma perché un messaggio risalti nel rumore di fondo assordante deve avere una sua verità, un significato. Come Gesù, serve parlare la lingua di tutti e in essa intrecciare i valori. Papa Wojtyla comunicava con la virilità del profeta che nella vita s’era scontrato con il totalitarismo e il consumismo. Papa Ratzinger è un intellettuale, professore adorato dagli studenti prima del 1968, in evidente disagio al ritmo ossessivo dei media. </w:t>
      </w:r>
    </w:p>
    <w:p w:rsidR="008823E0" w:rsidRDefault="008823E0" w:rsidP="008823E0">
      <w:r>
        <w:t xml:space="preserve">Papa Francesco ha la felicità di comunicare in diretta mondiale come predicasse in parrocchia a Buenos Aires, di </w:t>
      </w:r>
      <w:proofErr w:type="spellStart"/>
      <w:r>
        <w:t>twittare</w:t>
      </w:r>
      <w:proofErr w:type="spellEnd"/>
      <w:r>
        <w:t xml:space="preserve"> come al catechismo dei ragazzi (e dovrebbe cambiare </w:t>
      </w:r>
      <w:proofErr w:type="spellStart"/>
      <w:r>
        <w:t>handle</w:t>
      </w:r>
      <w:proofErr w:type="spellEnd"/>
      <w:r>
        <w:t xml:space="preserve"> </w:t>
      </w:r>
      <w:proofErr w:type="spellStart"/>
      <w:r>
        <w:t>twitter</w:t>
      </w:r>
      <w:proofErr w:type="spellEnd"/>
      <w:r>
        <w:t>, @</w:t>
      </w:r>
      <w:proofErr w:type="spellStart"/>
      <w:r>
        <w:t>pontifex</w:t>
      </w:r>
      <w:proofErr w:type="spellEnd"/>
      <w:r>
        <w:t xml:space="preserve"> troppo ieratica per lui), di andare sui giornali come se fossero bollettino di quartiere. La sua comunicazione incanta fedeli e no, «funziona» come si dice in gergo, perché priva di «spin </w:t>
      </w:r>
      <w:proofErr w:type="spellStart"/>
      <w:r>
        <w:t>doctor</w:t>
      </w:r>
      <w:proofErr w:type="spellEnd"/>
      <w:r>
        <w:t xml:space="preserve">», nuda di strategia e public relations, quindi credibile. Il Papa persuade perché «è» autentico. Quando si proclama solo Vescovo di </w:t>
      </w:r>
      <w:r>
        <w:lastRenderedPageBreak/>
        <w:t xml:space="preserve">Roma dal balcone di San Pietro, dopo l’elezione, la piazza applaude l’umiltà spontanea, ma studiosi come Alberto Melloni segnalano subito l’apertura ai Cristiani ortodossi e infatti il Patriarca </w:t>
      </w:r>
      <w:proofErr w:type="spellStart"/>
      <w:r>
        <w:t>Bartolomeno</w:t>
      </w:r>
      <w:proofErr w:type="spellEnd"/>
      <w:r>
        <w:t xml:space="preserve"> va alla Messa di inaugurazione del Papa, ritorno storico dal remoto 1054. </w:t>
      </w:r>
    </w:p>
    <w:p w:rsidR="008823E0" w:rsidRDefault="008823E0" w:rsidP="008823E0">
      <w:r>
        <w:t xml:space="preserve">La telefonata di scuse al giornalaio di Buenos Aires, il panino portato alla Guardia Svizzera, le lunghe ore di lavoro, l’appello brusco ai giovani «non lamentatevi», il monito a preti, suore, prelati a non indulgere al lusso, la decapitazione dei vertici </w:t>
      </w:r>
      <w:proofErr w:type="spellStart"/>
      <w:r>
        <w:t>Ior</w:t>
      </w:r>
      <w:proofErr w:type="spellEnd"/>
      <w:r>
        <w:t xml:space="preserve">, una condotta «no nonsense», dove la semplicità schietta prevale sull’intrigo machiavellico, appassionano i cattolici e attraggono l’attenzione dei laici. Con la politica prigioniera del calcolo a breve, la cultura confusa nel labirinto snob-nichilista, spettacolo e sport preda di volgarità e materialismo, il mondo cerca leader che guidino con l’esempio, non con la comunicazione scaltra. E la stessa Chiesa Cattolica, non solo in Italia, ha avuto scandali al punto da far gridare a Ratzinger, nell’Omelia del </w:t>
      </w:r>
      <w:proofErr w:type="spellStart"/>
      <w:r>
        <w:t>Venerdi</w:t>
      </w:r>
      <w:proofErr w:type="spellEnd"/>
      <w:r>
        <w:t xml:space="preserve"> Santo 2005, l’allarme sulla sporcizia che sommerge la barca cattolica. </w:t>
      </w:r>
    </w:p>
    <w:p w:rsidR="008823E0" w:rsidRDefault="008823E0" w:rsidP="008823E0">
      <w:r>
        <w:t xml:space="preserve">Papa Francesco non minimizza i problemi, ma, con buon senso da </w:t>
      </w:r>
      <w:proofErr w:type="spellStart"/>
      <w:r>
        <w:t>porteño</w:t>
      </w:r>
      <w:proofErr w:type="spellEnd"/>
      <w:r>
        <w:t xml:space="preserve"> di Buenos Aires, invita a rimboccarsi le maniche e darci dentro, senza troppo rognare, con un sorriso e sperando nella Provvidenza. Siamo tutti così assetati di valori positivi che ascoltiamo. Attenti, laici o fedeli, al messaggio, scordandoci del mezzo che lo trasmette, con la monotonia dei mass media standard scaldata a confidenza personale, da amico. </w:t>
      </w:r>
      <w:proofErr w:type="spellStart"/>
      <w:r>
        <w:t>Bergoglio</w:t>
      </w:r>
      <w:proofErr w:type="spellEnd"/>
      <w:r>
        <w:t xml:space="preserve"> archivia </w:t>
      </w:r>
      <w:proofErr w:type="spellStart"/>
      <w:r>
        <w:t>McLuhan</w:t>
      </w:r>
      <w:proofErr w:type="spellEnd"/>
      <w:r>
        <w:t xml:space="preserve">, il mezzo non è più, finalmente, il messaggio: e </w:t>
      </w:r>
      <w:proofErr w:type="spellStart"/>
      <w:r>
        <w:t>McLuhan</w:t>
      </w:r>
      <w:proofErr w:type="spellEnd"/>
      <w:r>
        <w:t xml:space="preserve">, devoto cattolico convertito da giovane alla Chiesa di Roma, non se la prenderebbe di certo a vedersi superato da «questo» Papa. </w:t>
      </w:r>
    </w:p>
    <w:p w:rsidR="008823E0" w:rsidRDefault="008823E0" w:rsidP="008823E0">
      <w:proofErr w:type="spellStart"/>
      <w:r>
        <w:t>Twitter@riotta</w:t>
      </w:r>
      <w:proofErr w:type="spellEnd"/>
      <w:r>
        <w:t xml:space="preserve">  </w:t>
      </w:r>
    </w:p>
    <w:p w:rsidR="008823E0" w:rsidRDefault="008823E0" w:rsidP="008823E0">
      <w:r>
        <w:t>_______</w:t>
      </w:r>
    </w:p>
    <w:p w:rsidR="008823E0" w:rsidRPr="008823E0" w:rsidRDefault="008823E0" w:rsidP="008823E0">
      <w:pPr>
        <w:rPr>
          <w:b/>
        </w:rPr>
      </w:pPr>
      <w:r>
        <w:rPr>
          <w:b/>
        </w:rPr>
        <w:t>La stampa</w:t>
      </w:r>
    </w:p>
    <w:p w:rsidR="008823E0" w:rsidRPr="008823E0" w:rsidRDefault="008823E0" w:rsidP="008823E0">
      <w:pPr>
        <w:rPr>
          <w:b/>
        </w:rPr>
      </w:pPr>
      <w:r>
        <w:rPr>
          <w:b/>
        </w:rPr>
        <w:t>I valori nascosti di un gesto</w:t>
      </w:r>
    </w:p>
    <w:p w:rsidR="008823E0" w:rsidRPr="008823E0" w:rsidRDefault="008823E0" w:rsidP="008823E0">
      <w:pPr>
        <w:rPr>
          <w:b/>
        </w:rPr>
      </w:pPr>
      <w:r w:rsidRPr="008823E0">
        <w:rPr>
          <w:b/>
        </w:rPr>
        <w:t>Il commento del Priore de</w:t>
      </w:r>
      <w:r>
        <w:rPr>
          <w:b/>
        </w:rPr>
        <w:t xml:space="preserve">lla </w:t>
      </w:r>
      <w:proofErr w:type="spellStart"/>
      <w:r>
        <w:rPr>
          <w:b/>
        </w:rPr>
        <w:t>Comunita'</w:t>
      </w:r>
      <w:proofErr w:type="spellEnd"/>
      <w:r>
        <w:rPr>
          <w:b/>
        </w:rPr>
        <w:t xml:space="preserve"> monastica di Bose</w:t>
      </w:r>
    </w:p>
    <w:p w:rsidR="008823E0" w:rsidRDefault="008823E0" w:rsidP="008823E0">
      <w:r>
        <w:t>ENZO BIANCHI</w:t>
      </w:r>
    </w:p>
    <w:p w:rsidR="008823E0" w:rsidRDefault="008823E0" w:rsidP="008823E0">
      <w:r>
        <w:t>ROMA</w:t>
      </w:r>
    </w:p>
    <w:p w:rsidR="008823E0" w:rsidRDefault="008823E0" w:rsidP="008823E0">
      <w:r>
        <w:t>Sono passati ormai sette anni – e innumerevoli sbarchi, naufraghi, profughi e morti – da quando, pubblicando un libro sugli stranieri e sull’ospitalità, volli dedicarlo «agli uomini, alle donne e ai bambini che, andando verso il pane e sognando la nostra accoglienza, sono morti da stranieri nelle acque del Mediterraneo, mare che avrei voluto che potessero amare e sentire “nostro” come io lo sento e lo amo».</w:t>
      </w:r>
    </w:p>
    <w:p w:rsidR="008823E0" w:rsidRDefault="008823E0" w:rsidP="008823E0">
      <w:r>
        <w:t xml:space="preserve"> </w:t>
      </w:r>
    </w:p>
    <w:p w:rsidR="008823E0" w:rsidRDefault="008823E0" w:rsidP="008823E0">
      <w:r>
        <w:t>Ed ecco che un uomo, un cristiano, un Papa venuto dalla fine del mondo sceglie l’estrema periferia sud dell’Italia per la sua prima uscita da Roma e va in pellegrinaggio a un santuario dell’umanità sofferente, quel mare che ha inghiottito migliaia di persone. Un gesto volto a esprimere la sollecitudine verso gli ultimi, i poveri, quelle categorie sociali che il dettato biblico affida alla custodia dei credenti perché prive di ogni tutela e diritto: l’orfano, la vedova, lo straniero. Un gesto quindi che esprime il modo con cui il vescovo di Roma vuole esercitare il suo ministero di pastore – la cui voce e i cui gesti sono indirizzati a tutti – e vuole praticare la prossimità, la vicinanza come primo passo per amare gli altri.</w:t>
      </w:r>
    </w:p>
    <w:p w:rsidR="008823E0" w:rsidRDefault="008823E0" w:rsidP="008823E0">
      <w:r>
        <w:lastRenderedPageBreak/>
        <w:t>Un gesto altamente simbolico, ma soprattutto profetico quello posto risolutamente e semplicemente da papa Francesco, capace di interrogare le coscienze – e anche di infastidirne molte, che però si dicono «pronte a difendere la vita», come si è visto e letto nei giorni che lo hanno preceduto – e di ridestare non tanto l’attenzione quanto le orecchie e il cuore di ciascuno, la capacità che ogni essere umano ha di riconoscere nell’altro un proprio simile, un fratello e una sorella che condivide la comune umanità al di là di ogni differenza di etnia, lingua, appartenenza. Un gesto che vuole ricordare a tutti, a cominciare da chi ha responsabilità politiche ed economiche, che nessun essere umano è clandestino su questa terra, che ciascuno ha diritto a veder riconosciuta e rispettata la propria dignità, che migranti, profughi, esuli, vittime di guerre e di carestie non si metterebbero in viaggio se trovassero pane e giustizia là dove sono le loro radici e il loro cuore. Un gesto che vuole provocare la coscienza di tutti gli uomini e vuole «spingere a riflettere e a cambiare comportamento».</w:t>
      </w:r>
    </w:p>
    <w:p w:rsidR="008823E0" w:rsidRDefault="008823E0" w:rsidP="008823E0">
      <w:r>
        <w:t>Papa Francesco ha lanciato questo appello come pastore cristiano che cerca di ritornare alla semplice essenzialità del Vangelo che, «nascosta ai sapienti e ai dotti, è rivelata ai piccoli» (Mt 11,25). Così la visita a Lampedusa, il ricordo dei morti e dei sopravvissuti, la gratitudine per chi si è speso nell’accoglienza, l’intero evento è stato posto sotto il segno della dimensione penitenziale e dell’invocazione della remissione dei peccati. Colore dei paramenti violaceo, letture bibliche, sobrietà di parole, gesti e riti: tutto si è articolato nello spazio del credente che si pone di fronte a Dio chiedendo perdono per i peccati commessi, peccati che, come ben sappiamo, sono spesso segnati anche da ciò che noi riduciamo a semplice «omissione» ma che può avere sul nostro prossimo l’effetto di una condanna a morte. Come Erode ha seminato morte per il proprio benessere, anche noi di fatto per il nostro benessere procuriamo morte e miseria a quelli con i quali non condividiamo l’unica terra e le sue risorse. Anche l’altare-barca su cui ha celebrato papa Francesco era significativo: mi sono venute in mente la parole di Giovanni Crisostomo: «Ogni volta che vedrete un povero, ricordatevi che sotto i vostri occhi avete un altare non da disprezzare ma da onorare».</w:t>
      </w:r>
    </w:p>
    <w:p w:rsidR="008823E0" w:rsidRDefault="008823E0" w:rsidP="008823E0">
      <w:r>
        <w:t>La centralità riservata alla dimensione penitenziale in una giornata come quella di Lampedusa, ci svela meglio di tanti discorsi come nell’ottica della fede cristiana la liturgia sia una componente della storia e non un’evasione dalla realtà. La preghiera agisce, ha ricadute nel quotidiano, non tanto per un intervento divino estraneo ai nostri comportamenti, non come risultato di un Dio onnipotente chiamato in causa, ma soprattutto attraverso coloro che pregano veramente: dialogando con il loro Signore, ne ascoltano la parola e la volontà, ne invocano lo spirito di discernimento e di forza, si impegnano a mettere in pratica ciò che il Vangelo esige da loro.</w:t>
      </w:r>
    </w:p>
    <w:p w:rsidR="008823E0" w:rsidRDefault="008823E0" w:rsidP="008823E0">
      <w:r>
        <w:t>Allora riconoscere di fronte a Dio la nostra inadeguatezza o addirittura riluttanza nel prenderci cura dell’altro – «sono forse il custode di mio fratello?» è la tragica domanda di Caino – significa già predisporci a una conversione, a un mutamento radicale nel nostro modo di pensare e di agire, a un’apertura verso un mondo più solidale e fraterno. Noi, soprattutto noi credenti, dobbiamo chiederci: «Uomo, dove sei?» e smettere di chiedere: «Dio dove sei?». Dovremmo riscoprire, come ci ricorda insistentemente papa Francesco, che la difesa della vita comincia dalla difesa degli ultimi della terra, di quelli che soffrono fame e violenza.</w:t>
      </w:r>
    </w:p>
    <w:p w:rsidR="008823E0" w:rsidRDefault="008823E0" w:rsidP="008823E0">
      <w:r>
        <w:t xml:space="preserve">I cinici diranno che profughi, sbarchi, naufraghi e morti continueranno ugualmente anche nei prossimi giorni, mesi e anni; alcuni non cesseranno di invocare misure sempre più drastiche e inumane per fronteggiare una pretesa emergenza, molti proseguiranno nel loro disinteresse colpevole o nella cieca brutalità di chi conosce il prezzo di ogni cosa e ignora il valore di ogni singola persona, altri vorranno ridimensionare questo evento dicendo che «il Papa fa il suo mestiere» mentre invece, pur ispirato dal </w:t>
      </w:r>
      <w:r>
        <w:lastRenderedPageBreak/>
        <w:t>Vangelo, grida quale uomo a tutti gli uomini: «Basta all’indifferenza, anzi a questa globalizzazione dell’indifferenza che continua ad avanzare».</w:t>
      </w:r>
    </w:p>
    <w:p w:rsidR="008823E0" w:rsidRDefault="008823E0" w:rsidP="008823E0">
      <w:r>
        <w:t>In quell’umile gesto della corona di fiori gettata pregando nel mare di Lampedusa, porta d’Europa, periferia delle periferie, in quell’invito a prendersi cura del fratello come di se stessi, in quella memoria resa a uomini e donne che cercavano vita per sé e i loro cari e hanno trovato morte anonima occorre cogliere un’urgenza per tutti noi: patire con chi patisce, piangere con chi piange perché questa è fraternità umana, è custodia dell’altro, è compassione! E c’è anche la rinnovata possibilità di avere fiducia nell’altro, c’è il sapersi parte di un’unica comunità, c’è la consapevolezza che «chi ha salvato una sola vita, ha salvato l’umanità intera».</w:t>
      </w:r>
    </w:p>
    <w:p w:rsidR="008823E0" w:rsidRDefault="008823E0" w:rsidP="008823E0">
      <w:r>
        <w:t>_______</w:t>
      </w:r>
    </w:p>
    <w:p w:rsidR="008823E0" w:rsidRDefault="008823E0" w:rsidP="008823E0">
      <w:r>
        <w:t>La stampa</w:t>
      </w:r>
    </w:p>
    <w:p w:rsidR="008823E0" w:rsidRDefault="008823E0" w:rsidP="008823E0">
      <w:r>
        <w:t xml:space="preserve">09/07/2013 </w:t>
      </w:r>
    </w:p>
    <w:p w:rsidR="008823E0" w:rsidRPr="008823E0" w:rsidRDefault="008823E0" w:rsidP="008823E0">
      <w:pPr>
        <w:rPr>
          <w:b/>
        </w:rPr>
      </w:pPr>
      <w:r w:rsidRPr="008823E0">
        <w:rPr>
          <w:b/>
        </w:rPr>
        <w:t>Un viaggio emblematico nell'estrema periferia dell'Europa</w:t>
      </w:r>
    </w:p>
    <w:p w:rsidR="008823E0" w:rsidRPr="008823E0" w:rsidRDefault="008823E0" w:rsidP="008823E0">
      <w:pPr>
        <w:rPr>
          <w:b/>
        </w:rPr>
      </w:pPr>
      <w:r w:rsidRPr="008823E0">
        <w:rPr>
          <w:b/>
        </w:rPr>
        <w:t>LA GIORNATA STORICA DEL PAPA A LAMPEDUSA</w:t>
      </w:r>
    </w:p>
    <w:p w:rsidR="008823E0" w:rsidRPr="008823E0" w:rsidRDefault="008823E0" w:rsidP="008823E0">
      <w:pPr>
        <w:rPr>
          <w:b/>
        </w:rPr>
      </w:pPr>
      <w:r w:rsidRPr="008823E0">
        <w:rPr>
          <w:b/>
        </w:rPr>
        <w:t>A Lampedusa dove sono presenti il sangue degli</w:t>
      </w:r>
      <w:r>
        <w:rPr>
          <w:b/>
        </w:rPr>
        <w:t xml:space="preserve"> immigrati e la carne di Cristo</w:t>
      </w:r>
    </w:p>
    <w:p w:rsidR="008823E0" w:rsidRDefault="008823E0" w:rsidP="008823E0">
      <w:r>
        <w:t>ANDREA TORNIELLI</w:t>
      </w:r>
    </w:p>
    <w:p w:rsidR="008823E0" w:rsidRDefault="008823E0" w:rsidP="008823E0">
      <w:r>
        <w:t>CITTÀ DEL VATICANO</w:t>
      </w:r>
    </w:p>
    <w:p w:rsidR="008823E0" w:rsidRDefault="008823E0" w:rsidP="008823E0"/>
    <w:p w:rsidR="008823E0" w:rsidRDefault="008823E0" w:rsidP="008823E0">
      <w:r>
        <w:t>Il primo viaggio fuori dalla diocesi di Roma del nuovo Papa non poteva essere più emblematico di ciò che Francesco è e rappresenta per la Chiesa e per il mondo. Rispondendo positivamente all'invito scritto del parroco di Lampedusa, impressionato per le notizie sulle «carrette del mare» che troppo spesso si trasformano in tombe dopo essere state inghiottite dai flutti con il loro carico di umanità disperata. Primo viaggio alla periferia estrema dell'Europa, all'agognata «porta» per migliaia di migranti vittime dei «trafficanti di uomini».</w:t>
      </w:r>
    </w:p>
    <w:p w:rsidR="008823E0" w:rsidRDefault="008823E0" w:rsidP="008823E0">
      <w:r>
        <w:t xml:space="preserve">È un viaggio emblematico per tanti aspetti. Innanzitutto, Francesco vuole testimoniare la sua vicinanza, la sua «prossimità» alle situazioni di disperazione, di povertà, di degrado. A quei mondi che ormai fingiamo di non vedere, ai quali ci siamo abituati perché la «cultura del benessere» ci rende «insensibili alle grida degli altri», facendoci vivere in «bolle di sapone» effimere, nella «globalizzazione dell'indifferenza». </w:t>
      </w:r>
      <w:proofErr w:type="spellStart"/>
      <w:r>
        <w:t>Bergoglio</w:t>
      </w:r>
      <w:proofErr w:type="spellEnd"/>
      <w:r>
        <w:t>, con i paramenti viola e visibilmente scosso, ripete a se stesso e a ciascuno dei presenti questa domanda: «Chi è il responsabile del sangue di questi fratelli e sorelle? Nessuno! Tutti noi rispondiamo così: non sono io, io non c'entro, saranno altri, non certo io».</w:t>
      </w:r>
    </w:p>
    <w:p w:rsidR="008823E0" w:rsidRDefault="008823E0" w:rsidP="008823E0">
      <w:r>
        <w:t xml:space="preserve"> </w:t>
      </w:r>
    </w:p>
    <w:p w:rsidR="008823E0" w:rsidRDefault="008823E0" w:rsidP="008823E0">
      <w:r>
        <w:t>L'invito, testimoniato con la presenza e i gesti prima ancora delle parole, è a non chiudere il cuore, a uscire dalle comode «bolle di sapone», per guardare in faccia la realtà e in nome di un Dio fattosi uomo per patire con noi, accogliere e «custodire» questi fratelli che soffrono. È un esame di coscienza per tutti, nessuno escluso.</w:t>
      </w:r>
    </w:p>
    <w:p w:rsidR="008823E0" w:rsidRDefault="008823E0" w:rsidP="008823E0">
      <w:r>
        <w:lastRenderedPageBreak/>
        <w:t>Ma la breve visita a Lampedusa di questo caldo lunedì estivo è emblematica anche per altri fattori. Abbiamo scoperto che il Papa può muoversi per l'Italia senza cerimoniale, senza la fila dei politici e degli uomini delle istituzioni, senza la corona di vescovi e prelati. Può andare a fare una visita «privata» - per quanto privata possa essere una visita di un Papa - eliminando molti orpelli, salendo su una campagnola di un abitante del luogo, usando un pastorale e un calice di legno fabbricati con i resti delle navi approdate sull'isola con il loro carico di disperati alla ricerca di una vita migliore. Quello all'isola «porta» dell'Europa può rappresentare dunque da oggi un modello possibile anche per il futuro, per un pontificato ancora agli albori e già così denso di novità.</w:t>
      </w:r>
    </w:p>
    <w:p w:rsidR="008823E0" w:rsidRDefault="008823E0" w:rsidP="008823E0">
      <w:r>
        <w:t xml:space="preserve">Più volte, nelle ultime settimane, Papa Francesco ha parlato dell'andare verso i poveri per toccare «la carne di Cristo, le sue piaghe». Perché «non è sufficiente costituire una fondazione per aiutare tutti, né fare tante cose buone per aiutarli. Tutto questo è importante, ma sarebbe solo un comportamento da filantropi». La Chiesa non è una </w:t>
      </w:r>
      <w:proofErr w:type="spellStart"/>
      <w:r>
        <w:t>Ong</w:t>
      </w:r>
      <w:proofErr w:type="spellEnd"/>
      <w:r>
        <w:t xml:space="preserve"> e il cristiano non si limita ad aiutare filantropicamente. Va e abbraccia fisicamente il povero e il sofferente perché così abbraccia la carne di Cristo. Oggi a Lampedusa </w:t>
      </w:r>
      <w:proofErr w:type="spellStart"/>
      <w:r>
        <w:t>Bergoglio</w:t>
      </w:r>
      <w:proofErr w:type="spellEnd"/>
      <w:r>
        <w:t xml:space="preserve"> ha dato testimonianza al mondo di questo.</w:t>
      </w:r>
    </w:p>
    <w:p w:rsidR="008823E0" w:rsidRDefault="008823E0" w:rsidP="008823E0">
      <w:r>
        <w:t>________</w:t>
      </w:r>
    </w:p>
    <w:p w:rsidR="008823E0" w:rsidRPr="008823E0" w:rsidRDefault="008823E0" w:rsidP="008823E0">
      <w:pPr>
        <w:rPr>
          <w:b/>
        </w:rPr>
      </w:pPr>
      <w:r>
        <w:rPr>
          <w:b/>
        </w:rPr>
        <w:t>La Stampa</w:t>
      </w:r>
    </w:p>
    <w:p w:rsidR="008823E0" w:rsidRPr="008823E0" w:rsidRDefault="008823E0" w:rsidP="008823E0">
      <w:pPr>
        <w:rPr>
          <w:b/>
        </w:rPr>
      </w:pPr>
      <w:r w:rsidRPr="008823E0">
        <w:rPr>
          <w:b/>
        </w:rPr>
        <w:t xml:space="preserve">9/07/2013 </w:t>
      </w:r>
    </w:p>
    <w:p w:rsidR="008823E0" w:rsidRPr="008823E0" w:rsidRDefault="008823E0" w:rsidP="008823E0">
      <w:pPr>
        <w:rPr>
          <w:b/>
        </w:rPr>
      </w:pPr>
      <w:r w:rsidRPr="008823E0">
        <w:rPr>
          <w:b/>
        </w:rPr>
        <w:t>“No alla glo</w:t>
      </w:r>
      <w:r>
        <w:rPr>
          <w:b/>
        </w:rPr>
        <w:t>balizzazione dell’indifferenza”</w:t>
      </w:r>
    </w:p>
    <w:p w:rsidR="008823E0" w:rsidRPr="008823E0" w:rsidRDefault="008823E0" w:rsidP="008823E0">
      <w:pPr>
        <w:rPr>
          <w:b/>
        </w:rPr>
      </w:pPr>
      <w:r w:rsidRPr="008823E0">
        <w:rPr>
          <w:b/>
        </w:rPr>
        <w:t>L’affondo di Francesco nell’isola dei profughi: “Non sappiamo più</w:t>
      </w:r>
      <w:r>
        <w:rPr>
          <w:b/>
        </w:rPr>
        <w:t xml:space="preserve"> piangere dei drammi del mondo”</w:t>
      </w:r>
    </w:p>
    <w:p w:rsidR="008823E0" w:rsidRDefault="008823E0" w:rsidP="008823E0">
      <w:r>
        <w:t>GIACOMO GALEAZZI</w:t>
      </w:r>
    </w:p>
    <w:p w:rsidR="008823E0" w:rsidRDefault="008823E0" w:rsidP="008823E0">
      <w:r>
        <w:t>INVIATO A LAMPEDUSA (AG)</w:t>
      </w:r>
    </w:p>
    <w:p w:rsidR="008823E0" w:rsidRDefault="008823E0" w:rsidP="008823E0">
      <w:r>
        <w:t xml:space="preserve"> </w:t>
      </w:r>
    </w:p>
    <w:p w:rsidR="008823E0" w:rsidRDefault="008823E0" w:rsidP="008823E0">
      <w:r>
        <w:t xml:space="preserve">È un viaggio che vale un’enciclica. Nell’isola delle lacrime Francesco diffonde il sorriso del suo carisma travolgente ma non fa sconti alle istituzioni «indifferenti». Parla da vero leader planetario, però si informa di dettagli quotidiani nei colloqui per strada e fa sentire ogni interlocutore l’epicentro del suo interesse. La visita è breve (4 ore) ma carica di significati per avviare la sua predicazione «on the road». Nella «via crucis» tra molo e parrocchia </w:t>
      </w:r>
      <w:proofErr w:type="spellStart"/>
      <w:r>
        <w:t>Bergoglio</w:t>
      </w:r>
      <w:proofErr w:type="spellEnd"/>
      <w:r>
        <w:t xml:space="preserve"> dialoga coi profughi, sferza la politica che provoca le tragedie del mare, implora il perdono di Dio per aver ignorato la «strage degli innocenti»: 25mila morti in vent’anni.</w:t>
      </w:r>
    </w:p>
    <w:p w:rsidR="008823E0" w:rsidRDefault="008823E0" w:rsidP="008823E0">
      <w:r>
        <w:t>Intanto svela gli obiettivi di un pontificato che non si rassegna alle ingiustizie del mondo e rivoluziona il modello di Chiesa riportando al centro i poveri e la fratellanza con i musulmani (li saluta con un «</w:t>
      </w:r>
      <w:proofErr w:type="spellStart"/>
      <w:r>
        <w:t>O’scià</w:t>
      </w:r>
      <w:proofErr w:type="spellEnd"/>
      <w:r>
        <w:t>», per l’inizio del Ramadan). Sconvolto dai racconti dei sopravvissuti ai naufragi, il Papa figlio di migranti interrompe l’omelia nello stadio e a braccio condanna scafisti e trafficanti per lo sfruttamento dei cento milioni di persone che ogni anno nel pianeta sono costrette a lasciare la propria casa per motivi politici o economici o per guerre e conflitti.</w:t>
      </w:r>
    </w:p>
    <w:p w:rsidR="008823E0" w:rsidRDefault="008823E0" w:rsidP="008823E0">
      <w:r>
        <w:t xml:space="preserve">«Sono qui per ascoltare e pregare» assicura il Pontefice gettando in acqua una corona di crisantemi alla Porta d’Europa. Si rivolge a «chi si è accomodato, si è chiuso nel proprio benessere, nell’anestesia del cuore». Passa davanti al cimitero dei «boat </w:t>
      </w:r>
      <w:proofErr w:type="spellStart"/>
      <w:r>
        <w:t>people</w:t>
      </w:r>
      <w:proofErr w:type="spellEnd"/>
      <w:r>
        <w:t xml:space="preserve">» e punta l’indice contro «coloro che con le loro decisioni a livello mondiale hanno creato situazioni che conducono a questi drammi». Esorta al «coraggio di </w:t>
      </w:r>
      <w:r>
        <w:lastRenderedPageBreak/>
        <w:t xml:space="preserve">accogliere quelli che cercano una vita migliore. Coi paramenti viola (segno di penitenza) e i riferimenti biblici a Erode e alle domande di Dio ad Adamo e a Caino, il Pontefice stigmatizza la frattura nella «relazione» a causa del «mio benessere». Descrive gli sbagli di una «catena di morte che versa il sangue del fratello». La «globalizzazione dell’indifferenza» rende tutti come «l’Innominato di Manzoni» e riduce l’esistenza a una «bella bolla». Così «guardiamo il fratello mezzo morto sul ciglio della strada, pensiamo “poverino” e continuiamo a camminare». Ad alzare muri di egoismo è «una società che ha dimenticato l’esperienza del piangere, del compatire». E infatti, «ha pianto qualcuno nel mondo per questi fratelli?». Le sigle no-profit traducono subito il monito papale in un appello al governo per «modificare la legge </w:t>
      </w:r>
      <w:proofErr w:type="spellStart"/>
      <w:r>
        <w:t>BossiFini</w:t>
      </w:r>
      <w:proofErr w:type="spellEnd"/>
      <w:r>
        <w:t xml:space="preserve">, attuare il dettato costituzionale sul diritto d’asilo e spingere l’Ue a farsi carico dell’emergenza». </w:t>
      </w:r>
      <w:proofErr w:type="spellStart"/>
      <w:r>
        <w:t>Bergoglio</w:t>
      </w:r>
      <w:proofErr w:type="spellEnd"/>
      <w:r>
        <w:t xml:space="preserve"> parla chiaro: «Dio ci giudicherà in base a come abbiamo trattato gli immigrati». Del resto anche San Francesco fu clandestino: dopo essersi convertito, pellegrino in Siria, salì di nascosto su una nave. L’effetto del </w:t>
      </w:r>
      <w:proofErr w:type="spellStart"/>
      <w:r>
        <w:t>Bergoglio</w:t>
      </w:r>
      <w:proofErr w:type="spellEnd"/>
      <w:r>
        <w:t>-pensiero sulla spianata di Lampedusa è fortissimo.</w:t>
      </w:r>
    </w:p>
    <w:p w:rsidR="008823E0" w:rsidRDefault="008823E0" w:rsidP="008823E0">
      <w:r>
        <w:t>Alessia Binci è una delle 15mila persone che fin dall’alba hanno stretto d’assedio il campo sportivo per salutare il Pontefice. «Sono qui in ferie, non partecipo a una messa da anni, però stavolta sentivo di doverci essere - racconta - Mi ha commosso la spontaneità con cui il Papa arriva al cuore della gente. Si avverte che non c’è nulla di falso. Parla semplice ma arriva in profondità».</w:t>
      </w:r>
    </w:p>
    <w:p w:rsidR="009739B5" w:rsidRDefault="008823E0" w:rsidP="008823E0">
      <w:r>
        <w:t xml:space="preserve">Il sole di Lampedusa contro le nubi di </w:t>
      </w:r>
      <w:proofErr w:type="spellStart"/>
      <w:r>
        <w:t>Vatileaks</w:t>
      </w:r>
      <w:proofErr w:type="spellEnd"/>
      <w:r>
        <w:t xml:space="preserve">. In poche settimane è stata spazzata via la cappa plumbea delle lotte di potere tra cardinali, delle congiure di corte. </w:t>
      </w:r>
      <w:proofErr w:type="spellStart"/>
      <w:r>
        <w:t>Bergoglio</w:t>
      </w:r>
      <w:proofErr w:type="spellEnd"/>
      <w:r>
        <w:t xml:space="preserve"> ha il miglior consigliere (Ratzinger) e le principali armi (la credibilità personale e il consenso dei fedeli) per fare piazza pulita di una Curia mondana e corrotta. «La vera svolta deve ancora arrivare», anticipa uno stretto collaboratore di Francesco. Nulla sarà più come prima nei sacri palazzi.</w:t>
      </w:r>
    </w:p>
    <w:sectPr w:rsidR="009739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728"/>
    <w:rsid w:val="008823E0"/>
    <w:rsid w:val="009739B5"/>
    <w:rsid w:val="00C12728"/>
    <w:rsid w:val="00CF6382"/>
    <w:rsid w:val="00D64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9716</Words>
  <Characters>55387</Characters>
  <Application>Microsoft Office Word</Application>
  <DocSecurity>0</DocSecurity>
  <Lines>461</Lines>
  <Paragraphs>129</Paragraphs>
  <ScaleCrop>false</ScaleCrop>
  <Company>Prelum</Company>
  <LinksUpToDate>false</LinksUpToDate>
  <CharactersWithSpaces>64974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3</cp:revision>
  <dcterms:created xsi:type="dcterms:W3CDTF">2013-07-09T07:41:00Z</dcterms:created>
  <dcterms:modified xsi:type="dcterms:W3CDTF">2013-07-09T07:58:00Z</dcterms:modified>
</cp:coreProperties>
</file>