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1B9" w:rsidRPr="001E31B9" w:rsidRDefault="001E31B9" w:rsidP="001E31B9">
      <w:bookmarkStart w:id="0" w:name="_GoBack"/>
      <w:r w:rsidRPr="001E31B9">
        <w:t>sir</w:t>
      </w:r>
    </w:p>
    <w:p w:rsidR="001E31B9" w:rsidRPr="001E31B9" w:rsidRDefault="001E31B9" w:rsidP="001E31B9">
      <w:r w:rsidRPr="001E31B9">
        <w:t xml:space="preserve">Assemblea </w:t>
      </w:r>
      <w:proofErr w:type="spellStart"/>
      <w:r w:rsidRPr="001E31B9">
        <w:t>Cei</w:t>
      </w:r>
      <w:proofErr w:type="spellEnd"/>
      <w:r w:rsidRPr="001E31B9">
        <w:t>: card. Bagnasco, fare spazio ai giovani e “favorire un ponte tra le generazioni”</w:t>
      </w:r>
    </w:p>
    <w:p w:rsidR="001E31B9" w:rsidRPr="001E31B9" w:rsidRDefault="001E31B9" w:rsidP="001E31B9">
      <w:r w:rsidRPr="001E31B9">
        <w:t xml:space="preserve"> “In questa Assemblea i giovani saranno al centro della nostra attenzione: a partire dalla realtà odierna e in sintonia con il prossimo Sinodo dei Vescovi, vivremo un confronto corale per incoraggiare le nuove generazioni a incontrare il Signore che è la via della gioia piena”. Sono le parole del cardinale Angelo Bagnasco dedicate al tema della 70a Assemblea della </w:t>
      </w:r>
      <w:proofErr w:type="spellStart"/>
      <w:r w:rsidRPr="001E31B9">
        <w:t>Cei</w:t>
      </w:r>
      <w:proofErr w:type="spellEnd"/>
      <w:r w:rsidRPr="001E31B9">
        <w:t>, in corso in Vaticano. “Intendiamo sollecitare le nostre comunità affinché facciano spazio ai ragazzi e ai giovani, e questi possano sentirsi non solo accolti, ma anche desiderati e amati: adulti e giovani, infatti, hanno bisogno gli uni degli altri”, ha spiegato il cardinale nella prolusione odierna. “Si tratta di favorire un ponte tra generazioni, che – ci diceva ancora Papa Francesco – congiunga soprattutto anziani e ragazzi, a beneficio di entrambi”, la proposta, che comprende iniziative concrete come “la consegna a non lasciare gli Oratori, ma a viverli con una presenza che sappia ascoltare, motivare e coinvolgere i giovani, rendendoli protagonisti di iniziative fatte insieme”. Poi Bagnasco si è rivolto direttamente ai giovani, ai quali ha chiesto di fare posto a Gesù per diventare “portatori della luce, messaggeri di speranza in un mondo attraversato dall’angoscia”. “Come vorremmo non deludervi mai”, ha esclamato il cardinale: “Sappiate che, se a volte – in forza del mandato di Cristo – diciamo dei ‘no’, essi sono sempre il risvolto di grandiosi ‘sì’ alla bellezza sublime che il vostro cuore cerca e all’eroismo che affascina”.</w:t>
      </w:r>
    </w:p>
    <w:p w:rsidR="001E31B9" w:rsidRPr="001E31B9" w:rsidRDefault="001E31B9" w:rsidP="001E31B9">
      <w:r w:rsidRPr="001E31B9">
        <w:t>“Molte volte abbiamo sollecitato la politica e la società civile perché abbiano una più giusta e concreta attenzione verso di voi”, ha ricordato Bagnasco a proposito del suo decennio di presidenza: “L’educazione integrale, l’accesso al lavoro, l’ascolto della vostra età, leggi che abbiano a cuore il futuro della società, un futuro che siete anzitutto voi stessi. Tutto questo e altro ancora ci sta a cuore. È voce, la nostra, che resta spesso inascoltata, proprio come quella dei profeti di un tempo, ma noi continueremo a parlare. Ricordate: la Chiesa vi è vicina e vi vuole bene, vuole il vostro bene”. Un caloroso applauso si è levato dai vescovi riuniti in Aula.</w:t>
      </w:r>
    </w:p>
    <w:p w:rsidR="001E31B9" w:rsidRPr="001E31B9" w:rsidRDefault="001E31B9" w:rsidP="001E31B9">
      <w:r w:rsidRPr="001E31B9">
        <w:t>________</w:t>
      </w:r>
    </w:p>
    <w:p w:rsidR="001E31B9" w:rsidRPr="001E31B9" w:rsidRDefault="001E31B9" w:rsidP="001E31B9">
      <w:r w:rsidRPr="001E31B9">
        <w:t>Sir</w:t>
      </w:r>
    </w:p>
    <w:p w:rsidR="001E31B9" w:rsidRPr="001E31B9" w:rsidRDefault="001E31B9" w:rsidP="001E31B9">
      <w:r w:rsidRPr="001E31B9">
        <w:t xml:space="preserve">Assemblea </w:t>
      </w:r>
      <w:proofErr w:type="spellStart"/>
      <w:r w:rsidRPr="001E31B9">
        <w:t>Cei</w:t>
      </w:r>
      <w:proofErr w:type="spellEnd"/>
      <w:r w:rsidRPr="001E31B9">
        <w:t>: card. Bagnasco, “sempre più grave la metamorfosi antropologica”. Occidente “sta dimenticando nuovo umanesimo</w:t>
      </w:r>
    </w:p>
    <w:p w:rsidR="001E31B9" w:rsidRPr="001E31B9" w:rsidRDefault="001E31B9" w:rsidP="001E31B9">
      <w:r w:rsidRPr="001E31B9">
        <w:t xml:space="preserve">“Come non rimanere preoccupati a fronte dello scioglimento delle relazioni in famiglia, nel lavoro, nei corpi intermedi, nella società, e perfino nelle comunità cristiane?”. Nella prolusione con cui ha aperto la seconda giornata dell’Assemblea della </w:t>
      </w:r>
      <w:proofErr w:type="spellStart"/>
      <w:r w:rsidRPr="001E31B9">
        <w:t>Cei</w:t>
      </w:r>
      <w:proofErr w:type="spellEnd"/>
      <w:r w:rsidRPr="001E31B9">
        <w:t xml:space="preserve">, il cardinale Angelo Bagnasco, nel tracciare il bilancio del suo decennio, ha fatto notare che “il ‘noi’ sempre più viene prevaricato da un ‘io’ autoreferenziale, con tutte le conseguenze che abbiamo puntualmente denunciato a livello sociale, economico e legislativo”. “L’attenzione all’evangelizzazione – ha ricordato – ha attraversato i nostri incontri, portandoci a misurarci sulla sfida educativa con gli Orientamenti pastorali del decennio”. Una “emergenza”, questa, che per Bagnasco “è sempre più urgente e importante, decisiva per il bene dei giovani e della società”, ed “ha costituito il fuoco di verifica e di rilancio con il Convegno Ecclesiale di Firenze, dove il Santo Padre Francesco ha offerto alla nostra Chiesa un’ampia e profonda parola di riflessione e di indirizzo”. “Il bene e lo sviluppo integrale delle persone ci hanno portato a essere sempre attenti alle dinamiche delle nostre comunità e del vivere sociale”, ha osservato il cardinale, “consapevoli che il mistero di Cristo è sorgente di quel nuovo umanesimo che l’Occidente europeo sta dimenticando; al suo posto emerge un individuo sciolto da legami, apolide, </w:t>
      </w:r>
      <w:r w:rsidRPr="001E31B9">
        <w:lastRenderedPageBreak/>
        <w:t xml:space="preserve">senza casa né patria, illusoriamente libero, in realtà prigioniero delle proprie solitudini”. “Insieme a tutti gli episcopati d’Europa, riteniamo sempre più grave la metamorfosi antropologica, che il Santo Padre chiama ecologia integrale”, ha affermato Bagnasco citando la </w:t>
      </w:r>
      <w:proofErr w:type="spellStart"/>
      <w:r w:rsidRPr="001E31B9">
        <w:t>Laudato</w:t>
      </w:r>
      <w:proofErr w:type="spellEnd"/>
      <w:r w:rsidRPr="001E31B9">
        <w:t xml:space="preserve"> </w:t>
      </w:r>
      <w:proofErr w:type="spellStart"/>
      <w:r w:rsidRPr="001E31B9">
        <w:t>si’</w:t>
      </w:r>
      <w:proofErr w:type="spellEnd"/>
      <w:r w:rsidRPr="001E31B9">
        <w:t>: “Quanto più, infatti, l’individuo si isola dagli altri, tanto più diventa preda di manipolazioni politiche, economiche, finanziarie. Una società disaggregata, fatta di punti isolati, è debole, indifesa di fronte alle logiche del mercato selvaggio e del profitto fine a se stesso. Il potere, inteso come prevaricazione, ne vive”.</w:t>
      </w:r>
    </w:p>
    <w:p w:rsidR="001E31B9" w:rsidRPr="001E31B9" w:rsidRDefault="001E31B9" w:rsidP="001E31B9">
      <w:r w:rsidRPr="001E31B9">
        <w:t>________</w:t>
      </w:r>
    </w:p>
    <w:p w:rsidR="001E31B9" w:rsidRPr="001E31B9" w:rsidRDefault="001E31B9" w:rsidP="001E31B9">
      <w:r w:rsidRPr="001E31B9">
        <w:t>Sir</w:t>
      </w:r>
    </w:p>
    <w:p w:rsidR="001E31B9" w:rsidRPr="001E31B9" w:rsidRDefault="001E31B9" w:rsidP="001E31B9">
      <w:r w:rsidRPr="001E31B9">
        <w:t>Sir: notizie dall’Italia e dal mondo. Manchester, kamikaze al concerto di Ariana Grande. Trump arriva oggi a Roma</w:t>
      </w:r>
    </w:p>
    <w:p w:rsidR="001E31B9" w:rsidRPr="001E31B9" w:rsidRDefault="001E31B9" w:rsidP="001E31B9">
      <w:r w:rsidRPr="001E31B9">
        <w:t xml:space="preserve">Kamikaze a Manchester, al concerto di Ariana Grande, idolo dei teenager: almeno 22 morti e 59 feriti. Ci sono anche bambini tra le vittime, riporta la </w:t>
      </w:r>
      <w:proofErr w:type="spellStart"/>
      <w:r w:rsidRPr="001E31B9">
        <w:t>Bbc</w:t>
      </w:r>
      <w:proofErr w:type="spellEnd"/>
      <w:r w:rsidRPr="001E31B9">
        <w:t xml:space="preserve"> online. E’ il peggiore attacco terroristico su suolo britannico dal 7 luglio del 2005 quando a Londra quattro bombe piazzate da Al Qaeda su mezzi del trasporto pubblico uccisero 56 persone, compresi i quattro kamikaze, e ne ferirono 700. Tutto è avvenuto verso le 22:30 di ieri sera ora locale, subito dopo la fine di un concerto di Ariana Grande – pop star americana 24enne, rimasta illesa – quando un boato ha scatenato il panico fra gli spettatori. L’indagine, stando alla </w:t>
      </w:r>
      <w:proofErr w:type="spellStart"/>
      <w:r w:rsidRPr="001E31B9">
        <w:t>Bbc</w:t>
      </w:r>
      <w:proofErr w:type="spellEnd"/>
      <w:r w:rsidRPr="001E31B9">
        <w:t xml:space="preserve">, </w:t>
      </w:r>
      <w:proofErr w:type="spellStart"/>
      <w:r w:rsidRPr="001E31B9">
        <w:t>e’</w:t>
      </w:r>
      <w:proofErr w:type="spellEnd"/>
      <w:r w:rsidRPr="001E31B9">
        <w:t xml:space="preserve"> stata affidata alla North West </w:t>
      </w:r>
      <w:proofErr w:type="spellStart"/>
      <w:r w:rsidRPr="001E31B9">
        <w:t>Counter</w:t>
      </w:r>
      <w:proofErr w:type="spellEnd"/>
      <w:r w:rsidRPr="001E31B9">
        <w:t xml:space="preserve"> </w:t>
      </w:r>
      <w:proofErr w:type="spellStart"/>
      <w:r w:rsidRPr="001E31B9">
        <w:t>Terrorism</w:t>
      </w:r>
      <w:proofErr w:type="spellEnd"/>
      <w:r w:rsidRPr="001E31B9">
        <w:t xml:space="preserve"> Unit. Ma rinforzi dell’antiterrorismo di Scotland Yard sono stati inviati da Londra già nella notte. La premier britannica Teresa </w:t>
      </w:r>
      <w:proofErr w:type="spellStart"/>
      <w:r w:rsidRPr="001E31B9">
        <w:t>May</w:t>
      </w:r>
      <w:proofErr w:type="spellEnd"/>
      <w:r w:rsidRPr="001E31B9">
        <w:t xml:space="preserve"> ha diffuso un messaggio di cordoglio e solidarietà alle famiglie delle vittime di “un orrendo attacco terroristico”.</w:t>
      </w:r>
    </w:p>
    <w:p w:rsidR="001E31B9" w:rsidRPr="001E31B9" w:rsidRDefault="001E31B9" w:rsidP="001E31B9">
      <w:r w:rsidRPr="001E31B9">
        <w:t xml:space="preserve">Svezia: paura esplosivo in borsa, scalo evacuato poi riaperto a </w:t>
      </w:r>
      <w:proofErr w:type="spellStart"/>
      <w:r w:rsidRPr="001E31B9">
        <w:t>Goteborg-Landvetter</w:t>
      </w:r>
      <w:proofErr w:type="spellEnd"/>
    </w:p>
    <w:p w:rsidR="001E31B9" w:rsidRPr="001E31B9" w:rsidRDefault="001E31B9" w:rsidP="001E31B9">
      <w:r w:rsidRPr="001E31B9">
        <w:t xml:space="preserve">E’ rientrato l’allarme all’aeroporto internazionale di </w:t>
      </w:r>
      <w:proofErr w:type="spellStart"/>
      <w:r w:rsidRPr="001E31B9">
        <w:t>Goteborg-Landvetter</w:t>
      </w:r>
      <w:proofErr w:type="spellEnd"/>
      <w:r w:rsidRPr="001E31B9">
        <w:t xml:space="preserve"> in Svezia, evacuato ieri sera un bagaglio sospetto che avrebbe contenuto tracce di esplosivo. La polizia ha affermato che un’analisi più approfondita ha escluso la presenza di materiale pericoloso all’interno della borsa, trovata incustodita al banco informazioni della sala partenze dello scalo. L’incidente ha causato ritardi, ma i voli sono ora ripresi con regolarità.</w:t>
      </w:r>
    </w:p>
    <w:p w:rsidR="001E31B9" w:rsidRPr="001E31B9" w:rsidRDefault="001E31B9" w:rsidP="001E31B9">
      <w:r w:rsidRPr="001E31B9">
        <w:t>Donald Trump oggi a Roma. Allerta massima. E domani con il Papa e il presidente Mattarella</w:t>
      </w:r>
    </w:p>
    <w:p w:rsidR="001E31B9" w:rsidRPr="001E31B9" w:rsidRDefault="001E31B9" w:rsidP="001E31B9">
      <w:r w:rsidRPr="001E31B9">
        <w:t xml:space="preserve">L’attentato di Manchester alza la tensione attorno alla visita del presidente Trump a Roma. Il presidente statunitense, accompagnato dalla moglie Melania, trascorrerà in totale 19 ore nella Città Eterna. L’Air Force </w:t>
      </w:r>
      <w:proofErr w:type="spellStart"/>
      <w:r w:rsidRPr="001E31B9">
        <w:t>One</w:t>
      </w:r>
      <w:proofErr w:type="spellEnd"/>
      <w:r w:rsidRPr="001E31B9">
        <w:t xml:space="preserve"> è atteso oggi alle 18,30 a Fiumicino. Mercoledì mattina, alle 8,15, il primo incontro di Trump accompagnato da Melania con il Papa. Poi il presidente avrà un colloquio con il cardinale segretario di Stato, Pietro </w:t>
      </w:r>
      <w:proofErr w:type="spellStart"/>
      <w:r w:rsidRPr="001E31B9">
        <w:t>Parolin</w:t>
      </w:r>
      <w:proofErr w:type="spellEnd"/>
      <w:r w:rsidRPr="001E31B9">
        <w:t xml:space="preserve">, e con l’arcivescovo Paul Richard Gallagher, Segretario per i rapporti con gli Stati. Il presidente sarà poi ricevuto da solo al Quirinale da Mattarella nella sala del Bronzino. Non ci saranno dichiarazioni alla stampa a termine del 30 minuti di colloquio, dato che la visita non è né ufficiale né di Stato. Poi il presidente Usa vedrà il premier </w:t>
      </w:r>
      <w:proofErr w:type="spellStart"/>
      <w:r w:rsidRPr="001E31B9">
        <w:t>Gentiloni</w:t>
      </w:r>
      <w:proofErr w:type="spellEnd"/>
      <w:r w:rsidRPr="001E31B9">
        <w:t xml:space="preserve"> a Villa Taverna per uno scambio di vedute in vista del vertice del G7 che si aprirà venerdì a Taormina. Nel frattempo Melania visiterà l’ospedale pediatrico </w:t>
      </w:r>
      <w:proofErr w:type="spellStart"/>
      <w:r w:rsidRPr="001E31B9">
        <w:t>Bambin</w:t>
      </w:r>
      <w:proofErr w:type="spellEnd"/>
      <w:r w:rsidRPr="001E31B9">
        <w:t xml:space="preserve"> Gesù mentre </w:t>
      </w:r>
      <w:proofErr w:type="spellStart"/>
      <w:r w:rsidRPr="001E31B9">
        <w:t>Ivanka</w:t>
      </w:r>
      <w:proofErr w:type="spellEnd"/>
      <w:r w:rsidRPr="001E31B9">
        <w:t xml:space="preserve"> sarà alla Comunità di Sant’Egidio nella sede di Trastevere. La partenza dell’Air Force </w:t>
      </w:r>
      <w:proofErr w:type="spellStart"/>
      <w:r w:rsidRPr="001E31B9">
        <w:t>One</w:t>
      </w:r>
      <w:proofErr w:type="spellEnd"/>
      <w:r w:rsidRPr="001E31B9">
        <w:t xml:space="preserve"> da Fiumicino alla volta di Bruxelles, dove Trump è atteso dal vertice Nato, è prevista intorno alle 13,30.</w:t>
      </w:r>
    </w:p>
    <w:p w:rsidR="001E31B9" w:rsidRPr="001E31B9" w:rsidRDefault="001E31B9" w:rsidP="001E31B9"/>
    <w:p w:rsidR="001E31B9" w:rsidRPr="001E31B9" w:rsidRDefault="001E31B9" w:rsidP="001E31B9">
      <w:r w:rsidRPr="001E31B9">
        <w:lastRenderedPageBreak/>
        <w:t>Donald Trump in Israele. Netanyahu: “Vedo per prima volta cambiamento mondo arabo’</w:t>
      </w:r>
    </w:p>
    <w:p w:rsidR="001E31B9" w:rsidRPr="001E31B9" w:rsidRDefault="001E31B9" w:rsidP="001E31B9">
      <w:r w:rsidRPr="001E31B9">
        <w:t xml:space="preserve">Donald Trump è arrivato al Muro del Pianto a Gerusalemme accompagnato dalla moglie Melania. Insieme a lui ci sono la figlia </w:t>
      </w:r>
      <w:proofErr w:type="spellStart"/>
      <w:r w:rsidRPr="001E31B9">
        <w:t>Ivanka</w:t>
      </w:r>
      <w:proofErr w:type="spellEnd"/>
      <w:r w:rsidRPr="001E31B9">
        <w:t xml:space="preserve"> e il genero Jared </w:t>
      </w:r>
      <w:proofErr w:type="spellStart"/>
      <w:r w:rsidRPr="001E31B9">
        <w:t>Kushner</w:t>
      </w:r>
      <w:proofErr w:type="spellEnd"/>
      <w:r w:rsidRPr="001E31B9">
        <w:t xml:space="preserve">. Trump – che è il primo presidente americano in veste ufficiale a visitare il luogo sacro dell’ebraismo – è affiancato dal rabbino capo del Muro Pianto, </w:t>
      </w:r>
      <w:proofErr w:type="spellStart"/>
      <w:r w:rsidRPr="001E31B9">
        <w:t>Shmuel</w:t>
      </w:r>
      <w:proofErr w:type="spellEnd"/>
      <w:r w:rsidRPr="001E31B9">
        <w:t xml:space="preserve"> </w:t>
      </w:r>
      <w:proofErr w:type="spellStart"/>
      <w:r w:rsidRPr="001E31B9">
        <w:t>Rabinovicz</w:t>
      </w:r>
      <w:proofErr w:type="spellEnd"/>
      <w:r w:rsidRPr="001E31B9">
        <w:t xml:space="preserve">. Dopo l’arrivo, Melania e </w:t>
      </w:r>
      <w:proofErr w:type="spellStart"/>
      <w:r w:rsidRPr="001E31B9">
        <w:t>Ivanka</w:t>
      </w:r>
      <w:proofErr w:type="spellEnd"/>
      <w:r w:rsidRPr="001E31B9">
        <w:t xml:space="preserve"> si sono dirette nella parte riservata alle donne. Subito dopo il presidente Usa con la </w:t>
      </w:r>
      <w:proofErr w:type="spellStart"/>
      <w:r w:rsidRPr="001E31B9">
        <w:t>kippà</w:t>
      </w:r>
      <w:proofErr w:type="spellEnd"/>
      <w:r w:rsidRPr="001E31B9">
        <w:t xml:space="preserve"> in testa si è avvicinato al Muro, ha appoggiato la mano destra sulle pietre millenarie in meditazione ed ha infilato un biglietto di voto come vuole la tradizione. Questa parte della visita, come quella al Santo Sepolcro è considerata privata, quindi senza esponenti politici israeliani. Ingenti le misure di sicurezza: un lungo telo è stato posto davanti la piazza prospiciente il Muro in modo che non si possa vedere oltre. Il premier israeliano </w:t>
      </w:r>
      <w:proofErr w:type="spellStart"/>
      <w:r w:rsidRPr="001E31B9">
        <w:t>Benyamin</w:t>
      </w:r>
      <w:proofErr w:type="spellEnd"/>
      <w:r w:rsidRPr="001E31B9">
        <w:t xml:space="preserve"> Netanyahu, che ha ringraziato Trump “per il cambio della politica Usa verso Teheran”, ha aggiunto: “Per la prima volta nella mia vita, vedo una reale speranza per il cambiamento del mondo arabo verso Israele”.</w:t>
      </w:r>
    </w:p>
    <w:p w:rsidR="001E31B9" w:rsidRPr="001E31B9" w:rsidRDefault="001E31B9" w:rsidP="001E31B9">
      <w:r w:rsidRPr="001E31B9">
        <w:t xml:space="preserve">Venezuela: proteste, incendiata casa natale </w:t>
      </w:r>
      <w:proofErr w:type="spellStart"/>
      <w:r w:rsidRPr="001E31B9">
        <w:t>Chavez</w:t>
      </w:r>
      <w:proofErr w:type="spellEnd"/>
      <w:r w:rsidRPr="001E31B9">
        <w:t>. Un altro ragazzo morto, bilancio vittime sale a 54</w:t>
      </w:r>
    </w:p>
    <w:p w:rsidR="001E31B9" w:rsidRPr="001E31B9" w:rsidRDefault="001E31B9" w:rsidP="001E31B9">
      <w:r w:rsidRPr="001E31B9">
        <w:t xml:space="preserve">Un altro ragazzo è stato ucciso durante le proteste antigovernative a </w:t>
      </w:r>
      <w:proofErr w:type="spellStart"/>
      <w:r w:rsidRPr="001E31B9">
        <w:t>Barinas</w:t>
      </w:r>
      <w:proofErr w:type="spellEnd"/>
      <w:r w:rsidRPr="001E31B9">
        <w:t xml:space="preserve">: lo rendono noto parlamentari dello stato venezuelano. A perdere la vita è stato John Alberto Quintero, 19 anni. I morti durante l’ondata di proteste nel paese iniziata più di un mese fa sono ora 54. Durante le contestazioni, a </w:t>
      </w:r>
      <w:proofErr w:type="spellStart"/>
      <w:r w:rsidRPr="001E31B9">
        <w:t>Barinas</w:t>
      </w:r>
      <w:proofErr w:type="spellEnd"/>
      <w:r w:rsidRPr="001E31B9">
        <w:t xml:space="preserve">, la casa natale di Hugo </w:t>
      </w:r>
      <w:proofErr w:type="spellStart"/>
      <w:r w:rsidRPr="001E31B9">
        <w:t>Chavez</w:t>
      </w:r>
      <w:proofErr w:type="spellEnd"/>
      <w:r w:rsidRPr="001E31B9">
        <w:t xml:space="preserve"> a </w:t>
      </w:r>
      <w:proofErr w:type="spellStart"/>
      <w:r w:rsidRPr="001E31B9">
        <w:t>Sabaneta</w:t>
      </w:r>
      <w:proofErr w:type="spellEnd"/>
      <w:r w:rsidRPr="001E31B9">
        <w:t xml:space="preserve"> è stata incendiata.</w:t>
      </w:r>
    </w:p>
    <w:p w:rsidR="001E31B9" w:rsidRPr="001E31B9" w:rsidRDefault="001E31B9" w:rsidP="001E31B9">
      <w:r w:rsidRPr="001E31B9">
        <w:t>________</w:t>
      </w:r>
    </w:p>
    <w:p w:rsidR="001E31B9" w:rsidRPr="001E31B9" w:rsidRDefault="001E31B9" w:rsidP="001E31B9">
      <w:r w:rsidRPr="001E31B9">
        <w:t>La stampa</w:t>
      </w:r>
    </w:p>
    <w:p w:rsidR="001E31B9" w:rsidRPr="001E31B9" w:rsidRDefault="001E31B9" w:rsidP="001E31B9">
      <w:r w:rsidRPr="001E31B9">
        <w:t>l messaggio di morte del Califfo: vi colpiremo sempre</w:t>
      </w:r>
    </w:p>
    <w:p w:rsidR="001E31B9" w:rsidRPr="001E31B9" w:rsidRDefault="001E31B9" w:rsidP="001E31B9">
      <w:r w:rsidRPr="001E31B9">
        <w:t>giordano stabile</w:t>
      </w:r>
    </w:p>
    <w:p w:rsidR="001E31B9" w:rsidRPr="001E31B9" w:rsidRDefault="001E31B9" w:rsidP="001E31B9">
      <w:r w:rsidRPr="001E31B9">
        <w:t xml:space="preserve">L’Isis compie in Inghilterra il suo più grave attentato, dopo quelli portati in Francia, e colpisce tutti i simboli dell’Occidente, del suo stile di vita, delle sue libertà. Una grande festa di giovani, cosmopoliti, in un tempio della musica, davanti a una grande star del pop mondiale.  </w:t>
      </w:r>
    </w:p>
    <w:p w:rsidR="001E31B9" w:rsidRPr="001E31B9" w:rsidRDefault="001E31B9" w:rsidP="001E31B9">
      <w:r w:rsidRPr="001E31B9">
        <w:t xml:space="preserve">L’obiettivo è distruggere quell’amore per la vita che l’ideologia salafita jihadista combatte con «l’amore per la morte». L’obiettivo, dal quel punto di vista, è perfetto. Il messaggio chiarissimo. Potete anche cancellare dalla carta geografica lo Stato islamico, riconquistare in territori che per tre anni in Iraq e Siria sono stati governati secondo le leggi dell’islam (medievale) ma i soldati del Califfato continueranno a colpire perché la nostra «guerra santa» non finirà mai. </w:t>
      </w:r>
    </w:p>
    <w:p w:rsidR="001E31B9" w:rsidRPr="001E31B9" w:rsidRDefault="001E31B9" w:rsidP="001E31B9">
      <w:r w:rsidRPr="001E31B9">
        <w:t xml:space="preserve">Dalla </w:t>
      </w:r>
      <w:proofErr w:type="spellStart"/>
      <w:r w:rsidRPr="001E31B9">
        <w:t>Wilaya</w:t>
      </w:r>
      <w:proofErr w:type="spellEnd"/>
      <w:r w:rsidRPr="001E31B9">
        <w:t xml:space="preserve"> di </w:t>
      </w:r>
      <w:proofErr w:type="spellStart"/>
      <w:r w:rsidRPr="001E31B9">
        <w:t>Ninive</w:t>
      </w:r>
      <w:proofErr w:type="spellEnd"/>
      <w:r w:rsidRPr="001E31B9">
        <w:t xml:space="preserve">, la provincia del Califfato dove si trova Mosul, è arrivato cinque giorni fa l’ultimo video di propaganda dell’Isis. La capitale irachena dell’Isis è ridotta a una paio di quartieri assediati dalle forze di sicurezza di Baghdad, dove resistono un migliaio di jihadisti irriducibili. Molti stranieri, asiatici, caucasici, ma c’è anche un pugno di europei. </w:t>
      </w:r>
    </w:p>
    <w:p w:rsidR="001E31B9" w:rsidRPr="001E31B9" w:rsidRDefault="001E31B9" w:rsidP="001E31B9"/>
    <w:p w:rsidR="001E31B9" w:rsidRPr="001E31B9" w:rsidRDefault="001E31B9" w:rsidP="001E31B9">
      <w:r w:rsidRPr="001E31B9">
        <w:t xml:space="preserve"> </w:t>
      </w:r>
    </w:p>
    <w:p w:rsidR="001E31B9" w:rsidRPr="001E31B9" w:rsidRDefault="001E31B9" w:rsidP="001E31B9"/>
    <w:p w:rsidR="001E31B9" w:rsidRPr="001E31B9" w:rsidRDefault="001E31B9" w:rsidP="001E31B9">
      <w:r w:rsidRPr="001E31B9">
        <w:lastRenderedPageBreak/>
        <w:t xml:space="preserve">Il video dell’Isis li ha messi in mostra. Con i loro fucili di precisione, i lanciarazzi fabbricati in casa, nelle officine islamiste, i missili anti-aerei, i mostruosi veicoli kamikaze blindati che hanno ucciso migliaia di soldati iracheni. I </w:t>
      </w:r>
      <w:proofErr w:type="spellStart"/>
      <w:r w:rsidRPr="001E31B9">
        <w:t>foreign</w:t>
      </w:r>
      <w:proofErr w:type="spellEnd"/>
      <w:r w:rsidRPr="001E31B9">
        <w:t xml:space="preserve"> fighters, americani, belgi, francesi, e anche uno britannico, si rivolgono ai «fratelli», ai «lupi solitari» in Occidente, li invitano a colpire ancora. </w:t>
      </w:r>
    </w:p>
    <w:p w:rsidR="001E31B9" w:rsidRPr="001E31B9" w:rsidRDefault="001E31B9" w:rsidP="001E31B9">
      <w:r w:rsidRPr="001E31B9">
        <w:t xml:space="preserve">Mosul, dopo sette mesi di assedio, sta per cadere, </w:t>
      </w:r>
      <w:proofErr w:type="spellStart"/>
      <w:r w:rsidRPr="001E31B9">
        <w:t>Raqqa</w:t>
      </w:r>
      <w:proofErr w:type="spellEnd"/>
      <w:r w:rsidRPr="001E31B9">
        <w:t xml:space="preserve"> è circondata dai guerriglieri curdi, Donald Trump, dal cuore del Medio Oriente, ha ordinato di accelerare nell’offensiva. Ma i combattenti del Califfo Abu </w:t>
      </w:r>
      <w:proofErr w:type="spellStart"/>
      <w:r w:rsidRPr="001E31B9">
        <w:t>Bakr</w:t>
      </w:r>
      <w:proofErr w:type="spellEnd"/>
      <w:r w:rsidRPr="001E31B9">
        <w:t xml:space="preserve"> al-</w:t>
      </w:r>
      <w:proofErr w:type="spellStart"/>
      <w:r w:rsidRPr="001E31B9">
        <w:t>Baghdadi</w:t>
      </w:r>
      <w:proofErr w:type="spellEnd"/>
      <w:r w:rsidRPr="001E31B9">
        <w:t xml:space="preserve"> si preparano ad allungare l’agonia del Califfato per poi passare alla fase due, la «ritirata nel deserto», nelle aree remote fra Siria, Iraq, Giordania, da dove continuare a destabilizzare i Paesi più fragili della regione e organizzare ancora attacchi in Occidente. </w:t>
      </w:r>
    </w:p>
    <w:p w:rsidR="001E31B9" w:rsidRPr="001E31B9" w:rsidRDefault="001E31B9" w:rsidP="001E31B9">
      <w:r w:rsidRPr="001E31B9">
        <w:t xml:space="preserve">La «grande alleanza» dei Paesi sunniti «contro l’estremismo», è nata in un fiume di retorica anti-iraniana e anti-sciita. Gli interessi strategici e sicurezza di Stati Uniti e dell’Europa, e quelli dei loro alleati in Medio Oriente, non sono in questo momento perfettamente allineati. Pur molto calibrato, il messaggio di Trump da Riad ha insistito poco sulla necessità di sradicare il </w:t>
      </w:r>
      <w:proofErr w:type="spellStart"/>
      <w:r w:rsidRPr="001E31B9">
        <w:t>salafismo</w:t>
      </w:r>
      <w:proofErr w:type="spellEnd"/>
      <w:r w:rsidRPr="001E31B9">
        <w:t xml:space="preserve"> jihadista, la forma estremista dell’islam sunnita che da tre anni insanguina sistematicamente tutti i Paesi europei. </w:t>
      </w:r>
    </w:p>
    <w:p w:rsidR="001E31B9" w:rsidRPr="001E31B9" w:rsidRDefault="001E31B9" w:rsidP="001E31B9">
      <w:r w:rsidRPr="001E31B9">
        <w:t xml:space="preserve">«Estremismo» è una parola che si adatta a tutte le esigenze. Per la Turchia si traduce in lotta ai curdi, per i Paesi del Golfo in lotta alle milizie sciite, per altri Paesi, come l’Egitto - dove il </w:t>
      </w:r>
      <w:proofErr w:type="spellStart"/>
      <w:r w:rsidRPr="001E31B9">
        <w:t>salafismo</w:t>
      </w:r>
      <w:proofErr w:type="spellEnd"/>
      <w:r w:rsidRPr="001E31B9">
        <w:t xml:space="preserve"> jihadista è nato con l’ideologo </w:t>
      </w:r>
      <w:proofErr w:type="spellStart"/>
      <w:r w:rsidRPr="001E31B9">
        <w:t>Hassan</w:t>
      </w:r>
      <w:proofErr w:type="spellEnd"/>
      <w:r w:rsidRPr="001E31B9">
        <w:t xml:space="preserve"> al-</w:t>
      </w:r>
      <w:proofErr w:type="spellStart"/>
      <w:r w:rsidRPr="001E31B9">
        <w:t>Banna</w:t>
      </w:r>
      <w:proofErr w:type="spellEnd"/>
      <w:r w:rsidRPr="001E31B9">
        <w:t xml:space="preserve"> - in repressione di qualsiasi forma di opposizione. “Estremismo” andrebbe definito meglio. E con una scala di priorità. I volti insanguinati di Manchester ci ricordano in maniera scioccante che oggi la priorità si chiama Isis e tutte le organizzazioni jihadiste sorelle di questo mostro nato in Mesopotamia. </w:t>
      </w:r>
    </w:p>
    <w:p w:rsidR="001E31B9" w:rsidRPr="001E31B9" w:rsidRDefault="001E31B9" w:rsidP="001E31B9">
      <w:r w:rsidRPr="001E31B9">
        <w:t>________</w:t>
      </w:r>
    </w:p>
    <w:p w:rsidR="001E31B9" w:rsidRPr="001E31B9" w:rsidRDefault="001E31B9" w:rsidP="001E31B9">
      <w:r w:rsidRPr="001E31B9">
        <w:t>La stampa</w:t>
      </w:r>
    </w:p>
    <w:p w:rsidR="001E31B9" w:rsidRPr="001E31B9" w:rsidRDefault="001E31B9" w:rsidP="001E31B9">
      <w:r w:rsidRPr="001E31B9">
        <w:t>Trump nella Città vecchia di Gerusalemme: “C’è l’opportunità di portare la pace in Medioriente”</w:t>
      </w:r>
    </w:p>
    <w:p w:rsidR="001E31B9" w:rsidRPr="001E31B9" w:rsidRDefault="001E31B9" w:rsidP="001E31B9">
      <w:r w:rsidRPr="001E31B9">
        <w:t xml:space="preserve">paolo </w:t>
      </w:r>
      <w:proofErr w:type="spellStart"/>
      <w:r w:rsidRPr="001E31B9">
        <w:t>mastrolilli</w:t>
      </w:r>
      <w:proofErr w:type="spellEnd"/>
    </w:p>
    <w:p w:rsidR="001E31B9" w:rsidRPr="001E31B9" w:rsidRDefault="001E31B9" w:rsidP="001E31B9">
      <w:r w:rsidRPr="001E31B9">
        <w:t>INVIATO A NEW YORK</w:t>
      </w:r>
    </w:p>
    <w:p w:rsidR="001E31B9" w:rsidRPr="001E31B9" w:rsidRDefault="001E31B9" w:rsidP="001E31B9">
      <w:r w:rsidRPr="001E31B9">
        <w:t xml:space="preserve">«Abbiamo davanti a noi una rara opportunità per portare sicurezza, stabilità e pace a questa regione e al suo popolo, sconfiggere il terrorismo, e creare un futuro di armonia e prosperità. Ma possiamo arrivarci solo lavorando insieme. Non c’è altro modo». Sono le parole con cui Donald Trump ha aperto il suo viaggio in Israele, dopo essere stato il primo presidente a volare direttamente dall’Arabia Saudita allo Stato ebraico. Ma il senso di questa dichiarazione, e di queste tappe, si capisce solo mettendolo nel contesto della visita che domani farà anche in Vaticano, perché insieme delineano una strategia per rilanciare il processo di pace in Medio Oriente basata sul coinvolgimento e la collaborazione fra le tre grandi religioni monoteistiche che lo abitano. </w:t>
      </w:r>
    </w:p>
    <w:p w:rsidR="001E31B9" w:rsidRPr="001E31B9" w:rsidRDefault="001E31B9" w:rsidP="001E31B9">
      <w:r w:rsidRPr="001E31B9">
        <w:t xml:space="preserve">Dopo l’accoglienza all’aeroporto di </w:t>
      </w:r>
      <w:proofErr w:type="spellStart"/>
      <w:r w:rsidRPr="001E31B9">
        <w:t>Tel</w:t>
      </w:r>
      <w:proofErr w:type="spellEnd"/>
      <w:r w:rsidRPr="001E31B9">
        <w:t xml:space="preserve"> Aviv con il presidente </w:t>
      </w:r>
      <w:proofErr w:type="spellStart"/>
      <w:r w:rsidRPr="001E31B9">
        <w:t>Rivlin</w:t>
      </w:r>
      <w:proofErr w:type="spellEnd"/>
      <w:r w:rsidRPr="001E31B9">
        <w:t xml:space="preserve"> e il premier Netanyahu, Trump è diventato il primo capo della Casa Bianca a visitare la Città vecchia di Gerusalemme. Prima la Chiesa del Santo Sepolcro, in omaggio al cristianesimo, e poi il Muro del Pianto, in omaggio all’ebraismo. Non ha voluto accompagnatori politici vicino a lui, proprio per non politicizzare la sosta, che voleva invece avere unicamente un significato spirituale di rispetto. Sul volo che lo portava da Riad a </w:t>
      </w:r>
      <w:proofErr w:type="spellStart"/>
      <w:r w:rsidRPr="001E31B9">
        <w:t>Tel</w:t>
      </w:r>
      <w:proofErr w:type="spellEnd"/>
      <w:r w:rsidRPr="001E31B9">
        <w:t xml:space="preserve"> Aviv, però, era stato il capo della diplomazia americana </w:t>
      </w:r>
      <w:proofErr w:type="spellStart"/>
      <w:r w:rsidRPr="001E31B9">
        <w:t>Tillerson</w:t>
      </w:r>
      <w:proofErr w:type="spellEnd"/>
      <w:r w:rsidRPr="001E31B9">
        <w:t xml:space="preserve"> a chiarire la strategia: «Il presidente è convinto che se queste tre </w:t>
      </w:r>
      <w:r w:rsidRPr="001E31B9">
        <w:lastRenderedPageBreak/>
        <w:t xml:space="preserve">grandi fedi si uniranno contro la forza del male rappresentata dal terrorismo dell’Isis, noi riusciremo a sconfiggerla». Una certezza che si applica anche al negoziato tra israeliani e palestinesi, che Trump spera di rilanciare proprio coinvolgendo le tre religioni islamica, ebraica e cristiana, trasformandole in strumenti di dialogo, comprensione e ragionevolezza, invece che divisione. </w:t>
      </w:r>
    </w:p>
    <w:p w:rsidR="001E31B9" w:rsidRPr="001E31B9" w:rsidRDefault="001E31B9" w:rsidP="001E31B9">
      <w:r w:rsidRPr="001E31B9">
        <w:t xml:space="preserve">Prima della partenza una fonte della Casa Bianca, durante un briefing a cui avevamo partecipato, aveva abbassato le aspettative, dicendo che «durante la tappa in Israele non ci sarà l’incontro a tre fra Trump, Netanyahu e Abbas, perché sarebbe prematuro». Quindi aveva aggiunto che il presidente non andava con un piano di pace predeterminato, «perché ritiene che il negoziato debbano farlo le parti. Noi non saremo gli arbitri, ma i facilitatori. Non abbiamo sposato la soluzione dei due stati, ma neppure la escludiamo. Israeliani e palestinese dovranno decidere come convivere, e noi appoggeremo qualunque decisione condivideranno». La stessa fonte, però, aveva confermato la determinazione del presidente a perseguire quello che ha chiamato «the ultimate deal», cioè l’accordo per eccellenza che lo farebbe passare alla storia.  </w:t>
      </w:r>
    </w:p>
    <w:p w:rsidR="001E31B9" w:rsidRPr="001E31B9" w:rsidRDefault="001E31B9" w:rsidP="001E31B9">
      <w:r w:rsidRPr="001E31B9">
        <w:t xml:space="preserve">Tra gli israeliani e tra alcuni sostenitori americani di Trump c’è un po’ di delusione, per il mancato trasferimento dell’ambasciata da </w:t>
      </w:r>
      <w:proofErr w:type="spellStart"/>
      <w:r w:rsidRPr="001E31B9">
        <w:t>Tel</w:t>
      </w:r>
      <w:proofErr w:type="spellEnd"/>
      <w:r w:rsidRPr="001E31B9">
        <w:t xml:space="preserve"> Aviv a Gerusalemme, la frenata sugli insediamenti, le aperture ad Abbas sull’auto determinazione, e le forniture di armi per 110 miliardi di dollari appena concesse all’Arabia Saudita. Però il genero del presidente Jared </w:t>
      </w:r>
      <w:proofErr w:type="spellStart"/>
      <w:r w:rsidRPr="001E31B9">
        <w:t>Kushner</w:t>
      </w:r>
      <w:proofErr w:type="spellEnd"/>
      <w:r w:rsidRPr="001E31B9">
        <w:t xml:space="preserve">, e soprattutto il suo ex avvocato Jason </w:t>
      </w:r>
      <w:proofErr w:type="spellStart"/>
      <w:r w:rsidRPr="001E31B9">
        <w:t>Greenblatt</w:t>
      </w:r>
      <w:proofErr w:type="spellEnd"/>
      <w:r w:rsidRPr="001E31B9">
        <w:t xml:space="preserve">, stanno lavorando da tempo sul rilancio del negoziato. La linea è quella di favorire una iniziativa regionale, in cui la pace la trattano israeliani e palestinesi, ma con l’aiuto degli arabi che fanno concessioni. Ad esempio l’Arabia e gli altri paesi sunniti del Golfo sarebbero pronti ad aprire le telecomunicazioni dirette con Israele e garantire i diritti di sorvolo. Abbas però non vuole che normalizzino le relazioni prima dell’accordo complessivo. </w:t>
      </w:r>
    </w:p>
    <w:p w:rsidR="001E31B9" w:rsidRPr="001E31B9" w:rsidRDefault="001E31B9" w:rsidP="001E31B9">
      <w:r w:rsidRPr="001E31B9">
        <w:t xml:space="preserve">La visita appena compiuta nel regno saudita si può leggere dunque anche in questo contesto. Le concessioni fatte da Trump, la vendita delle armi, la denuncia dell’Iran, non servivano solo a rilanciare la collaborazione con Riad per la sicurezza regionale e la lotta al terrorismo, ma anche come contropartita per un impegno da parte dell’Arabia a facilitare l’accordo tra israeliani e palestinesi. La tappa di domani a Roma servirà a coinvolgere pure la Santa Sede in questo progetto, che ha come denominatore comune il ruolo attivo delle tre religioni, considerate indispensabili per sbloccare lo stallo politico e sconfiggere il terrorismo. Trump ci crede, anche perché ritiene che l’Isis abbia creato una opportunità unica di convergenza. Pensa che “l’ultimate deal” potrebbe arrivare nel giro di un anno, se tutte le parti lo seguiranno su questa strada. </w:t>
      </w:r>
    </w:p>
    <w:p w:rsidR="001E31B9" w:rsidRPr="001E31B9" w:rsidRDefault="001E31B9" w:rsidP="001E31B9">
      <w:r w:rsidRPr="001E31B9">
        <w:t xml:space="preserve"> ___________</w:t>
      </w:r>
    </w:p>
    <w:p w:rsidR="001E31B9" w:rsidRPr="001E31B9" w:rsidRDefault="001E31B9" w:rsidP="001E31B9">
      <w:r w:rsidRPr="001E31B9">
        <w:t>La stampa</w:t>
      </w:r>
    </w:p>
    <w:p w:rsidR="001E31B9" w:rsidRPr="001E31B9" w:rsidRDefault="001E31B9" w:rsidP="001E31B9">
      <w:r w:rsidRPr="001E31B9">
        <w:t>Ue: bene i conti dell’Italia, nessuna sanzione. Meglio reintrodurre la tassa sulla prima casa per i più ricchi</w:t>
      </w:r>
    </w:p>
    <w:p w:rsidR="001E31B9" w:rsidRPr="001E31B9" w:rsidRDefault="001E31B9" w:rsidP="001E31B9">
      <w:proofErr w:type="spellStart"/>
      <w:r w:rsidRPr="001E31B9">
        <w:t>emanuele</w:t>
      </w:r>
      <w:proofErr w:type="spellEnd"/>
      <w:r w:rsidRPr="001E31B9">
        <w:t xml:space="preserve"> </w:t>
      </w:r>
      <w:proofErr w:type="spellStart"/>
      <w:r w:rsidRPr="001E31B9">
        <w:t>bonini</w:t>
      </w:r>
      <w:proofErr w:type="spellEnd"/>
    </w:p>
    <w:p w:rsidR="001E31B9" w:rsidRPr="001E31B9" w:rsidRDefault="001E31B9" w:rsidP="001E31B9">
      <w:r w:rsidRPr="001E31B9">
        <w:t>Bruxelles</w:t>
      </w:r>
    </w:p>
    <w:p w:rsidR="001E31B9" w:rsidRPr="001E31B9" w:rsidRDefault="001E31B9" w:rsidP="001E31B9">
      <w:r w:rsidRPr="001E31B9">
        <w:t xml:space="preserve">L’Italia deve ridurre il cuneo fiscale sul lavoro, e spostare il carico fiscale sui patrimoni. In particolare farebbe bene a «reintrodurre» la tassa sulla prima casa degli italiani ad alta fascia di reddito. E’ l’invito della Commissione europea nelle raccomandazioni specifiche per Paese adottate oggi, anticipato nell’edizione cartacea de La Stampa. E’ forse questa la vera novità di un pacchetto di misure che rinnova inviti già fatti più volte alle autorità nazionali, dalle quali ci si attende attuazione credibile delle riforme. Nel 2018 la </w:t>
      </w:r>
      <w:r w:rsidRPr="001E31B9">
        <w:lastRenderedPageBreak/>
        <w:t xml:space="preserve">ripresa continuerà per il sesto anno consecutivo in Europa, ma tale ripresa resta «vulnerabile», avverte il commissario per gli Affari economici, Pierre Moscovici, convito di chiedere agli Stati membri tutti, Italia compresa, impegni per «un equilibrio adeguato ad assicurare la sostenibilità delle finanze pubbliche e raggiungere un orientamento fiscale che contribuisca a rafforzare, e non minare, la ripresa». </w:t>
      </w:r>
    </w:p>
    <w:p w:rsidR="001E31B9" w:rsidRPr="001E31B9" w:rsidRDefault="001E31B9" w:rsidP="001E31B9">
      <w:r w:rsidRPr="001E31B9">
        <w:t xml:space="preserve">Le raccomandazioni  </w:t>
      </w:r>
    </w:p>
    <w:p w:rsidR="001E31B9" w:rsidRPr="001E31B9" w:rsidRDefault="001E31B9" w:rsidP="001E31B9">
      <w:r w:rsidRPr="001E31B9">
        <w:t xml:space="preserve">Politica di bilancio, mercato del lavoro, politiche strutturali, pubblica amministrazione: queste le aree di intervento per l’Italia. Più nello specifico si chiedono politiche più efficaci di </w:t>
      </w:r>
      <w:proofErr w:type="spellStart"/>
      <w:r w:rsidRPr="001E31B9">
        <w:t>governance</w:t>
      </w:r>
      <w:proofErr w:type="spellEnd"/>
      <w:r w:rsidRPr="001E31B9">
        <w:t xml:space="preserve"> economica, riduzione del debito, riduzione del cuneo fiscale sul lavoro, lotta all’evasione fiscale, riforma fiscale. Chiesti interventi di riduzione dei crediti deteriorati per le banche e una migliore definizione del diritto fallimentare. Ancora, sul fronte del mercato del lavoro vengono chieste politiche occupazionali, incentivi per la creazione di posti di lavoro e riduzione della povertà. All’Italia si raccomanda inoltre più liberalizzazioni e maggiore concorrenza, la riforma della pubblica amministrazione e quella della giustizia civile. Tra le cose da fare, rendere possibile pagamenti e fatturazioni elettroniche. </w:t>
      </w:r>
    </w:p>
    <w:p w:rsidR="001E31B9" w:rsidRPr="001E31B9" w:rsidRDefault="001E31B9" w:rsidP="001E31B9">
      <w:r w:rsidRPr="001E31B9">
        <w:t xml:space="preserve">Procedura per squilibri congelata  </w:t>
      </w:r>
    </w:p>
    <w:p w:rsidR="001E31B9" w:rsidRPr="001E31B9" w:rsidRDefault="001E31B9" w:rsidP="001E31B9">
      <w:r w:rsidRPr="001E31B9">
        <w:t xml:space="preserve">La Commissione europea ha aperto a carico dell’Italia una procedura per squilibri macroeconomici. Si deve all’elevato livello di debito pubblico, atteso al 133,1% in rapporto al </w:t>
      </w:r>
      <w:proofErr w:type="spellStart"/>
      <w:r w:rsidRPr="001E31B9">
        <w:t>Pil</w:t>
      </w:r>
      <w:proofErr w:type="spellEnd"/>
      <w:r w:rsidRPr="001E31B9">
        <w:t xml:space="preserve"> alla fine di quest’anno. Solo la Grecia, Paese sotto programma di assistenza, ha performance peggiori di queste. Sulla carte il piano nazionale delle riforme messo a punto dal governo è «sufficientemente ambizioso», e se attuato può portare l’Italia sulla via del risanamento che a Bruxelles si auspicano. Se. La Commissione nutre dubbi sull’effettiva capacità dell’Italia di attuare le riforme promesse. «La loro credibilità si basa sull’attuazione pratica», si legge nella comunicazione della Commissione a corredo della raccomandazioni, e su questo mancano informazioni. Una fortuna. «Non c’è terreno analitico per poter procedere» oltre con la procedura d’infrazione. </w:t>
      </w:r>
    </w:p>
    <w:p w:rsidR="001E31B9" w:rsidRPr="001E31B9" w:rsidRDefault="001E31B9" w:rsidP="001E31B9">
      <w:r w:rsidRPr="001E31B9">
        <w:t xml:space="preserve">Conti, per quest’anno tutto a posto  </w:t>
      </w:r>
    </w:p>
    <w:p w:rsidR="001E31B9" w:rsidRPr="001E31B9" w:rsidRDefault="001E31B9" w:rsidP="001E31B9">
      <w:r w:rsidRPr="001E31B9">
        <w:t xml:space="preserve">L’Italia ha tenuto fede agli impegni di misure aggiuntive di correzione dei conti per lo 0,2% del Prodotto interno lordo, e questo pone il Paese in una situazione di sostenibilità. Per quest’anno, a meno di sorprese, il governo è a posto. La Commissione europea ritiene che le misure aggiuntive richieste per le politiche di bilancio per il 2017 siano state soddisfatte e quindi «per il momento non si rendono necessari ulteriori sforzi». Per ora. L’Italia resta quindi un sorvegliato speciale. </w:t>
      </w:r>
    </w:p>
    <w:p w:rsidR="001E31B9" w:rsidRPr="001E31B9" w:rsidRDefault="001E31B9" w:rsidP="001E31B9">
      <w:r w:rsidRPr="001E31B9">
        <w:t xml:space="preserve"> ________________</w:t>
      </w:r>
    </w:p>
    <w:p w:rsidR="001E31B9" w:rsidRPr="001E31B9" w:rsidRDefault="001E31B9" w:rsidP="001E31B9">
      <w:r w:rsidRPr="001E31B9">
        <w:t>La repubblica</w:t>
      </w:r>
    </w:p>
    <w:p w:rsidR="001E31B9" w:rsidRPr="001E31B9" w:rsidRDefault="001E31B9" w:rsidP="001E31B9">
      <w:r w:rsidRPr="001E31B9">
        <w:t xml:space="preserve">Trump in Israele, </w:t>
      </w:r>
      <w:proofErr w:type="spellStart"/>
      <w:r w:rsidRPr="001E31B9">
        <w:t>Kushner-Greenblatt</w:t>
      </w:r>
      <w:proofErr w:type="spellEnd"/>
      <w:r w:rsidRPr="001E31B9">
        <w:t>: i due uomini che hanno la chiave del viaggio</w:t>
      </w:r>
    </w:p>
    <w:p w:rsidR="001E31B9" w:rsidRPr="001E31B9" w:rsidRDefault="001E31B9" w:rsidP="001E31B9">
      <w:r w:rsidRPr="001E31B9">
        <w:t>Al genero fra i tanti incarichi affidò quello di preparare il grande accordo di pace con i palestinesi. Il secondo per molti anni fu l'avvocato d'affari della sua azienda</w:t>
      </w:r>
    </w:p>
    <w:p w:rsidR="001E31B9" w:rsidRPr="001E31B9" w:rsidRDefault="001E31B9" w:rsidP="001E31B9">
      <w:r w:rsidRPr="001E31B9">
        <w:t>dal nostro inviato FEDERICO RAMPINI</w:t>
      </w:r>
    </w:p>
    <w:p w:rsidR="001E31B9" w:rsidRPr="001E31B9" w:rsidRDefault="001E31B9" w:rsidP="001E31B9">
      <w:r w:rsidRPr="001E31B9">
        <w:t xml:space="preserve">GERUSALEMME - Attenti a quei due: Jared </w:t>
      </w:r>
      <w:proofErr w:type="spellStart"/>
      <w:r w:rsidRPr="001E31B9">
        <w:t>Kushner</w:t>
      </w:r>
      <w:proofErr w:type="spellEnd"/>
      <w:r w:rsidRPr="001E31B9">
        <w:t xml:space="preserve"> e Jason </w:t>
      </w:r>
      <w:proofErr w:type="spellStart"/>
      <w:r w:rsidRPr="001E31B9">
        <w:t>Greenblatt</w:t>
      </w:r>
      <w:proofErr w:type="spellEnd"/>
      <w:r w:rsidRPr="001E31B9">
        <w:t>. Due ebrei ortodossi potrebbero creare la sorpresa in questa seconda tappa del viaggio di Donald Trump, giunto oggi in Israele?</w:t>
      </w:r>
    </w:p>
    <w:p w:rsidR="001E31B9" w:rsidRPr="001E31B9" w:rsidRDefault="001E31B9" w:rsidP="001E31B9"/>
    <w:p w:rsidR="001E31B9" w:rsidRPr="001E31B9" w:rsidRDefault="001E31B9" w:rsidP="001E31B9">
      <w:proofErr w:type="spellStart"/>
      <w:r w:rsidRPr="001E31B9">
        <w:t>Kushner</w:t>
      </w:r>
      <w:proofErr w:type="spellEnd"/>
      <w:r w:rsidRPr="001E31B9">
        <w:t xml:space="preserve"> è il Primo Genero, gode della massima fiducia di Trump che fra i tanti incarichi delicati gli affidò proprio quello di "preparare il grande accordo di pace tra Israele e i palestinesi". </w:t>
      </w:r>
      <w:proofErr w:type="spellStart"/>
      <w:r w:rsidRPr="001E31B9">
        <w:t>Greenblatt</w:t>
      </w:r>
      <w:proofErr w:type="spellEnd"/>
      <w:r w:rsidRPr="001E31B9">
        <w:t xml:space="preserve"> per molti anni fu l'avvocato d'affari della ditta Trump, poi il presidente lo nominò consigliere speciale per i rapporti con Israele. </w:t>
      </w:r>
      <w:proofErr w:type="spellStart"/>
      <w:r w:rsidRPr="001E31B9">
        <w:t>Greenblatt</w:t>
      </w:r>
      <w:proofErr w:type="spellEnd"/>
      <w:r w:rsidRPr="001E31B9">
        <w:t xml:space="preserve"> non ha mai fatto mistero di essere a favore di una soluzione definitiva basata sull'esistenza di due Stati, Israele e Palestina, principio che invece Trump era sembrato disposto ad abbandonare.</w:t>
      </w:r>
    </w:p>
    <w:p w:rsidR="001E31B9" w:rsidRPr="001E31B9" w:rsidRDefault="001E31B9" w:rsidP="001E31B9">
      <w:r w:rsidRPr="001E31B9">
        <w:t xml:space="preserve">È il duo </w:t>
      </w:r>
      <w:proofErr w:type="spellStart"/>
      <w:r w:rsidRPr="001E31B9">
        <w:t>Kushner-Greenblatt</w:t>
      </w:r>
      <w:proofErr w:type="spellEnd"/>
      <w:r w:rsidRPr="001E31B9">
        <w:t xml:space="preserve"> che ha le chiavi di questa tappa in cui Trump incontrerà sia Benjamin Netanyahu che il capo dell'autorità palestinese Mahmoud Abbas. Paradossalmente, è proprio Abbas ad avere generato un po' di ottimismo. Dopo essere stato ricevuto da Trump alla Casa Bianca, il leader palestinese ne ricavò un'impressione positiva.</w:t>
      </w:r>
    </w:p>
    <w:p w:rsidR="001E31B9" w:rsidRPr="001E31B9" w:rsidRDefault="001E31B9" w:rsidP="001E31B9">
      <w:r w:rsidRPr="001E31B9">
        <w:t xml:space="preserve">Dal lato degli israeliani c'è stata invece una serie di delusioni recenti. Trump li aveva colmati di attenzioni. Quando era presidente-eletto, ma non ancora in carica, attaccò duramente Barack Obama per il voto americano all'Onu di condanna degli insediamenti illegali di coloni nei territori occupati. All'epoca il presidente-eletto mandò dalla Trump </w:t>
      </w:r>
      <w:proofErr w:type="spellStart"/>
      <w:r w:rsidRPr="001E31B9">
        <w:t>Tower</w:t>
      </w:r>
      <w:proofErr w:type="spellEnd"/>
      <w:r w:rsidRPr="001E31B9">
        <w:t xml:space="preserve"> un </w:t>
      </w:r>
      <w:proofErr w:type="spellStart"/>
      <w:r w:rsidRPr="001E31B9">
        <w:t>tweet</w:t>
      </w:r>
      <w:proofErr w:type="spellEnd"/>
      <w:r w:rsidRPr="001E31B9">
        <w:t xml:space="preserve"> di inequivocabile sostegno a Netanyahu: tieni duro che tra un po' arrivo io e cambia tutto. Più di recente però è successo l'increscioso incidente dello Studio Ovale: quando Trump ha rivelato al ministro degli Esteri russo </w:t>
      </w:r>
      <w:proofErr w:type="spellStart"/>
      <w:r w:rsidRPr="001E31B9">
        <w:t>Lavrov</w:t>
      </w:r>
      <w:proofErr w:type="spellEnd"/>
      <w:r w:rsidRPr="001E31B9">
        <w:t xml:space="preserve"> segreti sull'Isis che gli erano stati forniti dall'intelligence israeliana (senza il permesso di quest'ultima).</w:t>
      </w:r>
    </w:p>
    <w:p w:rsidR="001E31B9" w:rsidRPr="001E31B9" w:rsidRDefault="001E31B9" w:rsidP="001E31B9">
      <w:r w:rsidRPr="001E31B9">
        <w:t xml:space="preserve">La Casa Bianca inoltre ha fatto sapere che non ci sarà in questa occasione l'annuncio dello spostamento dell'ambasciata Usa da </w:t>
      </w:r>
      <w:proofErr w:type="spellStart"/>
      <w:r w:rsidRPr="001E31B9">
        <w:t>Tel</w:t>
      </w:r>
      <w:proofErr w:type="spellEnd"/>
      <w:r w:rsidRPr="001E31B9">
        <w:t xml:space="preserve"> Aviv a Gerusalemme. Un gesto di alta valenza diplomatica, che Trump in passato aveva promesso in modo avventato, senza valutare l'impatto dirompente che avrebbe sul mondo arabo. La stessa posizione tradizionale degli Stati Uniti, anche sotto precedenti Amministrazioni repubblicane, escludeva di riconoscere Gerusalemme come capitale d'Israele a pieno titolo, fino a quando non sia risolto attraverso un negoziato coi palestinesi lo status della parte orientale della città.</w:t>
      </w:r>
    </w:p>
    <w:p w:rsidR="001E31B9" w:rsidRPr="001E31B9" w:rsidRDefault="001E31B9" w:rsidP="001E31B9">
      <w:r w:rsidRPr="001E31B9">
        <w:t xml:space="preserve">Trump in Israele, </w:t>
      </w:r>
      <w:proofErr w:type="spellStart"/>
      <w:r w:rsidRPr="001E31B9">
        <w:t>Kushner-Greenblatt</w:t>
      </w:r>
      <w:proofErr w:type="spellEnd"/>
      <w:r w:rsidRPr="001E31B9">
        <w:t>: i due uomini che hanno la chiave del viaggio</w:t>
      </w:r>
    </w:p>
    <w:p w:rsidR="001E31B9" w:rsidRPr="001E31B9" w:rsidRDefault="001E31B9" w:rsidP="001E31B9">
      <w:r w:rsidRPr="001E31B9">
        <w:t xml:space="preserve">Infine, la fornitura di armamenti hi-tech ai sauditi per 110 miliardi non è stata vista di buon occhio da Israele. L'Arabia saudita è sì un alleato storico degli Stati Uniti, ma è anche uno dei massimi sostenitori dei palestinesi. I palestinesi - dopo l'incontro di Abbas alla casa Bianca - hanno diffuso l'aspettativa che il presidente americano a Gerusalemme rilancerà i negoziati di pace con l'obiettivo di arrivare a un accordo entro un anno. Nientemeno. Il Big Deal, insomma, come lo aveva definito Trump ricorrendo al suo gergo da businessman. Su quale base possa accadere il miracolo, lo sanno (forse) </w:t>
      </w:r>
      <w:proofErr w:type="spellStart"/>
      <w:r w:rsidRPr="001E31B9">
        <w:t>Kushner</w:t>
      </w:r>
      <w:proofErr w:type="spellEnd"/>
      <w:r w:rsidRPr="001E31B9">
        <w:t xml:space="preserve"> e </w:t>
      </w:r>
      <w:proofErr w:type="spellStart"/>
      <w:r w:rsidRPr="001E31B9">
        <w:t>Greenblatt</w:t>
      </w:r>
      <w:proofErr w:type="spellEnd"/>
      <w:r w:rsidRPr="001E31B9">
        <w:t>.</w:t>
      </w:r>
    </w:p>
    <w:p w:rsidR="001E31B9" w:rsidRPr="001E31B9" w:rsidRDefault="001E31B9" w:rsidP="001E31B9">
      <w:r w:rsidRPr="001E31B9">
        <w:t>_________</w:t>
      </w:r>
    </w:p>
    <w:p w:rsidR="001E31B9" w:rsidRPr="001E31B9" w:rsidRDefault="001E31B9" w:rsidP="001E31B9">
      <w:r w:rsidRPr="001E31B9">
        <w:t>Repubblica</w:t>
      </w:r>
    </w:p>
    <w:p w:rsidR="001E31B9" w:rsidRPr="001E31B9" w:rsidRDefault="001E31B9" w:rsidP="001E31B9">
      <w:r w:rsidRPr="001E31B9">
        <w:t>Affinità e divergenze tra Obama e Trump in Medio Oriente</w:t>
      </w:r>
    </w:p>
    <w:p w:rsidR="001E31B9" w:rsidRPr="001E31B9" w:rsidRDefault="001E31B9" w:rsidP="001E31B9">
      <w:r w:rsidRPr="001E31B9">
        <w:t>Nella tappa iniziale del suo primo viaggio da presidente degli Stati Uniti, in Arabia Saudita, Donald Trump illustra l’approccio della nuova amministrazione verso il Medio Oriente.</w:t>
      </w:r>
    </w:p>
    <w:p w:rsidR="001E31B9" w:rsidRPr="001E31B9" w:rsidRDefault="001E31B9" w:rsidP="001E31B9"/>
    <w:p w:rsidR="001E31B9" w:rsidRPr="001E31B9" w:rsidRDefault="001E31B9" w:rsidP="001E31B9">
      <w:r w:rsidRPr="001E31B9">
        <w:lastRenderedPageBreak/>
        <w:t>Il faro che guiderà la Casa Bianca, identificato da Trump stesso in un “realismo di principio” basato su valori comuni e interessi condivisi, è lo stesso di Obama: spetta ai paesi dell’area combattere il terrorismo e in generale decidere che futuro vogliono per le loro popolazioni.</w:t>
      </w:r>
    </w:p>
    <w:p w:rsidR="001E31B9" w:rsidRPr="001E31B9" w:rsidRDefault="001E31B9" w:rsidP="001E31B9">
      <w:r w:rsidRPr="001E31B9">
        <w:t>Gli Stati Uniti possono dare una mano e armare i loro alleati, ma non saranno in prima linea a meno che i loro interessi nazionali non vengano direttamente minacciati. Washington si affida ad alcuni gendarmi regionali, fiduciosa che le divergenze tra di loro (sauditi, israeliani, in minor misura turchi, potenzialmente iraniani) impediranno l’emergere di un egemone.</w:t>
      </w:r>
    </w:p>
    <w:p w:rsidR="001E31B9" w:rsidRPr="001E31B9" w:rsidRDefault="001E31B9" w:rsidP="001E31B9"/>
    <w:p w:rsidR="001E31B9" w:rsidRPr="001E31B9" w:rsidRDefault="001E31B9" w:rsidP="001E31B9">
      <w:r w:rsidRPr="001E31B9">
        <w:t xml:space="preserve">La differenza con Obama affiora sul vero bersaglio del summit arabo-islamico-americano di ieri a </w:t>
      </w:r>
      <w:proofErr w:type="spellStart"/>
      <w:r w:rsidRPr="001E31B9">
        <w:t>Riyad</w:t>
      </w:r>
      <w:proofErr w:type="spellEnd"/>
      <w:r w:rsidRPr="001E31B9">
        <w:t xml:space="preserve">, che non era il </w:t>
      </w:r>
      <w:proofErr w:type="spellStart"/>
      <w:r w:rsidRPr="001E31B9">
        <w:t>jihadismo</w:t>
      </w:r>
      <w:proofErr w:type="spellEnd"/>
      <w:r w:rsidRPr="001E31B9">
        <w:t xml:space="preserve"> di origine sunnita ma l’Iran.</w:t>
      </w:r>
    </w:p>
    <w:p w:rsidR="001E31B9" w:rsidRPr="001E31B9" w:rsidRDefault="001E31B9" w:rsidP="001E31B9"/>
    <w:p w:rsidR="001E31B9" w:rsidRPr="001E31B9" w:rsidRDefault="001E31B9" w:rsidP="001E31B9">
      <w:r w:rsidRPr="001E31B9">
        <w:t xml:space="preserve">Il nuovo inquilino della Casa Bianca ha invitato tutti i paesi dell’area a isolare Teheran, attribuendo al regime degli ayatollah la colpa di gran parte dell’instabilità mediorientale. L’appello – musica per le orecchie saudite – rispecchia la posizione anti-iraniana di The Donald, che già in campagna elettorale si era espresso contro l’accordo sul nucleare raggiunto con </w:t>
      </w:r>
      <w:proofErr w:type="spellStart"/>
      <w:r w:rsidRPr="001E31B9">
        <w:t>Rohani</w:t>
      </w:r>
      <w:proofErr w:type="spellEnd"/>
      <w:r w:rsidRPr="001E31B9">
        <w:t xml:space="preserve"> (rieletto presidente dell’Iran proprio mentre Trump atterrava a </w:t>
      </w:r>
      <w:proofErr w:type="spellStart"/>
      <w:r w:rsidRPr="001E31B9">
        <w:t>Riyad</w:t>
      </w:r>
      <w:proofErr w:type="spellEnd"/>
      <w:r w:rsidRPr="001E31B9">
        <w:t>).</w:t>
      </w:r>
    </w:p>
    <w:p w:rsidR="001E31B9" w:rsidRPr="001E31B9" w:rsidRDefault="001E31B9" w:rsidP="001E31B9">
      <w:r w:rsidRPr="001E31B9">
        <w:t>Ma contraddice le decisioni prese sinora dall’amministrazione, che ha riconosciuto il sostanziale rispetto dell’accordo da parte di Teheran. Questo iato tra parole e azioni è il riflesso delle divergenze tra il presidente e gli apparati, che hanno approvato l’accordo e non intendono supervisionarne lo smantellamento, visto che la Repubblica Islamica può essere un ulteriore ostacolo all’emersione di un egemone regionale in Medio Oriente.</w:t>
      </w:r>
    </w:p>
    <w:p w:rsidR="001E31B9" w:rsidRPr="001E31B9" w:rsidRDefault="001E31B9" w:rsidP="001E31B9">
      <w:r w:rsidRPr="001E31B9">
        <w:t>Due aspetti aggiuntivi del viaggio in Arabia Saudita meritano una menzione.</w:t>
      </w:r>
    </w:p>
    <w:p w:rsidR="001E31B9" w:rsidRPr="001E31B9" w:rsidRDefault="001E31B9" w:rsidP="001E31B9">
      <w:r w:rsidRPr="001E31B9">
        <w:t xml:space="preserve">I contratti per centinaia di miliardi di dollari (tra cui 110 subito disponibili nel settore della difesa) siglati tra Washington e </w:t>
      </w:r>
      <w:proofErr w:type="spellStart"/>
      <w:r w:rsidRPr="001E31B9">
        <w:t>Riyad</w:t>
      </w:r>
      <w:proofErr w:type="spellEnd"/>
      <w:r w:rsidRPr="001E31B9">
        <w:t xml:space="preserve"> sottolineano l’enfasi di Trump sull’aspetto commerciale dei rapporti internazionali.</w:t>
      </w:r>
    </w:p>
    <w:p w:rsidR="001E31B9" w:rsidRPr="001E31B9" w:rsidRDefault="001E31B9" w:rsidP="001E31B9">
      <w:r w:rsidRPr="001E31B9">
        <w:t xml:space="preserve">Il tono conciliante verso l’islam, in apparente contraddizione con la campagna elettorale di The Donald, è un omaggio al paese ospite e sarà messo da parte quando considerazioni di politica interna suggeriranno di rispolverare la retorica </w:t>
      </w:r>
      <w:proofErr w:type="spellStart"/>
      <w:r w:rsidRPr="001E31B9">
        <w:t>islamofoba</w:t>
      </w:r>
      <w:proofErr w:type="spellEnd"/>
      <w:r w:rsidRPr="001E31B9">
        <w:t>.</w:t>
      </w:r>
    </w:p>
    <w:p w:rsidR="001E31B9" w:rsidRPr="001E31B9" w:rsidRDefault="001E31B9" w:rsidP="001E31B9">
      <w:r w:rsidRPr="001E31B9">
        <w:t>Carta di Laura Canali</w:t>
      </w:r>
    </w:p>
    <w:p w:rsidR="00981242" w:rsidRPr="001E31B9" w:rsidRDefault="001E31B9" w:rsidP="001E31B9">
      <w:r w:rsidRPr="001E31B9">
        <w:t>____________</w:t>
      </w:r>
      <w:bookmarkEnd w:id="0"/>
    </w:p>
    <w:sectPr w:rsidR="00981242" w:rsidRPr="001E31B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1B9"/>
    <w:rsid w:val="001E31B9"/>
    <w:rsid w:val="00222D86"/>
    <w:rsid w:val="003D3D29"/>
    <w:rsid w:val="004C76E2"/>
    <w:rsid w:val="00721053"/>
    <w:rsid w:val="007B1DCA"/>
    <w:rsid w:val="008877AA"/>
    <w:rsid w:val="008D227E"/>
    <w:rsid w:val="00CF62C2"/>
    <w:rsid w:val="00DE58B1"/>
    <w:rsid w:val="00DF4369"/>
    <w:rsid w:val="00E917C6"/>
    <w:rsid w:val="00F22E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3899</Words>
  <Characters>22227</Characters>
  <Application>Microsoft Office Word</Application>
  <DocSecurity>0</DocSecurity>
  <Lines>185</Lines>
  <Paragraphs>52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26074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2017-05-23T08:17:00Z</dcterms:created>
  <dcterms:modified xsi:type="dcterms:W3CDTF">2017-05-23T08:24:00Z</dcterms:modified>
</cp:coreProperties>
</file>