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FC" w:rsidRDefault="000433FC" w:rsidP="000433FC">
      <w:bookmarkStart w:id="0" w:name="_GoBack"/>
      <w:bookmarkEnd w:id="0"/>
      <w:r>
        <w:t>Sir</w:t>
      </w:r>
    </w:p>
    <w:p w:rsidR="000433FC" w:rsidRPr="000433FC" w:rsidRDefault="000433FC" w:rsidP="000433FC">
      <w:pPr>
        <w:rPr>
          <w:b/>
        </w:rPr>
      </w:pPr>
      <w:r w:rsidRPr="000433FC">
        <w:rPr>
          <w:b/>
        </w:rPr>
        <w:t>PEDOFILIA</w:t>
      </w:r>
    </w:p>
    <w:p w:rsidR="000433FC" w:rsidRPr="000433FC" w:rsidRDefault="000433FC" w:rsidP="000433FC">
      <w:pPr>
        <w:rPr>
          <w:b/>
        </w:rPr>
      </w:pPr>
      <w:r w:rsidRPr="000433FC">
        <w:rPr>
          <w:b/>
        </w:rPr>
        <w:t>Papa Francesco: Burke, il Papa il prossimo fine settimana incontrerà tre vittime di abusi commessi dal Clero in Cile. “Desidera chiedere loro perdono”</w:t>
      </w:r>
    </w:p>
    <w:p w:rsidR="000433FC" w:rsidRDefault="000433FC" w:rsidP="000433FC">
      <w:r>
        <w:t>25 aprile 2018 @ 9:28</w:t>
      </w:r>
    </w:p>
    <w:p w:rsidR="000433FC" w:rsidRDefault="000433FC" w:rsidP="000433FC">
      <w:r>
        <w:t xml:space="preserve">“Il prossimo fine settimana, il Santo Padre accoglierà a Casa Santa Marta tre vittime di abusi commessi dal Clero in Cile: rispettivamente Juan Carlos Cruz, James Hamilton e Jose </w:t>
      </w:r>
      <w:proofErr w:type="spellStart"/>
      <w:r>
        <w:t>Andrés</w:t>
      </w:r>
      <w:proofErr w:type="spellEnd"/>
      <w:r>
        <w:t xml:space="preserve"> Murillo”. A dichiararlo, in risposta alle domande dei giornalisti sull’Incontro del Santo Padre con alcune vittime di abusi in Cile, è oggi il direttore della Sala Stampa della Santa Sede, Greg Burke. “Il Papa li ringrazia per aver accettato il suo invito”, prosegue il portavoce vaticano: “Durante questi giorni di incontro personale e fraterno, desidera chiedere loro perdono, condividere il loro dolore e la sua vergogna per quanto hanno sofferto e, soprattutto, ascoltare tutti i loro suggerimenti al fine di evitare che si ripetano tali fatti riprovevoli”. “Il Papa riceverà le vittime individualmente, lasciando parlare ciascuno di loro tutto il tempo necessario”, precisa Burke. “Il Santo Padre – conclude – chiede preghiere per la Chiesa in Cile in questo momento doloroso, auspicando che questi incontri possano svolgersi in un clima di serena fiducia ed essere un passo fondamentale per rimediare ed evitare per sempre gli abusi di coscienza, di potere e, in particolare, sessuali in seno alla Chiesa”.</w:t>
      </w:r>
    </w:p>
    <w:p w:rsidR="000433FC" w:rsidRDefault="000433FC" w:rsidP="000433FC">
      <w:r>
        <w:t>___________</w:t>
      </w:r>
    </w:p>
    <w:p w:rsidR="000433FC" w:rsidRDefault="000433FC" w:rsidP="000433FC">
      <w:r>
        <w:t>Sir</w:t>
      </w:r>
    </w:p>
    <w:p w:rsidR="000433FC" w:rsidRPr="000433FC" w:rsidRDefault="000433FC" w:rsidP="000433FC">
      <w:pPr>
        <w:rPr>
          <w:b/>
        </w:rPr>
      </w:pPr>
      <w:r w:rsidRPr="000433FC">
        <w:rPr>
          <w:b/>
        </w:rPr>
        <w:t>VERTICI NORD/SUD E STATI UNITI</w:t>
      </w:r>
    </w:p>
    <w:p w:rsidR="000433FC" w:rsidRPr="000433FC" w:rsidRDefault="000433FC" w:rsidP="000433FC">
      <w:pPr>
        <w:rPr>
          <w:b/>
        </w:rPr>
      </w:pPr>
      <w:r w:rsidRPr="000433FC">
        <w:rPr>
          <w:b/>
        </w:rPr>
        <w:t xml:space="preserve">Corea: </w:t>
      </w:r>
      <w:proofErr w:type="spellStart"/>
      <w:r w:rsidRPr="000433FC">
        <w:rPr>
          <w:b/>
        </w:rPr>
        <w:t>mons</w:t>
      </w:r>
      <w:proofErr w:type="spellEnd"/>
      <w:r w:rsidRPr="000433FC">
        <w:rPr>
          <w:b/>
        </w:rPr>
        <w:t xml:space="preserve">. </w:t>
      </w:r>
      <w:proofErr w:type="spellStart"/>
      <w:r w:rsidRPr="000433FC">
        <w:rPr>
          <w:b/>
        </w:rPr>
        <w:t>Kim</w:t>
      </w:r>
      <w:proofErr w:type="spellEnd"/>
      <w:r w:rsidRPr="000433FC">
        <w:rPr>
          <w:b/>
        </w:rPr>
        <w:t xml:space="preserve"> </w:t>
      </w:r>
      <w:proofErr w:type="spellStart"/>
      <w:r w:rsidRPr="000433FC">
        <w:rPr>
          <w:b/>
        </w:rPr>
        <w:t>Hee-joong</w:t>
      </w:r>
      <w:proofErr w:type="spellEnd"/>
      <w:r w:rsidRPr="000433FC">
        <w:rPr>
          <w:b/>
        </w:rPr>
        <w:t>, attendiamo con impazienza una “primavera di pace”</w:t>
      </w:r>
    </w:p>
    <w:p w:rsidR="000433FC" w:rsidRDefault="000433FC" w:rsidP="000433FC">
      <w:r>
        <w:t>25 aprile 2018</w:t>
      </w:r>
    </w:p>
    <w:p w:rsidR="000433FC" w:rsidRDefault="000433FC" w:rsidP="000433FC">
      <w:r>
        <w:t xml:space="preserve">M. Chiara Biagioni </w:t>
      </w:r>
    </w:p>
    <w:p w:rsidR="000433FC" w:rsidRDefault="000433FC" w:rsidP="000433FC">
      <w:proofErr w:type="spellStart"/>
      <w:r>
        <w:t>Mons</w:t>
      </w:r>
      <w:proofErr w:type="spellEnd"/>
      <w:r>
        <w:t xml:space="preserve">. </w:t>
      </w:r>
      <w:proofErr w:type="spellStart"/>
      <w:r>
        <w:t>Hyginus</w:t>
      </w:r>
      <w:proofErr w:type="spellEnd"/>
      <w:r>
        <w:t xml:space="preserve"> </w:t>
      </w:r>
      <w:proofErr w:type="spellStart"/>
      <w:r>
        <w:t>Kim</w:t>
      </w:r>
      <w:proofErr w:type="spellEnd"/>
      <w:r>
        <w:t xml:space="preserve"> </w:t>
      </w:r>
      <w:proofErr w:type="spellStart"/>
      <w:r>
        <w:t>Hee-joong</w:t>
      </w:r>
      <w:proofErr w:type="spellEnd"/>
      <w:r>
        <w:t xml:space="preserve">, arcivescovo di </w:t>
      </w:r>
      <w:proofErr w:type="spellStart"/>
      <w:r>
        <w:t>Gwangju</w:t>
      </w:r>
      <w:proofErr w:type="spellEnd"/>
      <w:r>
        <w:t xml:space="preserve"> e presidente dei vescovi coreani, parla al Sir alla vigilia del summit inter-coreano del 27 aprile e del Summit tra Corea del Nord e Stati Uniti che si terrà in maggio. "La nostra speranza è che possa cessare una storia di conflitto e contrasto che è durata 70 anni". E ancora: "Spero che questi due incontri storici possano aprire una storia di pace non solo per la penisola coreana, ma anche per tutta l’area asiatica. E possano anche essere una pietra miliare per la pace nel mondo"</w:t>
      </w:r>
    </w:p>
    <w:p w:rsidR="000433FC" w:rsidRDefault="000433FC" w:rsidP="000433FC">
      <w:r>
        <w:t>La Corea attende “con impazienza” l’arrivo di una “primavera di pace”. Per questo, in vista dell’imminente Summit inter-coreano del 27 aprile e del Summit tra la Corea del Nord e Stati Uniti che si terrà in maggio, i leader delle 7 principali religioni del Paese lanciano un appello comune a tutti gli attori impegnati sul campo perché “la penisola coreana, una volta arena di rivalità tra i superpoteri, possa trasformarsi in una terra di pace e dialogo”. È quanto si legge in un comunicato della Conferenza coreana delle religioni per la pace (</w:t>
      </w:r>
      <w:proofErr w:type="spellStart"/>
      <w:r>
        <w:t>Kcrp</w:t>
      </w:r>
      <w:proofErr w:type="spellEnd"/>
      <w:r>
        <w:t xml:space="preserve">), che il suo presidente </w:t>
      </w:r>
      <w:proofErr w:type="spellStart"/>
      <w:r>
        <w:t>mons</w:t>
      </w:r>
      <w:proofErr w:type="spellEnd"/>
      <w:r>
        <w:t xml:space="preserve">. </w:t>
      </w:r>
      <w:proofErr w:type="spellStart"/>
      <w:r>
        <w:t>Hyginus</w:t>
      </w:r>
      <w:proofErr w:type="spellEnd"/>
      <w:r>
        <w:t xml:space="preserve"> </w:t>
      </w:r>
      <w:proofErr w:type="spellStart"/>
      <w:r>
        <w:t>Kim</w:t>
      </w:r>
      <w:proofErr w:type="spellEnd"/>
      <w:r>
        <w:t xml:space="preserve"> </w:t>
      </w:r>
      <w:proofErr w:type="spellStart"/>
      <w:r>
        <w:t>Hee-joong</w:t>
      </w:r>
      <w:proofErr w:type="spellEnd"/>
      <w:r>
        <w:t xml:space="preserve">, arcivescovo di </w:t>
      </w:r>
      <w:proofErr w:type="spellStart"/>
      <w:r>
        <w:t>Gwangju</w:t>
      </w:r>
      <w:proofErr w:type="spellEnd"/>
      <w:r>
        <w:t xml:space="preserve"> e presidente anche dei vescovi coreani, ha fatto arrivare al Sir. I leader religiosi si rivolgono ai governi sud coreano e nord coreano chiedendo loro di “sfruttare questa opportunità per porre fine alla divisione e rompere le catene che hanno legato e limitato questa terra per oltre settanta anni”. A Stati Uniti, Cina, Russia e Giappone chiedono di </w:t>
      </w:r>
      <w:r>
        <w:lastRenderedPageBreak/>
        <w:t xml:space="preserve">sostenere “i prossimi vertici di aprile e maggio e tutti i passi per la pace in futuro”. Vertici che sono stati anticipati da un “annuncio a sorpresa” fatto nei giorni scorsi dal leader nordcoreano </w:t>
      </w:r>
      <w:proofErr w:type="spellStart"/>
      <w:r>
        <w:t>Kim</w:t>
      </w:r>
      <w:proofErr w:type="spellEnd"/>
      <w:r>
        <w:t xml:space="preserve"> Jong-un. “Siamo in una nuova fase della storia”, ha detto. “La Corea del Nord non effettuerà più test nucleari e missilistici”. Interpellato dal Sir, </w:t>
      </w:r>
      <w:proofErr w:type="spellStart"/>
      <w:r>
        <w:t>mons</w:t>
      </w:r>
      <w:proofErr w:type="spellEnd"/>
      <w:r>
        <w:t xml:space="preserve">. </w:t>
      </w:r>
      <w:proofErr w:type="spellStart"/>
      <w:r>
        <w:t>Hyginus</w:t>
      </w:r>
      <w:proofErr w:type="spellEnd"/>
      <w:r>
        <w:t xml:space="preserve"> </w:t>
      </w:r>
      <w:proofErr w:type="spellStart"/>
      <w:r>
        <w:t>Kim</w:t>
      </w:r>
      <w:proofErr w:type="spellEnd"/>
      <w:r>
        <w:t xml:space="preserve"> </w:t>
      </w:r>
      <w:proofErr w:type="spellStart"/>
      <w:r>
        <w:t>Hee-joong</w:t>
      </w:r>
      <w:proofErr w:type="spellEnd"/>
      <w:r>
        <w:t>, commenta subito: “Sono parole importanti per il futuro della penisola della Corea e un annuncio storico. Tutti noi vescovi e la Chiesa cattolica in Corea accogliamo questa notizia”.</w:t>
      </w:r>
    </w:p>
    <w:p w:rsidR="000433FC" w:rsidRDefault="000433FC" w:rsidP="000433FC">
      <w:r>
        <w:t>Ma ci si può credere?</w:t>
      </w:r>
    </w:p>
    <w:p w:rsidR="000433FC" w:rsidRDefault="000433FC" w:rsidP="000433FC">
      <w:r>
        <w:t xml:space="preserve">Le parole di </w:t>
      </w:r>
      <w:proofErr w:type="spellStart"/>
      <w:r>
        <w:t>Kim</w:t>
      </w:r>
      <w:proofErr w:type="spellEnd"/>
      <w:r>
        <w:t xml:space="preserve"> Jong-un sullo stop ai testi nucleari sono un gesto significativo per la pace della penisola coreana. Le sue parole sono “legge” nella Corea del Nord. Alcuni hanno dubbi sul suo annuncio, però io voglio crederci.</w:t>
      </w:r>
    </w:p>
    <w:p w:rsidR="000433FC" w:rsidRDefault="000433FC" w:rsidP="000433FC">
      <w:r>
        <w:t xml:space="preserve">Penso che </w:t>
      </w:r>
      <w:proofErr w:type="spellStart"/>
      <w:r>
        <w:t>Kim</w:t>
      </w:r>
      <w:proofErr w:type="spellEnd"/>
      <w:r>
        <w:t xml:space="preserve"> Jong-un voglia avere la prerogativa di ogni iniziativa in questa fase. Cioè, “lo stop ai test nucleari” in Corea del Nord non dipende dal controllo dagli Stati Uniti, ma è strettamente legato ad una sua personale decisione.</w:t>
      </w:r>
    </w:p>
    <w:p w:rsidR="000433FC" w:rsidRDefault="000433FC" w:rsidP="000433FC">
      <w:r>
        <w:t xml:space="preserve">Si avvicinano i due storici summit con il presidente sudcoreano Moon </w:t>
      </w:r>
      <w:proofErr w:type="spellStart"/>
      <w:r>
        <w:t>Jae</w:t>
      </w:r>
      <w:proofErr w:type="spellEnd"/>
      <w:r>
        <w:t>-in, il prossimo 27 aprile, e con il presidente americano Donald Trump nelle settimane successive. Che cosa significano per voi questi summit? Che cosa vi attendete?</w:t>
      </w:r>
    </w:p>
    <w:p w:rsidR="000433FC" w:rsidRDefault="000433FC" w:rsidP="000433FC">
      <w:r>
        <w:t>Spero che questi due incontri storici possano aprire una storia di pace non solo per la penisola coreana, ma anche per tutta l’area asiatica. E possano anche essere una pietra miliare per la pace nel mondo.</w:t>
      </w:r>
    </w:p>
    <w:p w:rsidR="000433FC" w:rsidRDefault="000433FC" w:rsidP="000433FC">
      <w:r>
        <w:t>La nostra speranza è che possa cessare una storia di conflitto e contrasto che è durata 70 anni ed ha diviso un Paese dove il suo popolo ha un’unica lingua, appartiene a una sola cultura, condivide una storia comune da oltre 2.000 anni. Se noi abbandoniamo la speranza della pace, questa speranza non potrà mai essere realizzata, perché la speranza termina se viene abbandonata, ma non per fallimento.</w:t>
      </w:r>
    </w:p>
    <w:p w:rsidR="000433FC" w:rsidRDefault="000433FC" w:rsidP="000433FC">
      <w:r>
        <w:t>Ha parlato con Papa Francesco di questi nuovi sviluppi? In quale modo la Chiesa cattolica sarà presente e seguirà questi incontri? Si è parlato di un personale coinvolgimento del nunzio apostolico, è vero?</w:t>
      </w:r>
    </w:p>
    <w:p w:rsidR="000433FC" w:rsidRDefault="000433FC" w:rsidP="000433FC">
      <w:r>
        <w:t>Sì, ogni volta che ho avuto un’udienza con il Santo Padre Francesco, gli chiedevo la preghiera e l’aiuto per la pace della penisola coreana e il Santo Padre li ha sempre assicurati.</w:t>
      </w:r>
    </w:p>
    <w:p w:rsidR="000433FC" w:rsidRDefault="000433FC" w:rsidP="000433FC">
      <w:r>
        <w:t>La Chiesa cattolica in Corea sta pregando il Signore per la riconciliazione della penisola coreana e la Conferenza episcopale coreana sta lavorando con altre organizzazione per gli aiuti umanitari. Specialmente la Caritas è coinvolta molto attivamente e la Corea del Nord ha molta fiducia nella Caritas. La Chiesa cattolica in Corea, ogni giorno alle 21, sta pregando il Padre nostro, l’Ave Maria e il Gloria al Padre e in molte parrocchie si stanno facendo raccolte di denaro per il futuro della penisola coreana unificata. Anche il nunzio apostolico appoggia molto il lavoro per la riconciliazione e la pace con la Corea del Nord. Spero che possa visitare la Corea del Nord in un futuro prossimo.</w:t>
      </w:r>
    </w:p>
    <w:p w:rsidR="000433FC" w:rsidRDefault="000433FC" w:rsidP="000433FC">
      <w:r>
        <w:t>In generale non ci sarebbe motivo di conflitto tra i popoli del Nord e del Sud Corea.</w:t>
      </w:r>
    </w:p>
    <w:p w:rsidR="000433FC" w:rsidRDefault="000433FC" w:rsidP="000433FC">
      <w:r>
        <w:t>Penso che la riconciliazione del popolo coreano oggi è più vicina specialmente dopo i giochi olimpici invernali dello scorso febbraio in Corea del Sud dove abbiamo potuto godere degli spettacoli culturali, dell’arte della danza e della musica, tipici sia nella Corea del Sud e del Nord. Vi chiedo di pregare per il successo di questi summit.</w:t>
      </w:r>
    </w:p>
    <w:p w:rsidR="000433FC" w:rsidRDefault="000433FC" w:rsidP="000433FC">
      <w:r>
        <w:lastRenderedPageBreak/>
        <w:t>__________</w:t>
      </w:r>
    </w:p>
    <w:p w:rsidR="000433FC" w:rsidRDefault="000433FC" w:rsidP="000433FC">
      <w:r>
        <w:t>Sir</w:t>
      </w:r>
    </w:p>
    <w:p w:rsidR="000433FC" w:rsidRPr="000433FC" w:rsidRDefault="000433FC" w:rsidP="000433FC">
      <w:pPr>
        <w:rPr>
          <w:b/>
        </w:rPr>
      </w:pPr>
      <w:r w:rsidRPr="000433FC">
        <w:rPr>
          <w:b/>
        </w:rPr>
        <w:t>ABUSI</w:t>
      </w:r>
    </w:p>
    <w:p w:rsidR="000433FC" w:rsidRPr="000433FC" w:rsidRDefault="000433FC" w:rsidP="000433FC">
      <w:pPr>
        <w:rPr>
          <w:b/>
        </w:rPr>
      </w:pPr>
      <w:r w:rsidRPr="000433FC">
        <w:rPr>
          <w:b/>
        </w:rPr>
        <w:t xml:space="preserve">Giornata bambini vittime: </w:t>
      </w:r>
      <w:proofErr w:type="spellStart"/>
      <w:r w:rsidRPr="000433FC">
        <w:rPr>
          <w:b/>
        </w:rPr>
        <w:t>mons</w:t>
      </w:r>
      <w:proofErr w:type="spellEnd"/>
      <w:r w:rsidRPr="000433FC">
        <w:rPr>
          <w:b/>
        </w:rPr>
        <w:t xml:space="preserve">. Galantino a </w:t>
      </w:r>
      <w:proofErr w:type="spellStart"/>
      <w:r w:rsidRPr="000433FC">
        <w:rPr>
          <w:b/>
        </w:rPr>
        <w:t>Meter</w:t>
      </w:r>
      <w:proofErr w:type="spellEnd"/>
      <w:r w:rsidRPr="000433FC">
        <w:rPr>
          <w:b/>
        </w:rPr>
        <w:t>, “combattere l’indifferenza”. Il 6 maggio “partecipazi</w:t>
      </w:r>
      <w:r>
        <w:rPr>
          <w:b/>
        </w:rPr>
        <w:t>one attiva” di tutte le diocesi</w:t>
      </w:r>
    </w:p>
    <w:p w:rsidR="000433FC" w:rsidRDefault="000433FC" w:rsidP="000433FC">
      <w:r>
        <w:t>25 aprile 2018 @ 11:22</w:t>
      </w:r>
    </w:p>
    <w:p w:rsidR="000433FC" w:rsidRDefault="000433FC" w:rsidP="000433FC">
      <w:r>
        <w:t xml:space="preserve">“È davvero doloroso e sconcertante constatare che una società come la nostra, che per mille innovazioni e conquiste si ritiene progredita, così spesso non si sappia muovere in difesa dei minori, dei quali porta la responsabilità e che rappresentano il suo futuro”. Lo scrive </w:t>
      </w:r>
      <w:proofErr w:type="spellStart"/>
      <w:r>
        <w:t>mons</w:t>
      </w:r>
      <w:proofErr w:type="spellEnd"/>
      <w:r>
        <w:t xml:space="preserve">. Nunzio Galantino, segretario generale della </w:t>
      </w:r>
      <w:proofErr w:type="spellStart"/>
      <w:r>
        <w:t>Cei</w:t>
      </w:r>
      <w:proofErr w:type="spellEnd"/>
      <w:r>
        <w:t xml:space="preserve">, in un messaggio all’associazione </w:t>
      </w:r>
      <w:proofErr w:type="spellStart"/>
      <w:r>
        <w:t>Meter</w:t>
      </w:r>
      <w:proofErr w:type="spellEnd"/>
      <w:r>
        <w:t xml:space="preserve">, in occasione della 22ª Giornata dedicata ai “Bambini vittime della violenza, dello sfruttamento e dell’indifferenza, contro la pedofilia”, celebrata quest’anno tra il 25 aprile e il 6 maggio. Il vescovo si rivolge al fondatore, don Fortunato Di Noto: “L’attività compiuta dall’associazione </w:t>
      </w:r>
      <w:proofErr w:type="spellStart"/>
      <w:r>
        <w:t>Meter</w:t>
      </w:r>
      <w:proofErr w:type="spellEnd"/>
      <w:r>
        <w:t xml:space="preserve"> rappresenta un’importantissima opera di difesa e sostegno dei minori, e contribuisce a sensibilizzare una società distratta e incurante”. Riflettendo sui bambini “vittime dell’indifferenza”, </w:t>
      </w:r>
      <w:proofErr w:type="spellStart"/>
      <w:r>
        <w:t>mons</w:t>
      </w:r>
      <w:proofErr w:type="spellEnd"/>
      <w:r>
        <w:t xml:space="preserve">. Galantino afferma che “queste due ultime parole sono raramente accostate, poiché si ritiene che la sola violenza capace di mietere vittime sia quella che si esercita con la forza o la sopraffazione”. “Al contrario – sostiene –, anche l’indifferenza fa del male, anch’essa è violenta e procura ferite che affondano nella vita delle persone e che diventano tanto più profonde quanto più si è deboli, come lo sono i piccoli”. L’invito del presule è quello di “combattere l’indifferenza del nostro mondo, che nasce e si nasconde in mille compromessi, nelle furbizie e nelle scorciatoie”. “Anche se sembrano senza effetto, i piccoli e grandi gesti di egoismo, frutto dell’indifferenza, generano il peccato sociale dell’abbandono di migliaia di minori a loro stessi, o nelle mani di chi approfitta di loro”. Infine, il segretario generale della </w:t>
      </w:r>
      <w:proofErr w:type="spellStart"/>
      <w:r>
        <w:t>Cei</w:t>
      </w:r>
      <w:proofErr w:type="spellEnd"/>
      <w:r>
        <w:t xml:space="preserve"> ricorda il lavoro della Commissione per la tutela dei minori, per “giungere nei prossimi mesi a mettere a punto linee di prevenzione e formazione da offrire al territorio”. E auspica che “vi sia la più grande adesione alle iniziative legate alla Giornata da voi indetta e organizzata”, invitando “tutte le diocesi a una partecipazione attiva e a una comunione di preghiera. Ciò avvenga, in particolare, in occasione della giornata conclusiva del 6 maggio, quando l’incontro con Papa Francesco, in Piazza san Pietro, vi farà sperimentare l’incoraggiamento, la gratitudine e il coinvolgimento di tutta la Chiesa”.</w:t>
      </w:r>
    </w:p>
    <w:p w:rsidR="000433FC" w:rsidRDefault="000433FC" w:rsidP="000433FC">
      <w:r>
        <w:t>____________</w:t>
      </w:r>
    </w:p>
    <w:p w:rsidR="000433FC" w:rsidRDefault="000433FC" w:rsidP="000433FC">
      <w:r>
        <w:t>Corriere della sera</w:t>
      </w:r>
    </w:p>
    <w:p w:rsidR="000433FC" w:rsidRPr="000433FC" w:rsidRDefault="000433FC" w:rsidP="000433FC">
      <w:pPr>
        <w:rPr>
          <w:b/>
        </w:rPr>
      </w:pPr>
      <w:r w:rsidRPr="000433FC">
        <w:rPr>
          <w:b/>
        </w:rPr>
        <w:t>Il governo e la pazienza del regista Mattarella</w:t>
      </w:r>
    </w:p>
    <w:p w:rsidR="000433FC" w:rsidRPr="000433FC" w:rsidRDefault="000433FC" w:rsidP="000433FC">
      <w:pPr>
        <w:rPr>
          <w:b/>
        </w:rPr>
      </w:pPr>
      <w:r w:rsidRPr="000433FC">
        <w:rPr>
          <w:b/>
        </w:rPr>
        <w:t>Il presidente della Repubblica non vuole lasciare nulla di intentato per rispettare la volontà espressa dall’elettorato: ha quindi avviato tre diverse procedure di consultazione e se ne riserva probabilmente una conclusiva</w:t>
      </w:r>
    </w:p>
    <w:p w:rsidR="000433FC" w:rsidRDefault="000433FC" w:rsidP="000433FC">
      <w:r>
        <w:t xml:space="preserve">  di Sabino </w:t>
      </w:r>
      <w:proofErr w:type="spellStart"/>
      <w:r>
        <w:t>Cassese</w:t>
      </w:r>
      <w:proofErr w:type="spellEnd"/>
    </w:p>
    <w:p w:rsidR="000433FC" w:rsidRDefault="000433FC" w:rsidP="000433FC">
      <w:r>
        <w:t xml:space="preserve">Il presidente della Repubblica ha svolto due consultazioni con le forze politiche rappresentate in Parlamento, il 4-5 e il 12-13 aprile. Non avendo riscontrato l’esistenza di una intesa di maggioranza parlamentare, ha incaricato, il 20 aprile, la seconda carica dello Stato di compiere una esplorazione alla ricerca di tale maggioranza tra centro-destra e M5S. Fallita tale esplorazione, ne ha richiesta, tre giorni </w:t>
      </w:r>
      <w:r>
        <w:lastRenderedPageBreak/>
        <w:t>dopo, un’altra alla terza carica dello Stato, in diversa direzione, quella del M5S e del Pd. Il Paese segue con ansia e preoccupazione (ma anche con l’attenzione e la curiosità con le quali si potrebbero seguire le mosse dei giocatori e attendere i risultati di una partita) questo iter procedurale alla ricerca di un governo che richiede necessariamente accordi parlamentari (le elezioni hanno indicato vincitori senza vittoria). È stupito dal contrasto tra le elezioni regionali, che hanno consentito al Molise di avere un capo dell’esecutivo il giorno dopo le elezioni, e quelle nazionali, che a distanza di due mesi non hanno prodotto un analogo risultato. Sa che nei prossimi tre mesi si addensano scadenze internazionali alle quali occorrerà che l’Italia sia pienamente rappresentata (due importanti riunioni dell’Unione europea, un vertice della Nato e un Summit del G7). Capisce, d’altra parte, che le forze politiche vogliano attendere i risultati della seconda elezione regionale, per evitare di appesantire le ali di un nuovo governo, al momento del decollo.</w:t>
      </w:r>
    </w:p>
    <w:p w:rsidR="000433FC" w:rsidRDefault="000433FC" w:rsidP="000433FC">
      <w:r>
        <w:t xml:space="preserve">Tutto questo avviene con grande ordine e nel rispetto di tutte le procedure, segno della forza della democrazia. Il Presidente, il regista delle crisi, non vuole lasciare nulla di intentato, per rispettare la volontà espressa dall’elettorato: ha quindi avviato tre diverse procedure di consultazione, affidate a mani diverse, e se ne riserva probabilmente una conclusiva. I partiti politici che si sono affacciati sulla scena parlamentare, rinnovandola per due terzi, hanno rapidamente seguito le regole della democrazia, passando da movimento a istituzione, cominciando a convertire slogan in indirizzi politici, mostrando anche di essere bravi tattici, con negoziati e trattative, necessariamente riservati, accettando compromessi. Fino a ieri prevalentemente attivi nella piazza o nella Rete, stanno mostrando ora di sapersi muovere anche nel Palazzo. </w:t>
      </w:r>
    </w:p>
    <w:p w:rsidR="000433FC" w:rsidRDefault="000433FC" w:rsidP="000433FC">
      <w:r>
        <w:t>La Costituzione stabilisce che vi deve essere una «politica generale del governo» e un suo «indirizzo politico ed amministrativo». Le forze politiche, divise in tre (o quattro) poli, cercano di de-differenziarsi, si industriano di trovare possibili punti di accordo, consapevoli del fatto che la responsabilità di formare un governo passa attraverso l’esame delle compatibilità dei programmi, se è necessario un accordo (come in tutte le democrazie che, proprio per questo, sono state chiamate consociative). Gli accordi sui vertici parlamentari sono stati raggiunti rapidamente. È più difficile la partita del governo, che richiede necessariamente intese più complesse. Nei confronti di queste ultime vi sono oggi segni di insofferenza. Ma la Repubblica fu fondata su compromessi. Uno storico ha osservato che alla Costituente non vi fu leader che non sottolineasse la necessità di arrivare a un compromesso: tra gli altri, nel marzo-maggio 1947, Saragat, Togliatti, Basso. E, successivamente, in tanti (tra gli altri, Moro e Mortati) apprezzarono il compromesso, le «convergenze», le «transazioni costituzionali». Il compromesso raggiunto nel 1947 ha accompagnato lo sviluppo della democrazia italiana. Ha prima consentito, per più di quaranta anni, un progressivo allargamento della base di consenso dei governi. Poi, nel 1993-94, ha permesso l’adozione di una nuova formula elettorale e un rinnovamento delle forze politiche, aprendo la strada a formazioni nuove. Ora, con le elezioni del 2018, ritornati alla formula elettorale prevalentemente proporzionale, sta consentendo l’emersione di nuovi protagonisti politico-parlamentari. Tutti questi rivolgimenti delle forze politiche si sono svolti in un quadro costituzionale stabile. Vi sono state tensioni (ricordo soltanto la insofferenza per le consultazioni presidenziali, dopo elezioni svolte con la formula elettorale maggioritaria, che indicava partito e leader vincenti), ma mai il quadro costituzionale è stato messo in dubbio.</w:t>
      </w:r>
    </w:p>
    <w:p w:rsidR="000433FC" w:rsidRDefault="000433FC" w:rsidP="000433FC">
      <w:r>
        <w:t xml:space="preserve">Per concludere, non vi è stata l’invasione degli </w:t>
      </w:r>
      <w:proofErr w:type="spellStart"/>
      <w:r>
        <w:t>Hyksos</w:t>
      </w:r>
      <w:proofErr w:type="spellEnd"/>
      <w:r>
        <w:t>, occorre con pazienza attendere la fine delle consultazioni e degli sforzi del presidente della Repubblica di aiutare la formazione di un governo che possa avere l’approvazione della maggioranza parlamentare. Verrà dopo la prova più ardua, quella del governo, cioè della gestione, ed è quella che attendiamo con trepidazione, qualunque sia la maggioranza che potrà costituirsi, per la difficoltà di tradurre le promesse in proposte, per la gravità dei compiti e perché nella «stanza dei bottoni» (specialmente se alcuni di questi non funzionano) non si bara.</w:t>
      </w:r>
    </w:p>
    <w:p w:rsidR="000433FC" w:rsidRDefault="000433FC" w:rsidP="000433FC"/>
    <w:p w:rsidR="000433FC" w:rsidRDefault="000433FC" w:rsidP="000433FC">
      <w:r>
        <w:t>25 aprile 2018 (modifica il 25 aprile 2018 | 21:29)</w:t>
      </w:r>
    </w:p>
    <w:p w:rsidR="000433FC" w:rsidRDefault="000433FC" w:rsidP="000433FC">
      <w:r>
        <w:t>© RIPRODUZIONE RISERVATA</w:t>
      </w:r>
    </w:p>
    <w:p w:rsidR="000433FC" w:rsidRDefault="000433FC" w:rsidP="000433FC">
      <w:r>
        <w:t>___________</w:t>
      </w:r>
    </w:p>
    <w:p w:rsidR="000433FC" w:rsidRDefault="000433FC" w:rsidP="000433FC">
      <w:r>
        <w:t>Corriere della sera</w:t>
      </w:r>
    </w:p>
    <w:p w:rsidR="000433FC" w:rsidRPr="000433FC" w:rsidRDefault="000433FC" w:rsidP="000433FC">
      <w:pPr>
        <w:rPr>
          <w:b/>
        </w:rPr>
      </w:pPr>
      <w:r w:rsidRPr="000433FC">
        <w:rPr>
          <w:b/>
        </w:rPr>
        <w:t>IL QUIRINALE</w:t>
      </w:r>
    </w:p>
    <w:p w:rsidR="000433FC" w:rsidRPr="000433FC" w:rsidRDefault="000433FC" w:rsidP="000433FC">
      <w:pPr>
        <w:rPr>
          <w:b/>
        </w:rPr>
      </w:pPr>
      <w:r w:rsidRPr="000433FC">
        <w:rPr>
          <w:b/>
        </w:rPr>
        <w:t>Mattarella preoccupato dalla crisi, ma pronto a dare altro tempo se serve</w:t>
      </w:r>
    </w:p>
    <w:p w:rsidR="000433FC" w:rsidRPr="000433FC" w:rsidRDefault="000433FC" w:rsidP="000433FC">
      <w:pPr>
        <w:rPr>
          <w:b/>
        </w:rPr>
      </w:pPr>
      <w:r w:rsidRPr="000433FC">
        <w:rPr>
          <w:b/>
        </w:rPr>
        <w:t>Il presidente della Repubblica potrebbe allungare il mandato esplorativo se il presidente Fico glielo chiederà. Tra le drammatizzazione della Lega e le fratture nel Pd, i segnali non sono incoraggianti. Ma il Colle non si rassegna</w:t>
      </w:r>
    </w:p>
    <w:p w:rsidR="000433FC" w:rsidRDefault="000433FC" w:rsidP="000433FC">
      <w:r>
        <w:t>di Marzio Breda</w:t>
      </w:r>
    </w:p>
    <w:p w:rsidR="000433FC" w:rsidRDefault="000433FC" w:rsidP="000433FC">
      <w:r>
        <w:t xml:space="preserve">I politici se la sognano, la prodezza del Barone di </w:t>
      </w:r>
      <w:proofErr w:type="spellStart"/>
      <w:r>
        <w:t>Münchhausen</w:t>
      </w:r>
      <w:proofErr w:type="spellEnd"/>
      <w:r>
        <w:t>, quando stava sprofondando in una palude con il suo destriero e riuscì a salvarsi con un’incredibile acrobazia. «Sarei senza dubbio morto», gli fece dire Rudolf Raspe nell’omonimo romanzo, «se la forza del mio stesso braccio non avesse tirato fuori me attaccato al mio codino, insieme al cavallo che tenevo stretto tra le ginocchia». Quella del Barone era ovviamente una fanfaronata. Ma ormai ci vorrebbe un’invenzione geniale come la sua, per trovare una maggioranza di governo e uscire dal pantano del dopo-voto.</w:t>
      </w:r>
    </w:p>
    <w:p w:rsidR="000433FC" w:rsidRDefault="000433FC" w:rsidP="000433FC">
      <w:r>
        <w:t xml:space="preserve">Sergio Mattarella la cerca invano da 53 giorni, e ormai ha quasi finito di incalzare i partiti. Oggi pomeriggio verificherà con Roberto Fico, dopo il suo secondo giro da esploratore, se l’ipotesi di un’intesa tra i 5 Stelle e il Pd è praticabile o se anche questa opzione resti impantanata tra gli scenari impossibili. Dovrà essere Fico, quindi, a tracciare una valutazione. E al Quirinale sperano sia diversa da quella che fece una settimana fa la presidente del Senato, Elisabetta Casellati, chiudendo il proprio mandato sul fronte del centrodestra senza domandare proroghe al Colle, perché la formula esplorata non dimostrava «alcuna chance». </w:t>
      </w:r>
    </w:p>
    <w:p w:rsidR="000433FC" w:rsidRDefault="000433FC" w:rsidP="000433FC">
      <w:r>
        <w:t xml:space="preserve">Nel caso che il suo omologo alla Camera assicuri invece, sotto la sua responsabilità, che vale la pena di aspettare ancora un po’ (ad esempio per vedere cosa accadrà nella direzione del Pd o per verificare i risultati dell’annunciato referendum dei </w:t>
      </w:r>
      <w:proofErr w:type="spellStart"/>
      <w:r>
        <w:t>pentastellati</w:t>
      </w:r>
      <w:proofErr w:type="spellEnd"/>
      <w:r>
        <w:t xml:space="preserve"> su Rousseau), gli sarà concesso altro tempo. Se poi tutto andrà comunque male, gli italiani constateranno che siamo sempre prigionieri dei veti, delle incompatibilità, delle visioni politiche troppo diverse, delle distanze «abissali». Insomma, a quel punto sarà pubblicamente certificato che restiamo nel fango di un’asfissiante campagna elettorale nata da una legge concepita per garantire al Paese solo l’ingovernabilità e ripetute rincorse al voto.</w:t>
      </w:r>
    </w:p>
    <w:p w:rsidR="000433FC" w:rsidRDefault="000433FC" w:rsidP="000433FC">
      <w:r>
        <w:t xml:space="preserve">Una prospettiva che rischia di trascinarsi all’infinito e perciò preoccupa molto il presidente. Quel che è echeggiato al Quirinale nelle scorse ore, con le minacciose drammatizzazioni della Lega («se fanno questo accordo, il Nord può insorgere», ha avvertito </w:t>
      </w:r>
      <w:proofErr w:type="spellStart"/>
      <w:r>
        <w:t>Giorgetti</w:t>
      </w:r>
      <w:proofErr w:type="spellEnd"/>
      <w:r>
        <w:t>) e con le fratture parallele apertesi in casa dei democratici e del Movimento, non sembra deporre a favore di una soluzione positiva. Mattarella ne è consapevole, anche se non si rassegna</w:t>
      </w:r>
    </w:p>
    <w:p w:rsidR="000433FC" w:rsidRDefault="000433FC" w:rsidP="000433FC">
      <w:r>
        <w:t>25 aprile 2018 (modifica il 25 aprile 2018 | 23:38)</w:t>
      </w:r>
    </w:p>
    <w:p w:rsidR="000433FC" w:rsidRDefault="000433FC" w:rsidP="000433FC"/>
    <w:p w:rsidR="000433FC" w:rsidRDefault="000433FC" w:rsidP="000433FC">
      <w:r>
        <w:lastRenderedPageBreak/>
        <w:t>___________</w:t>
      </w:r>
    </w:p>
    <w:p w:rsidR="000433FC" w:rsidRDefault="000433FC" w:rsidP="000433FC">
      <w:r>
        <w:t>Corriere della sera</w:t>
      </w:r>
    </w:p>
    <w:p w:rsidR="000433FC" w:rsidRPr="000433FC" w:rsidRDefault="000433FC" w:rsidP="000433FC">
      <w:pPr>
        <w:rPr>
          <w:b/>
        </w:rPr>
      </w:pPr>
      <w:proofErr w:type="spellStart"/>
      <w:r w:rsidRPr="000433FC">
        <w:rPr>
          <w:b/>
        </w:rPr>
        <w:t>WhatsApp</w:t>
      </w:r>
      <w:proofErr w:type="spellEnd"/>
      <w:r w:rsidRPr="000433FC">
        <w:rPr>
          <w:b/>
        </w:rPr>
        <w:t xml:space="preserve"> «vietato» ai minori di 16 anni? Ecco perché è un divieto «finto»</w:t>
      </w:r>
    </w:p>
    <w:p w:rsidR="000433FC" w:rsidRPr="000433FC" w:rsidRDefault="000433FC" w:rsidP="000433FC">
      <w:pPr>
        <w:rPr>
          <w:b/>
        </w:rPr>
      </w:pPr>
      <w:r w:rsidRPr="000433FC">
        <w:rPr>
          <w:b/>
        </w:rPr>
        <w:t>Stop agli under 16 che vivono in Europa, per adeguarsi alle norme Ue sulla privacy. Ma molti piccoli utenti già mentono sull’età. E le indicazioni sul consenso dei genitori sono vaghe</w:t>
      </w:r>
    </w:p>
    <w:p w:rsidR="000433FC" w:rsidRDefault="000433FC" w:rsidP="000433FC">
      <w:r>
        <w:t>di Martina Pennisi</w:t>
      </w:r>
    </w:p>
    <w:p w:rsidR="000433FC" w:rsidRDefault="000433FC" w:rsidP="000433FC">
      <w:r>
        <w:t xml:space="preserve">Cari bambini e genitori, benvenuti nell’ Europa della tutela dei dati personali online. Cosa cambia? Praticamente niente. Se in questi anni i piccoli utenti hanno mentito sull’ età per iscriversi a </w:t>
      </w:r>
      <w:proofErr w:type="spellStart"/>
      <w:r>
        <w:t>Facebook</w:t>
      </w:r>
      <w:proofErr w:type="spellEnd"/>
      <w:r>
        <w:t xml:space="preserve"> e per usare </w:t>
      </w:r>
      <w:proofErr w:type="spellStart"/>
      <w:r>
        <w:t>WhatsApp</w:t>
      </w:r>
      <w:proofErr w:type="spellEnd"/>
      <w:r>
        <w:t xml:space="preserve"> o per navigare su </w:t>
      </w:r>
      <w:proofErr w:type="spellStart"/>
      <w:r>
        <w:t>YouTube</w:t>
      </w:r>
      <w:proofErr w:type="spellEnd"/>
      <w:r>
        <w:t xml:space="preserve"> probabilmente continueranno a farlo.</w:t>
      </w:r>
    </w:p>
    <w:p w:rsidR="000433FC" w:rsidRDefault="000433FC" w:rsidP="000433FC">
      <w:r>
        <w:t xml:space="preserve">Le novità annunciate dalle piattaforme nelle ultime settimane non contengono reali stravolgimenti del rapporto con i minori, ma un adeguamento più che altro formale al Regolamento europeo per la privacy che entrerà in vigore il prossimo 25 maggio. La norma fissa l’ età in cui un giovane utente si può emancipare e può iniziare a scorrazzare da solo su Internet: 16 anni. </w:t>
      </w:r>
    </w:p>
    <w:p w:rsidR="000433FC" w:rsidRDefault="000433FC" w:rsidP="000433FC">
      <w:r>
        <w:t>I singoli Paesi potranno poi portarla a 13 (l’Italia non ha ancora deciso). Prima del raggiungimento della maggiore età 2.0, i genitori sono chiamati a dare il consenso al trattamento dei dati dei figli. Quindi, di fatto, devono dirsi in qualche modo d’ accordo alla creazione di un profilo, all’ interazione con gli altri e al tracciamento ai fini della raccolta pubblicitaria, su cui si basa l’ intera economia della Rete, dei loro pargoli.</w:t>
      </w:r>
    </w:p>
    <w:p w:rsidR="000433FC" w:rsidRDefault="000433FC" w:rsidP="000433FC">
      <w:proofErr w:type="spellStart"/>
      <w:r>
        <w:t>WhatsApp</w:t>
      </w:r>
      <w:proofErr w:type="spellEnd"/>
      <w:r>
        <w:t xml:space="preserve"> ha preso apparentemente alla lettera la richiesta: in Europa, prima dei 16 anni, o dell’ età indicata da singoli Paesi, l’</w:t>
      </w:r>
      <w:proofErr w:type="spellStart"/>
      <w:r>
        <w:t>app</w:t>
      </w:r>
      <w:proofErr w:type="spellEnd"/>
      <w:r>
        <w:t xml:space="preserve"> non si potrà usare. Così recitano i nuovi termini di servizio. Peccato che, quando si scarica e si inizia a utilizzare l’applicazione di messaggistica non si deve in alcun modo comunicare la propria data di nascita. Il ragazzino o la ragazzina deve limitarsi ad avere una </w:t>
      </w:r>
      <w:proofErr w:type="spellStart"/>
      <w:r>
        <w:t>Sim</w:t>
      </w:r>
      <w:proofErr w:type="spellEnd"/>
      <w:r>
        <w:t xml:space="preserve"> telefonica (che in Italia è legata a un’ identità certificata) per poter iniziare a comunicare con lo </w:t>
      </w:r>
      <w:proofErr w:type="spellStart"/>
      <w:r>
        <w:t>smartphone</w:t>
      </w:r>
      <w:proofErr w:type="spellEnd"/>
      <w:r>
        <w:t xml:space="preserve"> e, nel caso in cui usi il servizio dallo schermo del computer, a seminare tracce in Rete.</w:t>
      </w:r>
    </w:p>
    <w:p w:rsidR="000433FC" w:rsidRDefault="000433FC" w:rsidP="000433FC">
      <w:r>
        <w:t xml:space="preserve">Così è stato fino a oggi, anche ignorando l’ attuale limite dei 13 anni, che rimarrà inalterato nel resto del mondo: secondo i dati Telefono Azzurro/Doxa del 2017, il 73% degli under 13 comunica abitualmente su </w:t>
      </w:r>
      <w:proofErr w:type="spellStart"/>
      <w:r>
        <w:t>WhatsApp</w:t>
      </w:r>
      <w:proofErr w:type="spellEnd"/>
      <w:r>
        <w:t xml:space="preserve">. Stesso discorso per </w:t>
      </w:r>
      <w:proofErr w:type="spellStart"/>
      <w:r>
        <w:t>Facebook</w:t>
      </w:r>
      <w:proofErr w:type="spellEnd"/>
      <w:r>
        <w:t xml:space="preserve">, cui l’ </w:t>
      </w:r>
      <w:proofErr w:type="spellStart"/>
      <w:r>
        <w:t>app</w:t>
      </w:r>
      <w:proofErr w:type="spellEnd"/>
      <w:r>
        <w:t xml:space="preserve"> di messaggistica verde fa capo: il 44% dei giovanissimi mente sull’ età per poter creare un profilo. Adesso, chi ha fra i 13 e i 15 anni sarà formalmente obbligato a esibire il consenso dei genitori per (continuare a) condividere sul social network da più di due miliardi di utenti informazioni sensibili, come preferenze sessuali o opinioni politiche, e ricevere messaggi pubblicitari personalizzati. Come? Indicando un contatto sul social o un indirizzo email. Che potrebbero appartenere a chiunque.</w:t>
      </w:r>
    </w:p>
    <w:p w:rsidR="000433FC" w:rsidRDefault="000433FC" w:rsidP="000433FC">
      <w:r>
        <w:t xml:space="preserve">Anche </w:t>
      </w:r>
      <w:proofErr w:type="spellStart"/>
      <w:r>
        <w:t>WhatsApp</w:t>
      </w:r>
      <w:proofErr w:type="spellEnd"/>
      <w:r>
        <w:t xml:space="preserve"> domanda l’ ok dei genitori, con una formula non troppo chiara: al Corriere, la società ha spiegato che «servirà a elaborare determinati tipi di dati dei 13-15enni». L’ avvocato esperto di digitale Fulvio Sarzana sottolinea che la richiesta si potrebbe anche interpretare come «consenso per stipula di un contratto, che in Italia si può siglare a 18 anni». Ci si chiede, più che altro, ancora una volta come possa essere registrato. E soprattutto, cosa sarà di chi ha sempre mentito sull’ età? La risposta arriva dagli Stati Uniti, dove il limite dei 13 anni è già stabilito da una legge, il </w:t>
      </w:r>
      <w:proofErr w:type="spellStart"/>
      <w:r>
        <w:t>Children</w:t>
      </w:r>
      <w:proofErr w:type="spellEnd"/>
      <w:r>
        <w:t xml:space="preserve">’ s Online Privacy </w:t>
      </w:r>
      <w:proofErr w:type="spellStart"/>
      <w:r>
        <w:t>Protection</w:t>
      </w:r>
      <w:proofErr w:type="spellEnd"/>
      <w:r>
        <w:t xml:space="preserve"> </w:t>
      </w:r>
      <w:proofErr w:type="spellStart"/>
      <w:r>
        <w:t>Act</w:t>
      </w:r>
      <w:proofErr w:type="spellEnd"/>
      <w:r>
        <w:t xml:space="preserve">. E dove i ragazzini popolano indisturbati le piattaforme, venendo profilati come adulti, come è stato contestato a </w:t>
      </w:r>
      <w:proofErr w:type="spellStart"/>
      <w:r>
        <w:t>YouTube</w:t>
      </w:r>
      <w:proofErr w:type="spellEnd"/>
      <w:r>
        <w:t xml:space="preserve"> - che ai più piccoli offre (anche) l’ area Kids - a inizio aprile. C’ è, quindi, una zona </w:t>
      </w:r>
      <w:r>
        <w:lastRenderedPageBreak/>
        <w:t>grigia che sta per varcare l’ Oceano, senza dimenticare come la presenza e le abitudini dei giovanissimi siano indispensabili per chi vive della partecipazione attiva degli utenti. E che i più titolati per spiegare regole, pericoli e opportunità restano i genitori.</w:t>
      </w:r>
    </w:p>
    <w:p w:rsidR="000433FC" w:rsidRDefault="000433FC" w:rsidP="000433FC">
      <w:r>
        <w:t>26 aprile 2018 (modifica il 26 aprile 2018 | 08:26)</w:t>
      </w:r>
    </w:p>
    <w:p w:rsidR="000433FC" w:rsidRDefault="000433FC" w:rsidP="000433FC">
      <w:r>
        <w:t>© RIPRODUZIONE RISERVATA</w:t>
      </w:r>
    </w:p>
    <w:p w:rsidR="000433FC" w:rsidRDefault="000433FC" w:rsidP="000433FC">
      <w:r>
        <w:t>____________</w:t>
      </w:r>
    </w:p>
    <w:p w:rsidR="000433FC" w:rsidRDefault="000433FC" w:rsidP="000433FC">
      <w:r>
        <w:t>Repubblica</w:t>
      </w:r>
    </w:p>
    <w:p w:rsidR="000433FC" w:rsidRPr="000433FC" w:rsidRDefault="000433FC" w:rsidP="000433FC">
      <w:pPr>
        <w:rPr>
          <w:b/>
        </w:rPr>
      </w:pPr>
      <w:r w:rsidRPr="000433FC">
        <w:rPr>
          <w:b/>
        </w:rPr>
        <w:t xml:space="preserve">Alfie, i giudici respingono ricorso in aula: il bambino non verrà in </w:t>
      </w:r>
      <w:proofErr w:type="spellStart"/>
      <w:r w:rsidRPr="000433FC">
        <w:rPr>
          <w:b/>
        </w:rPr>
        <w:t>ItaliaAlfie</w:t>
      </w:r>
      <w:proofErr w:type="spellEnd"/>
      <w:r w:rsidRPr="000433FC">
        <w:rPr>
          <w:b/>
        </w:rPr>
        <w:t>, i giudici respingono ricorso in aula: il bambino non verrà in Italia</w:t>
      </w:r>
    </w:p>
    <w:p w:rsidR="000433FC" w:rsidRPr="000433FC" w:rsidRDefault="000433FC" w:rsidP="000433FC">
      <w:pPr>
        <w:rPr>
          <w:b/>
        </w:rPr>
      </w:pPr>
      <w:r w:rsidRPr="000433FC">
        <w:rPr>
          <w:b/>
        </w:rPr>
        <w:t>Il padre di Alfie, Tom Evans (</w:t>
      </w:r>
      <w:proofErr w:type="spellStart"/>
      <w:r w:rsidRPr="000433FC">
        <w:rPr>
          <w:b/>
        </w:rPr>
        <w:t>ap</w:t>
      </w:r>
      <w:proofErr w:type="spellEnd"/>
      <w:r w:rsidRPr="000433FC">
        <w:rPr>
          <w:b/>
        </w:rPr>
        <w:t>)</w:t>
      </w:r>
    </w:p>
    <w:p w:rsidR="000433FC" w:rsidRDefault="000433FC" w:rsidP="000433FC">
      <w:r>
        <w:t xml:space="preserve">"Alfie ha problemi, è in difficoltà" aveva dichiarato il nuovo legale di Kate Evans alla Corte d'Appello. </w:t>
      </w:r>
      <w:proofErr w:type="spellStart"/>
      <w:r>
        <w:t>ll</w:t>
      </w:r>
      <w:proofErr w:type="spellEnd"/>
      <w:r>
        <w:t xml:space="preserve"> padre ha minacciato di denunciare tre medici dell'ospedale che si occupano del figlio per cospirazione finalizzata all'omicidio. Secondo l'Alta corte, viste le condizioni del bimbo, il trasferimento è inutile</w:t>
      </w:r>
    </w:p>
    <w:p w:rsidR="000433FC" w:rsidRDefault="000433FC" w:rsidP="000433FC">
      <w:r>
        <w:t>25 aprile 2018</w:t>
      </w:r>
    </w:p>
    <w:p w:rsidR="000433FC" w:rsidRDefault="000433FC" w:rsidP="000433FC">
      <w:r>
        <w:t xml:space="preserve">LONDRA - I giudici della Corte d'Appello di Londra hanno respinto il ricorso in Aula di Tom e Kate Evans, i genitori di Alfie, per portare il bimbo in Italia. Viste le sue condizioni, dicono in sostanza i giudici, il suo trasferimento è inutile. Il piccolo resta quindi in Gran Bretagna nonostante il Consiglio dei Ministri italiano avesse concesso la cittadinanza al bambino. La madre e il padre non erano presenti in aula, rimasti a Liverpool per assistere il figlio all'ospedale </w:t>
      </w:r>
      <w:proofErr w:type="spellStart"/>
      <w:r>
        <w:t>Alder</w:t>
      </w:r>
      <w:proofErr w:type="spellEnd"/>
      <w:r>
        <w:t xml:space="preserve"> </w:t>
      </w:r>
      <w:proofErr w:type="spellStart"/>
      <w:r>
        <w:t>Hey</w:t>
      </w:r>
      <w:proofErr w:type="spellEnd"/>
      <w:r>
        <w:t xml:space="preserve"> dove è ricoverato.</w:t>
      </w:r>
    </w:p>
    <w:p w:rsidR="000433FC" w:rsidRDefault="000433FC" w:rsidP="000433FC">
      <w:r>
        <w:t xml:space="preserve">"Alfie ha problemi, è in difficoltà" è stata la prima dichiarazione del nuovo avvocato di Kate Evans, madre del piccolo Alfie, fatta alla Corte d'Appello - composta dai tre giudici </w:t>
      </w:r>
      <w:proofErr w:type="spellStart"/>
      <w:r>
        <w:t>Justice</w:t>
      </w:r>
      <w:proofErr w:type="spellEnd"/>
      <w:r>
        <w:t xml:space="preserve"> </w:t>
      </w:r>
      <w:proofErr w:type="spellStart"/>
      <w:r>
        <w:t>McFarlane</w:t>
      </w:r>
      <w:proofErr w:type="spellEnd"/>
      <w:r>
        <w:t xml:space="preserve">, </w:t>
      </w:r>
      <w:proofErr w:type="spellStart"/>
      <w:r>
        <w:t>Justice</w:t>
      </w:r>
      <w:proofErr w:type="spellEnd"/>
      <w:r>
        <w:t xml:space="preserve"> King e </w:t>
      </w:r>
      <w:proofErr w:type="spellStart"/>
      <w:r>
        <w:t>Justice</w:t>
      </w:r>
      <w:proofErr w:type="spellEnd"/>
      <w:r>
        <w:t xml:space="preserve"> </w:t>
      </w:r>
      <w:proofErr w:type="spellStart"/>
      <w:r>
        <w:t>Coulson</w:t>
      </w:r>
      <w:proofErr w:type="spellEnd"/>
      <w:r>
        <w:t xml:space="preserve"> - durante l'udienza decisiva. "C'è un consenso generale che Alfie ormai stia morendo. Probabilmente non soffre, ma tragicamente tutto ciò che potrebbe dargli un apprezzamento della vita, anche una carezza di sua madre, è irrevocabilmente distrutto" aveva dichiarato </w:t>
      </w:r>
      <w:proofErr w:type="spellStart"/>
      <w:r>
        <w:t>Justice</w:t>
      </w:r>
      <w:proofErr w:type="spellEnd"/>
      <w:r>
        <w:t xml:space="preserve"> King prima del verdetto. </w:t>
      </w:r>
    </w:p>
    <w:p w:rsidR="000433FC" w:rsidRDefault="000433FC" w:rsidP="000433FC">
      <w:r>
        <w:t>"In queste ore si è verificato un cambiamento significativo di circostanze come conseguenza del distacco dei macchinari salvavita ma Alfie respira ancora. Non può restare prigioniero e bloccato da un verdetto emesso originariamente tre mesi fa. Per lui c'è una fantastica alternativa di assistenza disponibile" ha sottolineato il legale della famiglia Evans. Pienamente appoggiato dal padre di Alfie, Tom, che da giorni si batte perché il figlio possa avere altre possibilità. "Non lasciate nulla d'intentato, salvate mio figlio" è stato il suo ultimo disperato appello.</w:t>
      </w:r>
    </w:p>
    <w:p w:rsidR="000433FC" w:rsidRDefault="000433FC" w:rsidP="000433FC">
      <w:r>
        <w:t xml:space="preserve">Il padre ha postato un video su </w:t>
      </w:r>
      <w:proofErr w:type="spellStart"/>
      <w:r>
        <w:t>Facebook</w:t>
      </w:r>
      <w:proofErr w:type="spellEnd"/>
      <w:r>
        <w:t xml:space="preserve"> per rispondere alle affermazioni della Corte: "Alfie si è ripreso per la terza volta, il guerriero lotta ancora. E' tornato, ha avuto solo un calo, è diventato pallido, le labbra si sono un </w:t>
      </w:r>
      <w:proofErr w:type="spellStart"/>
      <w:r>
        <w:t>pò</w:t>
      </w:r>
      <w:proofErr w:type="spellEnd"/>
      <w:r>
        <w:t xml:space="preserve"> scurite, ma è tornato. Voglio solo che tutti sappiano che Alfie si è stabilizzato. Tom ha comunicato inoltre la sua intenzione di denunciare tre medici per cospirazione finalizzata all'omicidio. Presente in aula con gli avvocati un rappresentante dell'ambasciata italiana, in attesa di sapere l'esito dell'udienza. "Su richiesta del Papa, un aereo ambulanza è pronto per portare il piccolo in Italia" ha fatto sapere Paul Diamond, uno dei legali. </w:t>
      </w:r>
    </w:p>
    <w:p w:rsidR="000433FC" w:rsidRDefault="000433FC" w:rsidP="000433FC">
      <w:r>
        <w:lastRenderedPageBreak/>
        <w:t xml:space="preserve">E mentre a Londra la Corte dibatte, le eurodeputate Pd del gruppo </w:t>
      </w:r>
      <w:proofErr w:type="spellStart"/>
      <w:r>
        <w:t>S&amp;d</w:t>
      </w:r>
      <w:proofErr w:type="spellEnd"/>
      <w:r>
        <w:t xml:space="preserve">, Patrizia </w:t>
      </w:r>
      <w:proofErr w:type="spellStart"/>
      <w:r>
        <w:t>Toia</w:t>
      </w:r>
      <w:proofErr w:type="spellEnd"/>
      <w:r>
        <w:t xml:space="preserve"> e Silvia Costa, hanno chiesto un'interrogazione urgente alla Commissione europea, in particolare a </w:t>
      </w:r>
      <w:proofErr w:type="spellStart"/>
      <w:r>
        <w:t>Vytenis</w:t>
      </w:r>
      <w:proofErr w:type="spellEnd"/>
      <w:r>
        <w:t xml:space="preserve"> </w:t>
      </w:r>
      <w:proofErr w:type="spellStart"/>
      <w:r>
        <w:t>Andriukaitis</w:t>
      </w:r>
      <w:proofErr w:type="spellEnd"/>
      <w:r>
        <w:t xml:space="preserve"> e Vera </w:t>
      </w:r>
      <w:proofErr w:type="spellStart"/>
      <w:r>
        <w:t>Jourova</w:t>
      </w:r>
      <w:proofErr w:type="spellEnd"/>
      <w:r>
        <w:t>, commissari responsabili rispettivamente della Salute e della Giustizia. "L'Alta Corte britannica ha negato ad Alfie il diritto di ricevere cure e prestazioni sanitarie in un altro Stato membro dell'Unione, come richiesto dai suoi genitori, così violando i diritti fondamentali dell'Ue e la libera circolazione dei pazienti nel territorio - hanno scritto nel documento presentato - Il bimbo è ancora in vita, mentre due ospedali italiani si sono già generosamente offerti di accoglierlo nelle proprie strutture; chiediamo pertanto ai commissari competenti di sottoporre con urgenza il provvedimento giudiziario britannico all'esame della Corte di giustizia dell'Unione europea. Alfie Evans - dopo un provvedimento del governo e del presidente della repubblica - è da oggi cittadino italiano: una decisione toccante e straordinaria da parte del nostro governo, ma una pagina triste per l'Europa, se un cittadino europeo deve ricorrere alla cittadinanza di un altro stato membro per far valere dei diritti di cui è già titolare in quanto cittadino del regno unito, e quindi ancora di uno stato membro. L'Ue costituisce infatti uno spazio di libertà, sicurezza e giustizia senza frontiere interne e garantisce ai suoi cittadini una libera circolazione al suo interno, specialmente ai più deboli, come ci ricorda la direttiva 24/2011 sull´assistenza sanitaria transfrontaliera".</w:t>
      </w:r>
    </w:p>
    <w:p w:rsidR="000433FC" w:rsidRDefault="000433FC" w:rsidP="000433FC">
      <w:r>
        <w:t>• GLI APPELLI PRECEDENTI</w:t>
      </w:r>
    </w:p>
    <w:p w:rsidR="000433FC" w:rsidRDefault="000433FC" w:rsidP="000433FC">
      <w:r>
        <w:t xml:space="preserve">"È tempo che ad Alfie sia fatta la grazia, riconosciuta la dignità di tornare a casa o andare in Italia". Tom Evans, padre del piccolo, ci crede ancora e ha annunciato un nuovo ricorso in appello contro la decisione di ieri del giudice dell'Alta corte britannica Anthony Hayden di dire 'no' al trasferimento del piccolo da Liverpool a un ospedale italiano. L'appuntamento è per oggi pomeriggio. In un primo tempo il genitore aveva detto no, "ero stanco di questi ricorsi respinti", ma poi è stata la stessa Corte d'Appello a far sapere al suo avvocato di essere disponibile: "Noi pensiamo possa essere il segno di una svolta clamorosa". </w:t>
      </w:r>
    </w:p>
    <w:p w:rsidR="000433FC" w:rsidRDefault="000433FC" w:rsidP="000433FC">
      <w:r>
        <w:t>• "ALFIE RESPIRA DA SOLO DA 36 ORE"</w:t>
      </w:r>
    </w:p>
    <w:p w:rsidR="000433FC" w:rsidRDefault="000433FC" w:rsidP="000433FC">
      <w:r>
        <w:t xml:space="preserve">I genitori intanto fanno sapere che il bimbo "continua a lottare" e ora respira bene malgrado il distacco dalla ventilazione assistita, e confermano che ieri notte hanno dovuto praticargli inizialmente anche la respirazione bocca a bocca. "Forse può aver bisogno di una tracheotomia, forse no, quel che è certo è che al momento sta ancora lottando e dimostrando che i dottori e i tribunali si sbagliavano. Ci era stato detto che non sarebbe durato 5 minuti e invece sono 36 ore che siamo sulla breccia" ha detto Tom Evans, che ha sottolineato i metodi inumani con cui i medici avrebbero trattato il figlio: "Hanno iniziato a nutrirlo solo ieri all'una. Il modo in cui viene trattato è disgustoso, nemmeno un animale sarebbe trattato così" ha dichiarato ai microfoni di ITV. </w:t>
      </w:r>
    </w:p>
    <w:p w:rsidR="000433FC" w:rsidRDefault="000433FC" w:rsidP="000433FC">
      <w:r>
        <w:t>__________</w:t>
      </w:r>
    </w:p>
    <w:p w:rsidR="000433FC" w:rsidRDefault="000433FC" w:rsidP="000433FC">
      <w:r>
        <w:t>La Stampa</w:t>
      </w:r>
    </w:p>
    <w:p w:rsidR="000433FC" w:rsidRPr="000433FC" w:rsidRDefault="000433FC" w:rsidP="000433FC">
      <w:pPr>
        <w:rPr>
          <w:b/>
        </w:rPr>
      </w:pPr>
      <w:r w:rsidRPr="000433FC">
        <w:rPr>
          <w:b/>
        </w:rPr>
        <w:t>L’India si ribella contro i guru dello yoga</w:t>
      </w:r>
    </w:p>
    <w:p w:rsidR="000433FC" w:rsidRPr="000433FC" w:rsidRDefault="000433FC" w:rsidP="000433FC">
      <w:pPr>
        <w:rPr>
          <w:b/>
        </w:rPr>
      </w:pPr>
      <w:r w:rsidRPr="000433FC">
        <w:rPr>
          <w:b/>
        </w:rPr>
        <w:t xml:space="preserve">La condanna del santone </w:t>
      </w:r>
      <w:proofErr w:type="spellStart"/>
      <w:r w:rsidRPr="000433FC">
        <w:rPr>
          <w:b/>
        </w:rPr>
        <w:t>Asaram</w:t>
      </w:r>
      <w:proofErr w:type="spellEnd"/>
      <w:r w:rsidRPr="000433FC">
        <w:rPr>
          <w:b/>
        </w:rPr>
        <w:t xml:space="preserve"> è l’ultimo segnale: i finti religiosi perdono potere e anche la politica li scarica</w:t>
      </w:r>
    </w:p>
    <w:p w:rsidR="000433FC" w:rsidRDefault="000433FC" w:rsidP="000433FC"/>
    <w:p w:rsidR="000433FC" w:rsidRDefault="000433FC" w:rsidP="000433FC">
      <w:r>
        <w:t>Pubblicato il 26/04/2018</w:t>
      </w:r>
    </w:p>
    <w:p w:rsidR="000433FC" w:rsidRDefault="000433FC" w:rsidP="000433FC">
      <w:r>
        <w:t>Ultima modifica il 26/04/2018 alle ore 08:09</w:t>
      </w:r>
    </w:p>
    <w:p w:rsidR="000433FC" w:rsidRDefault="000433FC" w:rsidP="000433FC">
      <w:r>
        <w:lastRenderedPageBreak/>
        <w:t>CARLO PIZZATI</w:t>
      </w:r>
    </w:p>
    <w:p w:rsidR="000433FC" w:rsidRDefault="000433FC" w:rsidP="000433FC">
      <w:r>
        <w:t>CHENNAI</w:t>
      </w:r>
    </w:p>
    <w:p w:rsidR="000433FC" w:rsidRDefault="000433FC" w:rsidP="000433FC">
      <w:r>
        <w:t xml:space="preserve">L’ergastolo all’anziano guru </w:t>
      </w:r>
      <w:proofErr w:type="spellStart"/>
      <w:r>
        <w:t>Asaram</w:t>
      </w:r>
      <w:proofErr w:type="spellEnd"/>
      <w:r>
        <w:t xml:space="preserve"> </w:t>
      </w:r>
      <w:proofErr w:type="spellStart"/>
      <w:r>
        <w:t>Bapu</w:t>
      </w:r>
      <w:proofErr w:type="spellEnd"/>
      <w:r>
        <w:t xml:space="preserve"> per molestie su una sedicenne obbligata a rapporti sessuali con la scusa di un esorcismo, è un segnale che in India qualcosa sta cambiando. Si stanno infatti congiungendo due filoni della storia attuale. Da una parte, sulla scia del recente stupro con omicidio della piccola nomade musulmana </w:t>
      </w:r>
      <w:proofErr w:type="spellStart"/>
      <w:r>
        <w:t>Asifa</w:t>
      </w:r>
      <w:proofErr w:type="spellEnd"/>
      <w:r>
        <w:t xml:space="preserve">, c’è stato un immediato inasprirsi della legge anti-violenza sessuale, con l’introduzione della pena di morte per chi stupra le bimbe di meno di 12 anni. Dall’altra, c’è un ambito meno complice con i «santoni maiali» che finora, forti della mobilitazione di migliaia di manifestanti e di voti utili ai partiti politici, erano spesso riusciti a fare i loro (è il caso di dirlo) porci comodi, nell’omertà dei seguaci e nel terrore delle vittime. </w:t>
      </w:r>
    </w:p>
    <w:p w:rsidR="000433FC" w:rsidRDefault="000433FC" w:rsidP="000433FC">
      <w:r>
        <w:t xml:space="preserve">Il contrabbandiere  </w:t>
      </w:r>
    </w:p>
    <w:p w:rsidR="000433FC" w:rsidRDefault="000433FC" w:rsidP="000433FC">
      <w:r>
        <w:t xml:space="preserve">La storia dell’ex commerciante di carbone, meccanico di biciclette, contrabbandiere d’alcol, venditore ambulante e tassista di auto </w:t>
      </w:r>
      <w:proofErr w:type="spellStart"/>
      <w:r>
        <w:t>rickshaw</w:t>
      </w:r>
      <w:proofErr w:type="spellEnd"/>
      <w:r>
        <w:t xml:space="preserve"> è ricca di colpi di scena. Il milionario settantasettenne con 400 </w:t>
      </w:r>
      <w:proofErr w:type="spellStart"/>
      <w:r>
        <w:t>ashram</w:t>
      </w:r>
      <w:proofErr w:type="spellEnd"/>
      <w:r>
        <w:t xml:space="preserve"> (le scuole di meditazione, dove si pratica lo yoga) in 19 nazioni, ai cui sermoni presenziò anche il primo ministro </w:t>
      </w:r>
      <w:proofErr w:type="spellStart"/>
      <w:r>
        <w:t>Narendra</w:t>
      </w:r>
      <w:proofErr w:type="spellEnd"/>
      <w:r>
        <w:t xml:space="preserve"> Modi, di fronte all’accusa di stupro della figlia di suoi due fedeli, si è difeso dicendo d’essere impotente. Peccato che i test medici imposti dal tribunale abbiano dimostrato il contrario.  </w:t>
      </w:r>
    </w:p>
    <w:p w:rsidR="000433FC" w:rsidRDefault="000433FC" w:rsidP="000433FC">
      <w:r>
        <w:t xml:space="preserve">Non è la prima sparata. Dopo il famoso stupro di una ragazza a Delhi nel 2012, che portò allo snellimento dei processi per violenza sessuale, sentenziò: «La ragazza è colpevole quanto gli stupratori. Doveva chiamarli “fratelli” e pregarli di smetterla. Avrebbe salvato vita e dignità». Prima ancora, guru </w:t>
      </w:r>
      <w:proofErr w:type="spellStart"/>
      <w:r>
        <w:t>Asaram</w:t>
      </w:r>
      <w:proofErr w:type="spellEnd"/>
      <w:r>
        <w:t xml:space="preserve"> aveva inaugurato «La giornata del culto di mamma e papà» proprio il 14 febbraio, per protesta contro «quell’immonda invasione culturale dell’Occidente» che sarebbe San Valentino.  </w:t>
      </w:r>
    </w:p>
    <w:p w:rsidR="000433FC" w:rsidRDefault="000433FC" w:rsidP="000433FC">
      <w:r>
        <w:t xml:space="preserve">Alla fine, tra processi, l’assassinio di tre testimoni oculari, e nuove accuse a lui e al figlio d’aver stuprato altre ragazze tra il 1997 e il 2006, le cose si sono messe al peggio. Nonostante gli appoggi politici. </w:t>
      </w:r>
    </w:p>
    <w:p w:rsidR="000433FC" w:rsidRDefault="000433FC" w:rsidP="000433FC">
      <w:r>
        <w:t xml:space="preserve">I favori politici  </w:t>
      </w:r>
    </w:p>
    <w:p w:rsidR="000433FC" w:rsidRDefault="000433FC" w:rsidP="000433FC">
      <w:r>
        <w:t xml:space="preserve">Questi guru si riparano spesso dietro a un potere costruito ad arte. </w:t>
      </w:r>
      <w:proofErr w:type="spellStart"/>
      <w:r>
        <w:t>Asaram</w:t>
      </w:r>
      <w:proofErr w:type="spellEnd"/>
      <w:r>
        <w:t xml:space="preserve"> </w:t>
      </w:r>
      <w:proofErr w:type="spellStart"/>
      <w:r>
        <w:t>Bapu</w:t>
      </w:r>
      <w:proofErr w:type="spellEnd"/>
      <w:r>
        <w:t xml:space="preserve"> ne è l’esempio perfetto. Uscito dal nulla, si unisce a un altro guru e nel 1971 costruisce la sua capanna-</w:t>
      </w:r>
      <w:proofErr w:type="spellStart"/>
      <w:r>
        <w:t>ashram</w:t>
      </w:r>
      <w:proofErr w:type="spellEnd"/>
      <w:r>
        <w:t xml:space="preserve"> a </w:t>
      </w:r>
      <w:proofErr w:type="spellStart"/>
      <w:r>
        <w:t>Motera</w:t>
      </w:r>
      <w:proofErr w:type="spellEnd"/>
      <w:r>
        <w:t xml:space="preserve">, dove raccoglie una dozzina di seguaci. Pian piano il culto cresce. È lì che i partiti politici capiscono l’occasione: sia il partito del </w:t>
      </w:r>
      <w:proofErr w:type="spellStart"/>
      <w:r>
        <w:t>Congress</w:t>
      </w:r>
      <w:proofErr w:type="spellEnd"/>
      <w:r>
        <w:t xml:space="preserve"> che il </w:t>
      </w:r>
      <w:proofErr w:type="spellStart"/>
      <w:r>
        <w:t>Bjp</w:t>
      </w:r>
      <w:proofErr w:type="spellEnd"/>
      <w:r>
        <w:t xml:space="preserve"> gli cedono terreni per espandersi negli Anni 80 e 90. Con i terreni arrivano i soldi. E più seguaci. Più seguaci uguale più voti, ovvero favori politici, e così via fino a diventare straricco con delirio di onnipotenza. Al punto che nel 2008 scompaiono quattro ragazzi da un suo </w:t>
      </w:r>
      <w:proofErr w:type="spellStart"/>
      <w:r>
        <w:t>ashram</w:t>
      </w:r>
      <w:proofErr w:type="spellEnd"/>
      <w:r>
        <w:t>. Uccisi. Poi altri due. Nel 2013, il fiume che bagna l’</w:t>
      </w:r>
      <w:proofErr w:type="spellStart"/>
      <w:r>
        <w:t>ashram</w:t>
      </w:r>
      <w:proofErr w:type="spellEnd"/>
      <w:r>
        <w:t xml:space="preserve"> restituisce due carcasse mutilate. Sacrifici umani di magia nera, dicono le accuse. </w:t>
      </w:r>
    </w:p>
    <w:p w:rsidR="000433FC" w:rsidRDefault="000433FC" w:rsidP="000433FC">
      <w:r>
        <w:t>Alla fine, persino l’organizzazione dei Santoni e Ascetici dell’India, l’</w:t>
      </w:r>
      <w:proofErr w:type="spellStart"/>
      <w:r>
        <w:t>Abap</w:t>
      </w:r>
      <w:proofErr w:type="spellEnd"/>
      <w:r>
        <w:t xml:space="preserve">, infila </w:t>
      </w:r>
      <w:proofErr w:type="spellStart"/>
      <w:r>
        <w:t>Asaram</w:t>
      </w:r>
      <w:proofErr w:type="spellEnd"/>
      <w:r>
        <w:t xml:space="preserve"> nell’elenco dei «finti santoni». E inizia il declino con l’arresto nel 2013, conclamato dall’ergastolo di ieri. </w:t>
      </w:r>
    </w:p>
    <w:p w:rsidR="000433FC" w:rsidRDefault="000433FC" w:rsidP="000433FC">
      <w:r>
        <w:t xml:space="preserve">Ma la storia di </w:t>
      </w:r>
      <w:proofErr w:type="spellStart"/>
      <w:r>
        <w:t>Asaram</w:t>
      </w:r>
      <w:proofErr w:type="spellEnd"/>
      <w:r>
        <w:t xml:space="preserve"> </w:t>
      </w:r>
      <w:proofErr w:type="spellStart"/>
      <w:r>
        <w:t>Bapu</w:t>
      </w:r>
      <w:proofErr w:type="spellEnd"/>
      <w:r>
        <w:t xml:space="preserve"> va letta nel contesto della mannaia che la Giustizia che sta calando su molti auto-proclamati leader spirituali. Viene da credere che qualcosa stia evolvendo, pur in un contesto dove per le donne la situazione è una delle peggiori al mondo, tra costumi maschilisti, violenze, abusi, ineguaglianze. Ne sa qualcosa </w:t>
      </w:r>
      <w:proofErr w:type="spellStart"/>
      <w:r>
        <w:t>Gurmeet</w:t>
      </w:r>
      <w:proofErr w:type="spellEnd"/>
      <w:r>
        <w:t xml:space="preserve"> Guru </w:t>
      </w:r>
      <w:proofErr w:type="spellStart"/>
      <w:r>
        <w:t>Singh</w:t>
      </w:r>
      <w:proofErr w:type="spellEnd"/>
      <w:r>
        <w:t xml:space="preserve"> che l’anno scorso, tra le sommosse di 150 mila seguaci, con 28 morti e 250 feriti, ha preso comunque 10 anni per stupro.  </w:t>
      </w:r>
    </w:p>
    <w:p w:rsidR="000433FC" w:rsidRDefault="000433FC" w:rsidP="000433FC">
      <w:r>
        <w:lastRenderedPageBreak/>
        <w:t xml:space="preserve">Lo sa pure il guru </w:t>
      </w:r>
      <w:proofErr w:type="spellStart"/>
      <w:r>
        <w:t>Mehndi</w:t>
      </w:r>
      <w:proofErr w:type="spellEnd"/>
      <w:r>
        <w:t xml:space="preserve"> </w:t>
      </w:r>
      <w:proofErr w:type="spellStart"/>
      <w:r>
        <w:t>Kasim</w:t>
      </w:r>
      <w:proofErr w:type="spellEnd"/>
      <w:r>
        <w:t xml:space="preserve">, in carcere a vita dal 2016 per aver stuprato sette ragazze con disabilità mentali, mentre </w:t>
      </w:r>
      <w:proofErr w:type="spellStart"/>
      <w:r>
        <w:t>Swami</w:t>
      </w:r>
      <w:proofErr w:type="spellEnd"/>
      <w:r>
        <w:t xml:space="preserve"> </w:t>
      </w:r>
      <w:proofErr w:type="spellStart"/>
      <w:r>
        <w:t>Amritha</w:t>
      </w:r>
      <w:proofErr w:type="spellEnd"/>
      <w:r>
        <w:t xml:space="preserve"> </w:t>
      </w:r>
      <w:proofErr w:type="spellStart"/>
      <w:r>
        <w:t>Chaitanya</w:t>
      </w:r>
      <w:proofErr w:type="spellEnd"/>
      <w:r>
        <w:t xml:space="preserve"> sconta 16 anni per aver stuprato tre minorenni nel 2009, e </w:t>
      </w:r>
      <w:proofErr w:type="spellStart"/>
      <w:r>
        <w:t>Swami</w:t>
      </w:r>
      <w:proofErr w:type="spellEnd"/>
      <w:r>
        <w:t xml:space="preserve"> </w:t>
      </w:r>
      <w:proofErr w:type="spellStart"/>
      <w:r>
        <w:t>Premananda</w:t>
      </w:r>
      <w:proofErr w:type="spellEnd"/>
      <w:r>
        <w:t xml:space="preserve"> è in carcere per aver stuprato 13 minorenni. Invece </w:t>
      </w:r>
      <w:proofErr w:type="spellStart"/>
      <w:r>
        <w:t>Gnyanachaitania</w:t>
      </w:r>
      <w:proofErr w:type="spellEnd"/>
      <w:r>
        <w:t xml:space="preserve">, dopo 14 anni dietro le sbarre per omicidio è uscito, ha convinto una famiglia di inglesi che la loro figlia era sua moglie in una vita precedente, l’ha torturata e ne ha abusato sessualmente per anni, prima d’essere arrestato. È finita parecchio male anche per </w:t>
      </w:r>
      <w:proofErr w:type="spellStart"/>
      <w:r>
        <w:t>Gangananda</w:t>
      </w:r>
      <w:proofErr w:type="spellEnd"/>
      <w:r>
        <w:t xml:space="preserve"> </w:t>
      </w:r>
      <w:proofErr w:type="spellStart"/>
      <w:r>
        <w:t>Theerthapatha</w:t>
      </w:r>
      <w:proofErr w:type="spellEnd"/>
      <w:r>
        <w:t xml:space="preserve">, che ha stuprato una studentessa di legge plagiandola per cinque anni. La vittima s’è fatta giustizia da sola e gli ha mozzato il pene. Per evitare la condanna per stupro, </w:t>
      </w:r>
      <w:proofErr w:type="spellStart"/>
      <w:r>
        <w:t>Gangananda</w:t>
      </w:r>
      <w:proofErr w:type="spellEnd"/>
      <w:r>
        <w:t xml:space="preserve"> ora sostiene di esserselo tagliato da solo per penitenza.  </w:t>
      </w:r>
    </w:p>
    <w:p w:rsidR="000433FC" w:rsidRDefault="000433FC" w:rsidP="000433FC">
      <w:r>
        <w:t xml:space="preserve">Arrivano tempi sempre più difficili per i finti santoni stupratori ed omicidi che, prima, ben protetti da folle di seguaci pronte alle sommosse e dai politici, pensavano davvero di potersi permettere di tutto. </w:t>
      </w:r>
    </w:p>
    <w:p w:rsidR="000433FC" w:rsidRDefault="000433FC" w:rsidP="000433FC">
      <w:r>
        <w:t>_________</w:t>
      </w:r>
    </w:p>
    <w:p w:rsidR="000433FC" w:rsidRDefault="000433FC" w:rsidP="000433FC">
      <w:r>
        <w:t>La Stampa</w:t>
      </w:r>
    </w:p>
    <w:p w:rsidR="000433FC" w:rsidRPr="000433FC" w:rsidRDefault="000433FC" w:rsidP="000433FC">
      <w:pPr>
        <w:rPr>
          <w:b/>
        </w:rPr>
      </w:pPr>
      <w:r w:rsidRPr="000433FC">
        <w:rPr>
          <w:b/>
        </w:rPr>
        <w:t>Vaticano, cresce il lavoro di intelligence contro il riciclaggio</w:t>
      </w:r>
    </w:p>
    <w:p w:rsidR="000433FC" w:rsidRPr="000433FC" w:rsidRDefault="000433FC" w:rsidP="000433FC">
      <w:pPr>
        <w:rPr>
          <w:b/>
        </w:rPr>
      </w:pPr>
      <w:r w:rsidRPr="000433FC">
        <w:rPr>
          <w:b/>
        </w:rPr>
        <w:t xml:space="preserve">Avviati i primi procedimenti giudiziari come chiesto da </w:t>
      </w:r>
      <w:proofErr w:type="spellStart"/>
      <w:r w:rsidRPr="000433FC">
        <w:rPr>
          <w:b/>
        </w:rPr>
        <w:t>Moneyval</w:t>
      </w:r>
      <w:proofErr w:type="spellEnd"/>
      <w:r w:rsidRPr="000433FC">
        <w:rPr>
          <w:b/>
        </w:rPr>
        <w:t>, va a regime la collaborazione con le autorità di vigilanza di altri Paesi. Anche con l’Italia migliora lo scambio d’informazioni</w:t>
      </w:r>
    </w:p>
    <w:p w:rsidR="000433FC" w:rsidRDefault="000433FC" w:rsidP="000433FC">
      <w:r>
        <w:t>Pubblicato il 25/04/2018</w:t>
      </w:r>
    </w:p>
    <w:p w:rsidR="000433FC" w:rsidRDefault="000433FC" w:rsidP="000433FC">
      <w:r>
        <w:t>Ultima modifica il 25/04/2018 alle ore 22:44</w:t>
      </w:r>
    </w:p>
    <w:p w:rsidR="000433FC" w:rsidRDefault="000433FC" w:rsidP="000433FC">
      <w:r>
        <w:t>FRANCESCO PELOSO</w:t>
      </w:r>
    </w:p>
    <w:p w:rsidR="000433FC" w:rsidRDefault="000433FC" w:rsidP="000433FC">
      <w:r>
        <w:t>CITTÀ DEL VATICANO</w:t>
      </w:r>
    </w:p>
    <w:p w:rsidR="000433FC" w:rsidRDefault="000433FC" w:rsidP="000433FC">
      <w:r>
        <w:t>Cresce per qualità l’impegno di contrasto al riciclaggio in Vaticano, il che significa un maggiore lavoro di prevenzione sul piano finanziario che comincia a dare i suoi frutti, si tratta di un’attività messa in atto in primo luogo da parte dell’</w:t>
      </w:r>
      <w:proofErr w:type="spellStart"/>
      <w:r>
        <w:t>Aif</w:t>
      </w:r>
      <w:proofErr w:type="spellEnd"/>
      <w:r>
        <w:t xml:space="preserve"> – l’Autorità d’Informazione finanziaria – e dallo stesso </w:t>
      </w:r>
      <w:proofErr w:type="spellStart"/>
      <w:r>
        <w:t>Ior</w:t>
      </w:r>
      <w:proofErr w:type="spellEnd"/>
      <w:r>
        <w:t>; aumenta anche il livello di collaborazione interna che comincia a dare i suoi frutti, mentre la giustizia vaticana ha infine aperto e portato a termine i primi processi. Diminuisce quindi il numero di rapporti che l‘</w:t>
      </w:r>
      <w:proofErr w:type="spellStart"/>
      <w:r>
        <w:t>Aif</w:t>
      </w:r>
      <w:proofErr w:type="spellEnd"/>
      <w:r>
        <w:t xml:space="preserve"> presenta alla giustizia vaticana, soprattutto rispetto al periodo 2015-1016, quando il sistema entrò in funzione e si ebbe un picco dovuto all’avvio delle procedure di segnalazioni di irregolarità.  </w:t>
      </w:r>
    </w:p>
    <w:p w:rsidR="000433FC" w:rsidRDefault="000433FC" w:rsidP="000433FC">
      <w:r>
        <w:t>Ora, la parola chiave è «stabilizzazione», il che vuole dire che la macchina, sia pure con qualche incertezza, segue ormai una strada ben precisa. Venerdì 27 aprile verrà presentato in Vaticano il rapporto dell’</w:t>
      </w:r>
      <w:proofErr w:type="spellStart"/>
      <w:r>
        <w:t>Aif</w:t>
      </w:r>
      <w:proofErr w:type="spellEnd"/>
      <w:r>
        <w:t xml:space="preserve"> per il 2017 con il consueto quadro statistico di cifre e dati e segnalazioni sospette, anche se questa volta ci sarà una novità. Si darà notizia di alcuni casi specifici per spiegare, nel concreto, come funziona il lavoro di prevenzione e contrasto al riciclaggio. Fra le altre cose si parlerà di un caso in cui le informazioni raccolte dall’</w:t>
      </w:r>
      <w:proofErr w:type="spellStart"/>
      <w:r>
        <w:t>Aif</w:t>
      </w:r>
      <w:proofErr w:type="spellEnd"/>
      <w:r>
        <w:t xml:space="preserve"> e passate alla Gendarmeria, sono state poi condivise con organi di polizia di altri Paesi portando all’arresto di una persona in 48 ore. In tale prospettiva è importante sottolineare che la Gendarmeria vaticana ha attivato una sezione di contrasto al crimine finanziario e al riciclaggio. </w:t>
      </w:r>
    </w:p>
    <w:p w:rsidR="000433FC" w:rsidRDefault="000433FC" w:rsidP="000433FC">
      <w:r>
        <w:t xml:space="preserve">Dall’emergenza, dal terremoto anche interno alle istituzioni vaticane suscitato dall’introduzione di organi e meccanismi di verifica e raccolta informazione, si è passati alla fase della normalizzazione, caratterizzata anche da una maggiore collaborazione «con le varie Segreterie» e con gli altri dicasteri vaticani. I numeri delle segnalazioni sono inferiori rispetto al passato, ma rimane il fatto che la collaborazione internazionale </w:t>
      </w:r>
      <w:r>
        <w:lastRenderedPageBreak/>
        <w:t>allarga il suo raggio d’azione; in sostanza dall’</w:t>
      </w:r>
      <w:proofErr w:type="spellStart"/>
      <w:r>
        <w:t>Aif</w:t>
      </w:r>
      <w:proofErr w:type="spellEnd"/>
      <w:r>
        <w:t xml:space="preserve"> si inviano meno rapporti al promotore di Giustizia vaticano anche perché pure lo </w:t>
      </w:r>
      <w:proofErr w:type="spellStart"/>
      <w:r>
        <w:t>Ior</w:t>
      </w:r>
      <w:proofErr w:type="spellEnd"/>
      <w:r>
        <w:t xml:space="preserve"> fa la sua parte nella prevenzione, al contempo aumenta l’attività di analisi e intelligence, il che richiede che l’</w:t>
      </w:r>
      <w:proofErr w:type="spellStart"/>
      <w:r>
        <w:t>Aif</w:t>
      </w:r>
      <w:proofErr w:type="spellEnd"/>
      <w:r>
        <w:t xml:space="preserve"> sia in rete con quante più controparti possibili sul piano internazionale.  </w:t>
      </w:r>
    </w:p>
    <w:p w:rsidR="000433FC" w:rsidRDefault="000433FC" w:rsidP="000433FC">
      <w:r>
        <w:t xml:space="preserve">Se l’ultimo rapporto </w:t>
      </w:r>
      <w:proofErr w:type="spellStart"/>
      <w:r>
        <w:t>Moneyval</w:t>
      </w:r>
      <w:proofErr w:type="spellEnd"/>
      <w:r>
        <w:t xml:space="preserve"> – l’organismo del Consiglio d’Europa che verifica l’applicazione della normativa </w:t>
      </w:r>
      <w:proofErr w:type="spellStart"/>
      <w:r>
        <w:t>anitriciclaggio</w:t>
      </w:r>
      <w:proofErr w:type="spellEnd"/>
      <w:r>
        <w:t xml:space="preserve"> e di contrasto al terrorismo - sul Vaticano risalente al dicembre scorso, metteva in luce i vari passi avanti compiuti dalla Santa Sede in una materia tanto delicata, emergeva pure un punto debole: mancavano ancora i procedimenti giudiziari a dare sostanza all’attività di indagine, non c’era insomma la «finalizzazione» del lavoro di indagine. Nel frattempo, però, dall’autunno scorso a oggi, qualcosa è accaduto. C’è stato il processo sul caso dell’ospedale Bambino Gesù, in cui erano imputati con l’accusa di peculato Massimo Spina e Giuseppe </w:t>
      </w:r>
      <w:proofErr w:type="spellStart"/>
      <w:r>
        <w:t>Profiti</w:t>
      </w:r>
      <w:proofErr w:type="spellEnd"/>
      <w:r>
        <w:t xml:space="preserve"> (rispettivamente ex tesoriere e presidente dell’ospedale) terminato con una condanna di quest’ultimo per abuso d’ufficio, procedimento scaturito proprio da un rapporto dell’</w:t>
      </w:r>
      <w:proofErr w:type="spellStart"/>
      <w:r>
        <w:t>Aif</w:t>
      </w:r>
      <w:proofErr w:type="spellEnd"/>
      <w:r>
        <w:t xml:space="preserve">.  </w:t>
      </w:r>
    </w:p>
    <w:p w:rsidR="000433FC" w:rsidRDefault="000433FC" w:rsidP="000433FC">
      <w:r>
        <w:t xml:space="preserve">Poi la condanna, nel febbraio scorso, degli ex dirigenti dello </w:t>
      </w:r>
      <w:proofErr w:type="spellStart"/>
      <w:r>
        <w:t>Ior</w:t>
      </w:r>
      <w:proofErr w:type="spellEnd"/>
      <w:r>
        <w:t xml:space="preserve">, Paolo Cipriani e Massimo </w:t>
      </w:r>
      <w:proofErr w:type="spellStart"/>
      <w:r>
        <w:t>Tulli</w:t>
      </w:r>
      <w:proofErr w:type="spellEnd"/>
      <w:r>
        <w:t xml:space="preserve"> (ex direttore e vice direttore dell’Istituto) condannati dal Tribunale Vaticano per «mala gestione» (47 milioni di euro di danni). Il 9 maggio, invece, inizierà il processo contro l’ex presidente dello </w:t>
      </w:r>
      <w:proofErr w:type="spellStart"/>
      <w:r>
        <w:t>Ior</w:t>
      </w:r>
      <w:proofErr w:type="spellEnd"/>
      <w:r>
        <w:t xml:space="preserve"> Angelo </w:t>
      </w:r>
      <w:proofErr w:type="spellStart"/>
      <w:r>
        <w:t>Caloia</w:t>
      </w:r>
      <w:proofErr w:type="spellEnd"/>
      <w:r>
        <w:t>, con lui doveva rispondere di varie accuse anche Lelio Scaletti, a lungo ex direttore generale dell’istituto nel frattempo deceduto. Significativo, in questo caso, che fra i reati contestati oltre alla truffa c’è quello di «</w:t>
      </w:r>
      <w:proofErr w:type="spellStart"/>
      <w:r>
        <w:t>autoriciclaggio</w:t>
      </w:r>
      <w:proofErr w:type="spellEnd"/>
      <w:r>
        <w:t xml:space="preserve">» (quando si commette un potenziale reato e poi si ricicla il ricavato). Si tratta insomma della fattispecie cui </w:t>
      </w:r>
      <w:proofErr w:type="spellStart"/>
      <w:r>
        <w:t>Moneyval</w:t>
      </w:r>
      <w:proofErr w:type="spellEnd"/>
      <w:r>
        <w:t xml:space="preserve"> è particolarmente attenta. Ma al di là di questo, il caso </w:t>
      </w:r>
      <w:proofErr w:type="spellStart"/>
      <w:r>
        <w:t>Caloia</w:t>
      </w:r>
      <w:proofErr w:type="spellEnd"/>
      <w:r>
        <w:t xml:space="preserve"> è importante perché è nato prima da una segnalazione dello </w:t>
      </w:r>
      <w:proofErr w:type="spellStart"/>
      <w:r>
        <w:t>Ior</w:t>
      </w:r>
      <w:proofErr w:type="spellEnd"/>
      <w:r>
        <w:t>, poi le indagini sono state ampliate dall’</w:t>
      </w:r>
      <w:proofErr w:type="spellStart"/>
      <w:r>
        <w:t>Aif</w:t>
      </w:r>
      <w:proofErr w:type="spellEnd"/>
      <w:r>
        <w:t xml:space="preserve"> e hanno avuto un rilievo internazionale significativo. Tutti segnali positivi di un sistema che sta andando a regime; rimangono tuttavia alcuni casi importanti non ancora approdati a un processo nei tribunali vaticani, fra questi la vicenda del banchiere Giampietro </w:t>
      </w:r>
      <w:proofErr w:type="spellStart"/>
      <w:r>
        <w:t>Nattino</w:t>
      </w:r>
      <w:proofErr w:type="spellEnd"/>
      <w:r>
        <w:t xml:space="preserve">, ex presidente del gruppo </w:t>
      </w:r>
      <w:proofErr w:type="spellStart"/>
      <w:r>
        <w:t>Finnat</w:t>
      </w:r>
      <w:proofErr w:type="spellEnd"/>
      <w:r>
        <w:t xml:space="preserve">, finito sotto inchiesta in Italia e in Vaticano per manipolazione del mercato azionario; </w:t>
      </w:r>
      <w:proofErr w:type="spellStart"/>
      <w:r>
        <w:t>Nattino</w:t>
      </w:r>
      <w:proofErr w:type="spellEnd"/>
      <w:r>
        <w:t xml:space="preserve"> avrebbe operato attraverso i conti che aveva alcuni anni fa presso l’</w:t>
      </w:r>
      <w:proofErr w:type="spellStart"/>
      <w:r>
        <w:t>Apsa</w:t>
      </w:r>
      <w:proofErr w:type="spellEnd"/>
      <w:r>
        <w:t xml:space="preserve">, l’Amministrazione del Patrimonio della Sede apostolica.  </w:t>
      </w:r>
    </w:p>
    <w:p w:rsidR="000433FC" w:rsidRDefault="000433FC" w:rsidP="000433FC">
      <w:r>
        <w:t xml:space="preserve">Con l’Italia le cose vanno decisamente meglio rispetto al passato; le autorità italiane hanno infatti cominciato «ad ampliare la prospettiva rispetto a qualche anno fa in cui prevaleva l’aspetto bilaterale, quando ci si preoccupava soprattutto di sapere quanti italiani sono allo </w:t>
      </w:r>
      <w:proofErr w:type="spellStart"/>
      <w:r>
        <w:t>Ior</w:t>
      </w:r>
      <w:proofErr w:type="spellEnd"/>
      <w:r>
        <w:t xml:space="preserve">». Le relazioni si sono stabilizzate e si è allargato il campo d’intervento. Per esempio ci sono stati proficui scambi d’informazioni relativi a cittadini italiani che non avevano connessioni con la Santa Sede e lo </w:t>
      </w:r>
      <w:proofErr w:type="spellStart"/>
      <w:r>
        <w:t>Ior</w:t>
      </w:r>
      <w:proofErr w:type="spellEnd"/>
      <w:r>
        <w:t xml:space="preserve">; in casi come questo le autorità vaticane possono intercettare informazioni utili alle istituzioni italiane e portarle a loro conoscenza. </w:t>
      </w:r>
    </w:p>
    <w:p w:rsidR="000433FC" w:rsidRDefault="000433FC" w:rsidP="000433FC">
      <w:r>
        <w:t>_________</w:t>
      </w:r>
    </w:p>
    <w:p w:rsidR="000433FC" w:rsidRDefault="000433FC" w:rsidP="000433FC">
      <w:r>
        <w:t>La Stampa</w:t>
      </w:r>
    </w:p>
    <w:p w:rsidR="000433FC" w:rsidRPr="000433FC" w:rsidRDefault="000433FC" w:rsidP="000433FC">
      <w:pPr>
        <w:rPr>
          <w:b/>
        </w:rPr>
      </w:pPr>
      <w:r w:rsidRPr="000433FC">
        <w:rPr>
          <w:b/>
        </w:rPr>
        <w:t xml:space="preserve">Siria, scoperte le missioni segrete dei </w:t>
      </w:r>
      <w:proofErr w:type="spellStart"/>
      <w:r w:rsidRPr="000433FC">
        <w:rPr>
          <w:b/>
        </w:rPr>
        <w:t>contractors</w:t>
      </w:r>
      <w:proofErr w:type="spellEnd"/>
      <w:r w:rsidRPr="000433FC">
        <w:rPr>
          <w:b/>
        </w:rPr>
        <w:t xml:space="preserve"> russi</w:t>
      </w:r>
    </w:p>
    <w:p w:rsidR="000433FC" w:rsidRPr="000433FC" w:rsidRDefault="000433FC" w:rsidP="000433FC">
      <w:pPr>
        <w:rPr>
          <w:b/>
        </w:rPr>
      </w:pPr>
      <w:r w:rsidRPr="000433FC">
        <w:rPr>
          <w:b/>
        </w:rPr>
        <w:t>Voli diretti fra Damasco e una base militare in Russia</w:t>
      </w:r>
    </w:p>
    <w:p w:rsidR="000433FC" w:rsidRDefault="000433FC" w:rsidP="000433FC">
      <w:r>
        <w:t>Pubblicato il 25/04/2018</w:t>
      </w:r>
    </w:p>
    <w:p w:rsidR="000433FC" w:rsidRDefault="000433FC" w:rsidP="000433FC">
      <w:r>
        <w:t>Ultima modifica il 25/04/2018 alle ore 16:57</w:t>
      </w:r>
    </w:p>
    <w:p w:rsidR="000433FC" w:rsidRDefault="000433FC" w:rsidP="000433FC">
      <w:r>
        <w:t>GIORDANO STABILE</w:t>
      </w:r>
    </w:p>
    <w:p w:rsidR="000433FC" w:rsidRDefault="000433FC" w:rsidP="000433FC">
      <w:r>
        <w:t>INVIATO A BEIRUT</w:t>
      </w:r>
    </w:p>
    <w:p w:rsidR="000433FC" w:rsidRDefault="000433FC" w:rsidP="000433FC">
      <w:r>
        <w:lastRenderedPageBreak/>
        <w:t xml:space="preserve">Voli diretti fra Damasco e una base militare nel Sud della Russia, dove è di stanza una brigata delle forze speciali russe. E’ l’ultimo indizio, rivelato dalla Reuters e media israeliani, sul coinvolgimento dei militari russi nei combattimenti in Siria. Mosca ha sempre negato un’azione diretta sul campo e sostiene che le sue truppe sono nel Paese soltanto per proteggere le basi aeronavali a </w:t>
      </w:r>
      <w:proofErr w:type="spellStart"/>
      <w:r>
        <w:t>Tartus</w:t>
      </w:r>
      <w:proofErr w:type="spellEnd"/>
      <w:r>
        <w:t xml:space="preserve"> e </w:t>
      </w:r>
      <w:proofErr w:type="spellStart"/>
      <w:r>
        <w:t>Lattakia</w:t>
      </w:r>
      <w:proofErr w:type="spellEnd"/>
      <w:r>
        <w:t xml:space="preserve"> e i sistemi anti-aerei sparsi sul territorio, oppure impegnati in missioni di addestramento. L’aviazione russa ha appoggiato invece fin dal settembre 2015 i militari siriani gli alleati sciiti. I russi hanno però smentito finora l’impiego di forze di terra. </w:t>
      </w:r>
    </w:p>
    <w:p w:rsidR="000433FC" w:rsidRDefault="000433FC" w:rsidP="000433FC">
      <w:r>
        <w:t xml:space="preserve">I voli fra Damasco e la base di </w:t>
      </w:r>
      <w:proofErr w:type="spellStart"/>
      <w:r>
        <w:t>Molkino</w:t>
      </w:r>
      <w:proofErr w:type="spellEnd"/>
      <w:r>
        <w:t xml:space="preserve">, che ospita la Decima brigata delle forze speciali, sembrano indicare il contrario. Nella base ci sono probabilmente anche </w:t>
      </w:r>
      <w:proofErr w:type="spellStart"/>
      <w:r>
        <w:t>contractors</w:t>
      </w:r>
      <w:proofErr w:type="spellEnd"/>
      <w:r>
        <w:t xml:space="preserve">. Il portavoce del Cremlino </w:t>
      </w:r>
      <w:proofErr w:type="spellStart"/>
      <w:r>
        <w:t>Dmitry</w:t>
      </w:r>
      <w:proofErr w:type="spellEnd"/>
      <w:r>
        <w:t xml:space="preserve"> </w:t>
      </w:r>
      <w:proofErr w:type="spellStart"/>
      <w:r>
        <w:t>Peskov</w:t>
      </w:r>
      <w:proofErr w:type="spellEnd"/>
      <w:r>
        <w:t xml:space="preserve">, il 14 febbraio scorso, aveva ribadito che in Siria ci possono essere «combattenti russi», ma non delle «forze regolari».  </w:t>
      </w:r>
    </w:p>
    <w:p w:rsidR="000433FC" w:rsidRDefault="000433FC" w:rsidP="000433FC">
      <w:r>
        <w:t xml:space="preserve">A inizio febbraio un raid americano aveva colpito una colonna di miliziani alleati del governo di </w:t>
      </w:r>
      <w:proofErr w:type="spellStart"/>
      <w:r>
        <w:t>Bashar</w:t>
      </w:r>
      <w:proofErr w:type="spellEnd"/>
      <w:r>
        <w:t xml:space="preserve"> al-</w:t>
      </w:r>
      <w:proofErr w:type="spellStart"/>
      <w:r>
        <w:t>Assad</w:t>
      </w:r>
      <w:proofErr w:type="spellEnd"/>
      <w:r>
        <w:t xml:space="preserve"> e ucciso un numero imprecisato di </w:t>
      </w:r>
      <w:proofErr w:type="spellStart"/>
      <w:r>
        <w:t>contractors</w:t>
      </w:r>
      <w:proofErr w:type="spellEnd"/>
      <w:r>
        <w:t xml:space="preserve"> russi che li accompagnavano in una offensiva contro le Forze democratiche siriane, alleate degli Usa. </w:t>
      </w:r>
    </w:p>
    <w:p w:rsidR="000433FC" w:rsidRDefault="000433FC" w:rsidP="000433FC">
      <w:r>
        <w:t xml:space="preserve">Ora è emerso che una compagnia privata siriana, la Cham </w:t>
      </w:r>
      <w:proofErr w:type="spellStart"/>
      <w:r>
        <w:t>Wings</w:t>
      </w:r>
      <w:proofErr w:type="spellEnd"/>
      <w:r>
        <w:t xml:space="preserve">, effettua voli regolari fra Damasco e la base di </w:t>
      </w:r>
      <w:proofErr w:type="spellStart"/>
      <w:r>
        <w:t>Molkino</w:t>
      </w:r>
      <w:proofErr w:type="spellEnd"/>
      <w:r>
        <w:t xml:space="preserve">, con scalo a Rostov-on-Don. Il ministero della Difesa russa ha rifiutato di commentare. Secondo fonti non ufficiali ci sono in Siria almeno 2000 </w:t>
      </w:r>
      <w:proofErr w:type="spellStart"/>
      <w:r>
        <w:t>contractors</w:t>
      </w:r>
      <w:proofErr w:type="spellEnd"/>
      <w:r>
        <w:t xml:space="preserve"> russi e sarebbero loro a essere trasportati dai voli charter della Cham </w:t>
      </w:r>
      <w:proofErr w:type="spellStart"/>
      <w:r>
        <w:t>Wings</w:t>
      </w:r>
      <w:proofErr w:type="spellEnd"/>
      <w:r>
        <w:t xml:space="preserve">. All’aeroporto di Rostov-on-Don i militari usano un’uscita separata e vengono poi portati in pullman alla base. </w:t>
      </w:r>
    </w:p>
    <w:p w:rsidR="000433FC" w:rsidRDefault="000433FC" w:rsidP="000433FC">
      <w:r>
        <w:t xml:space="preserve">Le indiscrezioni arrivano mentre le tensioni fra Israele e la Russia continuano a crescere. Ad alimentarle c’è la decisione di Mosca di fornire i sistemi anti-aerei S-300 alla Siria. Le forze armate israeliane sospettano che sono destinati a proteggere anche le basi dei Pasdaran e la loro flotta di droni, considerata una minaccia strategica. L’ambasciatore russo nello Stato ebraico, Alexander </w:t>
      </w:r>
      <w:proofErr w:type="spellStart"/>
      <w:r>
        <w:t>Shein</w:t>
      </w:r>
      <w:proofErr w:type="spellEnd"/>
      <w:r>
        <w:t xml:space="preserve">, ha cercato di smorzare i toni e auspicato che venga rafforzato “il meccanismo di coordinamento” fra le forze armate russe e l’aviazione israeliana, che finora ha evitato “incidenti” fra i due Paesi. </w:t>
      </w:r>
    </w:p>
    <w:p w:rsidR="00422C71" w:rsidRDefault="000433FC" w:rsidP="000433FC">
      <w:r>
        <w:t xml:space="preserve">Media e analisti militari israeliani considerano gli S-300 un balzo in avanti nelle capacità di </w:t>
      </w:r>
      <w:proofErr w:type="spellStart"/>
      <w:r>
        <w:t>Assad</w:t>
      </w:r>
      <w:proofErr w:type="spellEnd"/>
      <w:r>
        <w:t xml:space="preserve"> di proteggere le sue infrastrutture militari e quelle dei Pasdaran. Ma le forze armate israeliane sono convinte di poter “bucare” lo scudo con misure di guerra elettronica, in grado di accecare il sistema. La decisione è vista soprattutto come politica. Per la prima volta Vladimir Putin sembra volersi schierare totalmente con l’asse sciita, mentre prima teneva una posizione di mediazione con Israele.</w:t>
      </w:r>
    </w:p>
    <w:sectPr w:rsidR="00422C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FC"/>
    <w:rsid w:val="000433FC"/>
    <w:rsid w:val="00422C71"/>
    <w:rsid w:val="00CC64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6062</Words>
  <Characters>34559</Characters>
  <Application>Microsoft Office Word</Application>
  <DocSecurity>4</DocSecurity>
  <Lines>287</Lines>
  <Paragraphs>81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2018-04-26T07:01:00Z</dcterms:created>
  <dcterms:modified xsi:type="dcterms:W3CDTF">2018-04-26T07:01:00Z</dcterms:modified>
</cp:coreProperties>
</file>