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D0F" w:rsidRDefault="00357D0F" w:rsidP="00357D0F">
      <w:bookmarkStart w:id="0" w:name="_GoBack"/>
      <w:r>
        <w:t>Sir</w:t>
      </w:r>
    </w:p>
    <w:p w:rsidR="00357D0F" w:rsidRPr="00357D0F" w:rsidRDefault="00357D0F" w:rsidP="00357D0F">
      <w:pPr>
        <w:rPr>
          <w:b/>
        </w:rPr>
      </w:pPr>
      <w:r w:rsidRPr="00357D0F">
        <w:rPr>
          <w:b/>
        </w:rPr>
        <w:t>ANTICIPAZIONE</w:t>
      </w:r>
    </w:p>
    <w:p w:rsidR="00357D0F" w:rsidRPr="00357D0F" w:rsidRDefault="00357D0F" w:rsidP="00357D0F">
      <w:pPr>
        <w:rPr>
          <w:b/>
        </w:rPr>
      </w:pPr>
      <w:proofErr w:type="spellStart"/>
      <w:r w:rsidRPr="00357D0F">
        <w:rPr>
          <w:b/>
        </w:rPr>
        <w:t>Ac</w:t>
      </w:r>
      <w:proofErr w:type="spellEnd"/>
      <w:r w:rsidRPr="00357D0F">
        <w:rPr>
          <w:b/>
        </w:rPr>
        <w:t xml:space="preserve"> e politica: </w:t>
      </w:r>
      <w:proofErr w:type="spellStart"/>
      <w:r w:rsidRPr="00357D0F">
        <w:rPr>
          <w:b/>
        </w:rPr>
        <w:t>Truffelli</w:t>
      </w:r>
      <w:proofErr w:type="spellEnd"/>
      <w:r w:rsidRPr="00357D0F">
        <w:rPr>
          <w:b/>
        </w:rPr>
        <w:t>, “l’Italia ha bisogno di cittadini responsabili, che pensano con la propria testa”</w:t>
      </w:r>
    </w:p>
    <w:p w:rsidR="00357D0F" w:rsidRDefault="00357D0F" w:rsidP="00357D0F">
      <w:r>
        <w:t>2 maggio 2018</w:t>
      </w:r>
    </w:p>
    <w:p w:rsidR="00357D0F" w:rsidRDefault="00357D0F" w:rsidP="00357D0F">
      <w:r>
        <w:t xml:space="preserve">Matteo </w:t>
      </w:r>
      <w:proofErr w:type="spellStart"/>
      <w:r>
        <w:t>Truffelli</w:t>
      </w:r>
      <w:proofErr w:type="spellEnd"/>
    </w:p>
    <w:p w:rsidR="00357D0F" w:rsidRDefault="00357D0F" w:rsidP="00357D0F">
      <w:r>
        <w:t xml:space="preserve">“La P maiuscola – Fare Politica stando sotto le parti” (editrice Ave) è il titolo del nuovo libro-intervista di Matteo </w:t>
      </w:r>
      <w:proofErr w:type="spellStart"/>
      <w:r>
        <w:t>Truffelli</w:t>
      </w:r>
      <w:proofErr w:type="spellEnd"/>
      <w:r>
        <w:t>, presidente nazionale dell’Azione cattolica italiana, che viene presentato oggi. Sir ne anticipa alcune pagine. Il volume, curato dal giornalista Gioele Anni, prova a declinare nel contesto attuale e con riferimenti alla stretta attualità l’indicazione di Papa Francesco rivolta all’</w:t>
      </w:r>
      <w:proofErr w:type="spellStart"/>
      <w:r>
        <w:t>Ac</w:t>
      </w:r>
      <w:proofErr w:type="spellEnd"/>
      <w:r>
        <w:t xml:space="preserve"> giusto un anno fa: “Mettetevi in politica, ma per favore nella grande politica, nella Politica con la maiuscola!”</w:t>
      </w:r>
    </w:p>
    <w:p w:rsidR="00357D0F" w:rsidRDefault="00357D0F" w:rsidP="00357D0F">
      <w:r>
        <w:t>Nell’</w:t>
      </w:r>
      <w:proofErr w:type="spellStart"/>
      <w:r>
        <w:t>Amoris</w:t>
      </w:r>
      <w:proofErr w:type="spellEnd"/>
      <w:r>
        <w:t xml:space="preserve"> </w:t>
      </w:r>
      <w:proofErr w:type="spellStart"/>
      <w:r>
        <w:t>laetitia</w:t>
      </w:r>
      <w:proofErr w:type="spellEnd"/>
      <w:r>
        <w:t xml:space="preserve"> Papa Francesco afferma che “siamo chiamati a formare le coscienze, non a pretendere di sostituirle”. L’esortazione apostolica è, come sappiamo, dedicata all’amore in famiglia, ma la stessa logica e lo stesso impegno possiamo applicarli alla politica. Come associazione laicale fortemente orientata alla formazione, non intendiamo affrontare i tanti temi del nostro tempo avendo come obiettivo principale quello di esprimere un’opinione in merito su tutti gli aspetti della vita sociale e politica, di dire “come la pensiamo” o, come si dice spesso, di “prendere posizione”. La nostra preoccupazione non deve essere tanto quella di dire ad altri cosa pensare, ma fare tutto il possibile per spingere e aiutare chiunque a pensare, e a farlo in maniera critica e consapevole, circostanziando e argomentando le proprie convinzioni.</w:t>
      </w:r>
    </w:p>
    <w:p w:rsidR="00357D0F" w:rsidRDefault="00357D0F" w:rsidP="00357D0F">
      <w:r>
        <w:t>Ciò richiama un’obiezione che talvolta viene avanzata all’Azione cattolica, sostenendo che così si perde visibilità, che i laici cattolici rischiano l’afasia, mostrandosi incapaci di “fare opinione”. Che è un modo per non assumere posizioni scomode. Invece io guardo le cose da un altro punto di vista. Non si tratta di un modo per sottrarci a una responsabilità.</w:t>
      </w:r>
    </w:p>
    <w:p w:rsidR="00357D0F" w:rsidRDefault="00357D0F" w:rsidP="00357D0F">
      <w:r>
        <w:t>Penso invece che questo sia un metodo difficile, faticoso, poco gratificante ma responsabile e responsabilizzante di stare dentro il nostro tempo.</w:t>
      </w:r>
    </w:p>
    <w:p w:rsidR="00357D0F" w:rsidRDefault="00357D0F" w:rsidP="00357D0F">
      <w:r>
        <w:t>Perché ciò di cui sembra aver bisogno oggi il nostro Paese, più di ogni altra cosa, è di essere abitato da cittadini consapevoli, capaci di giudicare e impegnarsi rifuggendo strumentalizzazioni ideologiche, manipolazioni di parte e semplificazioni demagogiche. Cittadini in grado di rifiutare una politica ridotta a slogan e ricette miracolose. Le persone hanno più che mai necessità di essere aiutate a informarsi e formarsi in maniera seria e pertinente, a confrontarsi e discutere liberamente e pacatamente.</w:t>
      </w:r>
    </w:p>
    <w:p w:rsidR="00357D0F" w:rsidRDefault="00357D0F" w:rsidP="00357D0F">
      <w:r>
        <w:t>L’Italia ha bisogno di cittadini che non si accontentino di dare ascolto a chi parla più forte, o in maniera più suadente. Cittadini che reclamino una politica capace di rompere gli schemi da talkshow. Che siano coscienti che non tutte le fonti d’informazione sono credibili e valgono allo stesso modo. E accettino il fatto che anche il loro è un punto di vista orientato, parziale. Tutti noi dobbiamo essere convinti che, una volta che ci formiamo un’opinione, dobbiamo metterla a confronto, seriamente, con le opinioni degli altri, restando aperti a rivedere le nostre idee o a trovare sintesi ulteriori rispetto alle posizioni di partenza. C’è bisogno di cittadini che siano avvertiti che quasi mai, nella realtà, le cose sono semplici e nette, bianche o nere.</w:t>
      </w:r>
    </w:p>
    <w:p w:rsidR="00357D0F" w:rsidRDefault="00357D0F" w:rsidP="00357D0F">
      <w:r>
        <w:t>Contribuire a far sì che tutto ciò si realizzi, rappresenta un modo importante per prendersi cura della democrazia,</w:t>
      </w:r>
    </w:p>
    <w:p w:rsidR="00357D0F" w:rsidRDefault="00357D0F" w:rsidP="00357D0F">
      <w:r>
        <w:lastRenderedPageBreak/>
        <w:t>creando le condizioni per il suo funzionamento sul piano del confronto pubblico e della libera partecipazione dei cittadini. È un compito che avvertiamo come nostro.</w:t>
      </w:r>
    </w:p>
    <w:p w:rsidR="00357D0F" w:rsidRDefault="00357D0F" w:rsidP="00357D0F">
      <w:r>
        <w:t xml:space="preserve">Non ci nascondiamo, del resto, che questo è un percorso difficile e tutt’altro che scontato. Ma la risposta alla difficoltà che molti possono legittimamente incontrare rispetto al tentativo di formarsi un’opinione criticamente consapevole non può essere quella di offrire loro giudizi chiari preconfezionati, dei sì o dei no pronunciati da qualcun altro. Vorrebbe dire, in fondo, rimanere legati a un modo “clericale” di pensare l’Azione cattolica e il suo rapporto con la cultura, ma anche con i propri aderenti, rispetto ai quali l’associazione finirebbe per </w:t>
      </w:r>
      <w:proofErr w:type="spellStart"/>
      <w:r>
        <w:t>autoattribuirsi</w:t>
      </w:r>
      <w:proofErr w:type="spellEnd"/>
      <w:r>
        <w:t xml:space="preserve"> il compito di fornire un’opinione autorevole cui ispirarsi o, peggio, adeguarsi. Anche questo secondo me è clericalismo, a prescindere che sia praticato dai chierici o da noi laici: la convinzione di essere chiamati a pensare e decidere per altri, spiegando loro cosa pensare, illudendoci, così, di concorrere realmente a cambiare le cose.</w:t>
      </w:r>
    </w:p>
    <w:p w:rsidR="00357D0F" w:rsidRDefault="00357D0F" w:rsidP="00357D0F">
      <w:r>
        <w:t>Sono peraltro consapevole che a volte è necessario dire qualcosa “nel merito” su temi rilevanti per la vita del Paese</w:t>
      </w:r>
    </w:p>
    <w:p w:rsidR="00357D0F" w:rsidRDefault="00357D0F" w:rsidP="00357D0F">
      <w:r>
        <w:t>esprimendo un’opinione senza accontentarsi di invitare le persone a formarsi un proprio giudizio consapevole. Certamente tra le responsabilità di una realtà come l’Azione cattolica c’è anche quella di offrire delle riflessioni e valutazioni, se questo può servire al confronto pubblico su ciò che riguarda il bene di tutti e ad aiutare le persone a formarsi un’opinione in merito. Limitarci a questo, però, vorrebbe dire rimanere fermi a un modo vecchio di concepire il ruolo dell’associazione in questo campo. Un ruolo che è stato forse importante esercitare in un’altra stagione politica, culturale e anche ecclesiale, ma che probabilmente non è più adatto per questo tempo, in cui ci viene chiesto di fare uno sforzo autentico per cambiare paradigma e imparare a mettere sul serio in pratica la convinzione che “il tempo è superiore allo spazio”, e che quello che importa è “occuparsi di iniziare processi” lavorando “a lunga scadenza, senza l’ossessione dei risultati immediati”. “A volte – scrive a questo proposito Papa Francesco – mi domando chi sono quelli che nel mondo attuale si preoccupano realmente di dar vita a processi che costruiscano un popolo, più che ottenere risultati immediati che producano una rendita politica facile, rapida ed effimera, ma che non costruiscono la pienezza umana” (</w:t>
      </w:r>
      <w:proofErr w:type="spellStart"/>
      <w:r>
        <w:t>Evangelii</w:t>
      </w:r>
      <w:proofErr w:type="spellEnd"/>
      <w:r>
        <w:t xml:space="preserve"> </w:t>
      </w:r>
      <w:proofErr w:type="spellStart"/>
      <w:r>
        <w:t>gaudium</w:t>
      </w:r>
      <w:proofErr w:type="spellEnd"/>
      <w:r>
        <w:t xml:space="preserve">, </w:t>
      </w:r>
      <w:proofErr w:type="spellStart"/>
      <w:r>
        <w:t>nn</w:t>
      </w:r>
      <w:proofErr w:type="spellEnd"/>
      <w:r>
        <w:t>. 222-224). L’</w:t>
      </w:r>
      <w:proofErr w:type="spellStart"/>
      <w:r>
        <w:t>Ac</w:t>
      </w:r>
      <w:proofErr w:type="spellEnd"/>
      <w:r>
        <w:t xml:space="preserve"> dovrebbe sempre più far parte dei primi, non dei secondi.</w:t>
      </w:r>
    </w:p>
    <w:p w:rsidR="00357D0F" w:rsidRDefault="00357D0F" w:rsidP="00357D0F">
      <w:r>
        <w:t>Ritengo, insomma, che oggi non sia più possibile identificare il contributo che l’associazione è chiamata a portare alla costruzione di una società migliore con il compito di “prendere posizione” sulle varie questioni presenti nel dibattito pubblico.</w:t>
      </w:r>
    </w:p>
    <w:p w:rsidR="00357D0F" w:rsidRDefault="00357D0F" w:rsidP="00357D0F">
      <w:r>
        <w:t>All’associazione spetta il compito, non meno impegnativo e complesso, di favorire lo sviluppo di quei percorsi di discernimento, di dialogo e confronto di cui avvertiamo tanto la necessità,</w:t>
      </w:r>
    </w:p>
    <w:p w:rsidR="00357D0F" w:rsidRDefault="00357D0F" w:rsidP="00357D0F">
      <w:r>
        <w:t xml:space="preserve">innescandoli quando occorre, accompagnandoli e sostenendoli sempre, alimentandoli con idee e criteri di giudizio, pur avendo la consapevolezza di non poterne predeterminare l’esito. Non per mancanza di coraggio, non per rimanere al riparo dalle polemiche e nemmeno per timore dei tanti </w:t>
      </w:r>
      <w:proofErr w:type="spellStart"/>
      <w:r>
        <w:t>haters</w:t>
      </w:r>
      <w:proofErr w:type="spellEnd"/>
      <w:r>
        <w:t xml:space="preserve"> che popolano i social network. Ma perché ci fidiamo delle persone, della loro capacità di giudizio, e ci fidiamo dei tempi lunghi dei processi cui possiamo dar vita insieme.</w:t>
      </w:r>
    </w:p>
    <w:p w:rsidR="00357D0F" w:rsidRDefault="00357D0F" w:rsidP="00357D0F">
      <w:r>
        <w:t>_____________</w:t>
      </w:r>
    </w:p>
    <w:p w:rsidR="00357D0F" w:rsidRDefault="00357D0F" w:rsidP="00357D0F">
      <w:r>
        <w:t>Sir</w:t>
      </w:r>
    </w:p>
    <w:p w:rsidR="00357D0F" w:rsidRPr="00357D0F" w:rsidRDefault="00357D0F" w:rsidP="00357D0F">
      <w:pPr>
        <w:rPr>
          <w:b/>
        </w:rPr>
      </w:pPr>
      <w:r w:rsidRPr="00357D0F">
        <w:rPr>
          <w:b/>
        </w:rPr>
        <w:t>GIUSTIZIA</w:t>
      </w:r>
    </w:p>
    <w:p w:rsidR="00357D0F" w:rsidRPr="00357D0F" w:rsidRDefault="00357D0F" w:rsidP="00357D0F">
      <w:pPr>
        <w:rPr>
          <w:b/>
        </w:rPr>
      </w:pPr>
      <w:r w:rsidRPr="00357D0F">
        <w:rPr>
          <w:b/>
        </w:rPr>
        <w:lastRenderedPageBreak/>
        <w:t xml:space="preserve">Pedofilia: card. </w:t>
      </w:r>
      <w:proofErr w:type="spellStart"/>
      <w:r w:rsidRPr="00357D0F">
        <w:rPr>
          <w:b/>
        </w:rPr>
        <w:t>Pell</w:t>
      </w:r>
      <w:proofErr w:type="spellEnd"/>
      <w:r w:rsidRPr="00357D0F">
        <w:rPr>
          <w:b/>
        </w:rPr>
        <w:t>, “sempre ribadito innocenza”</w:t>
      </w:r>
    </w:p>
    <w:p w:rsidR="00357D0F" w:rsidRDefault="00357D0F" w:rsidP="00357D0F">
      <w:r>
        <w:t>1 maggio 2018 @ 13:19</w:t>
      </w:r>
    </w:p>
    <w:p w:rsidR="00357D0F" w:rsidRDefault="00357D0F" w:rsidP="00357D0F">
      <w:r>
        <w:t xml:space="preserve">Il card. George </w:t>
      </w:r>
      <w:proofErr w:type="spellStart"/>
      <w:r>
        <w:t>Pell</w:t>
      </w:r>
      <w:proofErr w:type="spellEnd"/>
      <w:r>
        <w:t xml:space="preserve"> “ha sempre collaborato pienamente con la polizia di Victoria e ha sempre ribadito la sua innocenza. È tornato volontariamente in Australia per contrastare queste accuse”. È la dichiarazione del cardinale dopo la decisione del tribunale di Melbourne che lo ha rinviato a giudizio per abusi sessuali. </w:t>
      </w:r>
      <w:proofErr w:type="spellStart"/>
      <w:r>
        <w:t>Pell</w:t>
      </w:r>
      <w:proofErr w:type="spellEnd"/>
      <w:r>
        <w:t>, scrive, si “difenderà dalle restanti accuse” e ringrazia “tutti coloro che lo hanno sostenuto in Australia e all’estero” ed “è grato per il loro continuo sostegno e preghiere”.</w:t>
      </w:r>
    </w:p>
    <w:p w:rsidR="00357D0F" w:rsidRDefault="00357D0F" w:rsidP="00357D0F">
      <w:r>
        <w:t>______________</w:t>
      </w:r>
    </w:p>
    <w:p w:rsidR="00357D0F" w:rsidRDefault="00357D0F" w:rsidP="00357D0F">
      <w:r>
        <w:t>Corriere della sera</w:t>
      </w:r>
    </w:p>
    <w:p w:rsidR="00357D0F" w:rsidRPr="00357D0F" w:rsidRDefault="00357D0F" w:rsidP="00357D0F">
      <w:pPr>
        <w:rPr>
          <w:b/>
        </w:rPr>
      </w:pPr>
      <w:r w:rsidRPr="00357D0F">
        <w:rPr>
          <w:b/>
        </w:rPr>
        <w:t>LA FRASE</w:t>
      </w:r>
    </w:p>
    <w:p w:rsidR="00357D0F" w:rsidRPr="00357D0F" w:rsidRDefault="00357D0F" w:rsidP="00357D0F">
      <w:pPr>
        <w:rPr>
          <w:b/>
        </w:rPr>
      </w:pPr>
      <w:r w:rsidRPr="00357D0F">
        <w:rPr>
          <w:b/>
        </w:rPr>
        <w:t>Abu Mazen: «Gli ebrei causa della Shoah per il loro comportamento»</w:t>
      </w:r>
    </w:p>
    <w:p w:rsidR="00357D0F" w:rsidRPr="00357D0F" w:rsidRDefault="00357D0F" w:rsidP="00357D0F">
      <w:pPr>
        <w:rPr>
          <w:b/>
        </w:rPr>
      </w:pPr>
      <w:r w:rsidRPr="00357D0F">
        <w:rPr>
          <w:b/>
        </w:rPr>
        <w:t>Ondata indignazione in tutto il mondo per le parole del presidente palestinese. La risposta di Netanyahu: «Patetiche frasi antisemite».</w:t>
      </w:r>
    </w:p>
    <w:p w:rsidR="00357D0F" w:rsidRDefault="00357D0F" w:rsidP="00357D0F">
      <w:r>
        <w:t xml:space="preserve">di Silvia </w:t>
      </w:r>
      <w:proofErr w:type="spellStart"/>
      <w:r>
        <w:t>Turin</w:t>
      </w:r>
      <w:proofErr w:type="spellEnd"/>
    </w:p>
    <w:p w:rsidR="00357D0F" w:rsidRDefault="00357D0F" w:rsidP="00357D0F">
      <w:r>
        <w:t xml:space="preserve">Alcune frasi di stampo antisemita pronunciate da Abu Mazen in queste ore stanno suscitando una valanga di critiche a livello mondiale. Secondo i media internazionali, il presidente palestinese avrebbe detto che l’Olocausto è stato causato da alcuni «comportamenti sociali» tenuti dagli ebrei, come «l’usura, le banche e cose del genere». Fra i primi a commentare, il premier israeliano, </w:t>
      </w:r>
      <w:proofErr w:type="spellStart"/>
      <w:r>
        <w:t>Benyamin</w:t>
      </w:r>
      <w:proofErr w:type="spellEnd"/>
      <w:r>
        <w:t xml:space="preserve"> Netanyahu, che ha detto che il leader palestinese è «antisemita e patetico».</w:t>
      </w:r>
    </w:p>
    <w:p w:rsidR="00357D0F" w:rsidRDefault="00357D0F" w:rsidP="00357D0F">
      <w:r>
        <w:t>Teorie negazioniste</w:t>
      </w:r>
    </w:p>
    <w:p w:rsidR="00357D0F" w:rsidRDefault="00357D0F" w:rsidP="00357D0F">
      <w:r>
        <w:t xml:space="preserve">Times of </w:t>
      </w:r>
      <w:proofErr w:type="spellStart"/>
      <w:r>
        <w:t>Israel</w:t>
      </w:r>
      <w:proofErr w:type="spellEnd"/>
      <w:r>
        <w:t xml:space="preserve"> scrive che il discorso sarebbe stato pronunciato in una sessione del Consiglio nazionale palestinese parlando agli astanti di «lezione di storia» citando altre teorie negazioniste cui il presidente palestinese non è nuovo. Ha pronunciato le frasi a </w:t>
      </w:r>
      <w:proofErr w:type="spellStart"/>
      <w:r>
        <w:t>Ramallah</w:t>
      </w:r>
      <w:proofErr w:type="spellEnd"/>
      <w:r>
        <w:t>, in un discorso di 90 minuti trasmesso in diretta tv. Abu Mazen ha negato che esista una relazione fra gli ebrei e la terra di Israele, definendo lo Stato ebraico un «prodotto coloniale» britannico.</w:t>
      </w:r>
    </w:p>
    <w:p w:rsidR="00357D0F" w:rsidRDefault="00357D0F" w:rsidP="00357D0F">
      <w:r>
        <w:t>Le dichiarazioni</w:t>
      </w:r>
    </w:p>
    <w:p w:rsidR="00357D0F" w:rsidRDefault="00357D0F" w:rsidP="00357D0F">
      <w:r>
        <w:t xml:space="preserve">In Europa orientale e occidentale gli ebrei sono stati periodicamente massacrati nei secoli, fino all’Olocausto, ha detto Abu Mazen. «Ma perché questo è accaduto?. Loro dicono: `È perché siamo ebrei´. Vi porterò tre ebrei, con tre libri, che dicono che l’odio verso gli ebrei non è causato della loro identità religiosa, ma dalle loro funzioni sociali. È un problema differente. Quindi la `questione ebraica´, che era diffusa in tutta Europa, non era diretta contro la loro religione, ma le loro funzioni sociali, legate all’usura, all’attività bancaria e simili». Abu Mazen «dice che gli ebrei che prestano denaro hanno provocato l’Olocausto...Ora c’è un partner per la pace», ha </w:t>
      </w:r>
      <w:proofErr w:type="spellStart"/>
      <w:r>
        <w:t>twittato</w:t>
      </w:r>
      <w:proofErr w:type="spellEnd"/>
      <w:r>
        <w:t xml:space="preserve"> il viceministro per gli Affari diplomatici Michael </w:t>
      </w:r>
      <w:proofErr w:type="spellStart"/>
      <w:r>
        <w:t>Oren</w:t>
      </w:r>
      <w:proofErr w:type="spellEnd"/>
      <w:r>
        <w:t>. Condanna per le dichiarazioni «antisemite» è stata espressa dalla Anti-</w:t>
      </w:r>
      <w:proofErr w:type="spellStart"/>
      <w:r>
        <w:t>Defamation</w:t>
      </w:r>
      <w:proofErr w:type="spellEnd"/>
      <w:r>
        <w:t xml:space="preserve"> League.</w:t>
      </w:r>
    </w:p>
    <w:p w:rsidR="00357D0F" w:rsidRDefault="00357D0F" w:rsidP="00357D0F">
      <w:r>
        <w:t>1 maggio 2018 (modifica il 2 maggio 2018 | 10:05)</w:t>
      </w:r>
    </w:p>
    <w:p w:rsidR="00357D0F" w:rsidRDefault="00357D0F" w:rsidP="00357D0F">
      <w:r>
        <w:t>© RIPRODUZIONE RISERVATA</w:t>
      </w:r>
    </w:p>
    <w:p w:rsidR="00357D0F" w:rsidRDefault="00357D0F" w:rsidP="00357D0F">
      <w:r>
        <w:lastRenderedPageBreak/>
        <w:t>______________</w:t>
      </w:r>
    </w:p>
    <w:p w:rsidR="00357D0F" w:rsidRDefault="00357D0F" w:rsidP="00357D0F">
      <w:r>
        <w:t>Corriere della sera</w:t>
      </w:r>
    </w:p>
    <w:p w:rsidR="00357D0F" w:rsidRPr="00357D0F" w:rsidRDefault="00357D0F" w:rsidP="00357D0F">
      <w:pPr>
        <w:rPr>
          <w:b/>
        </w:rPr>
      </w:pPr>
      <w:r w:rsidRPr="00357D0F">
        <w:rPr>
          <w:b/>
        </w:rPr>
        <w:t>IL COMMENTO</w:t>
      </w:r>
    </w:p>
    <w:p w:rsidR="00357D0F" w:rsidRPr="00357D0F" w:rsidRDefault="00357D0F" w:rsidP="00357D0F">
      <w:pPr>
        <w:rPr>
          <w:b/>
        </w:rPr>
      </w:pPr>
      <w:r w:rsidRPr="00357D0F">
        <w:rPr>
          <w:b/>
        </w:rPr>
        <w:t>Ricordate i voucher? Politica e burocrazia li hanno uccisi</w:t>
      </w:r>
    </w:p>
    <w:p w:rsidR="00357D0F" w:rsidRPr="00357D0F" w:rsidRDefault="00357D0F" w:rsidP="00357D0F">
      <w:pPr>
        <w:rPr>
          <w:b/>
        </w:rPr>
      </w:pPr>
      <w:r w:rsidRPr="00357D0F">
        <w:rPr>
          <w:b/>
        </w:rPr>
        <w:t>Quanti danni ha creato intervenire su uno strumento che aveva dato la chance a studenti, cassa integrati, pensionati di incrementare il loro reddito?</w:t>
      </w:r>
    </w:p>
    <w:p w:rsidR="00357D0F" w:rsidRDefault="00357D0F" w:rsidP="00357D0F">
      <w:r>
        <w:t xml:space="preserve">  di Daniele Manca</w:t>
      </w:r>
    </w:p>
    <w:p w:rsidR="00357D0F" w:rsidRDefault="00357D0F" w:rsidP="00357D0F">
      <w:r>
        <w:t>È in questi momenti di passaggio da un governo all’altro che si fa sentire ancora più forte il freno della burocrazia. Non solo per quei decreti attuativi di misure già approvate in sede di esecutivo che non arrivano (oltre 300), ma anche per un’intera macchina statale che, abituata più al rispetto delle procedure che all’azione sostanziale, coglie l’occasione per restare ancora più ferma. Una pubblica amministrazione che innegabilmente tende a ricercare alibi per non fare. Alibi che purtroppo la politica tende ad alimentare. Fu un errore, ad esempio, non prevedere un periodo transitorio per l’attuazione delle norme sui salvataggi bancari (</w:t>
      </w:r>
      <w:proofErr w:type="spellStart"/>
      <w:r>
        <w:t>bail</w:t>
      </w:r>
      <w:proofErr w:type="spellEnd"/>
      <w:r>
        <w:t>-in) e si è ripetuto l’errore con il codice degli appalti che sta bloccando molte opere. E che dire poi del continuo cambiamento delle norme, non sulla base di libri bianchi, o di indagini per verificarne l’efficacia, ma solo sulla base di chi urla di più?</w:t>
      </w:r>
    </w:p>
    <w:p w:rsidR="00357D0F" w:rsidRDefault="00357D0F" w:rsidP="00357D0F">
      <w:r>
        <w:t>Emblematica la vicenda dei voucher. Nel Paese la tendenza alla rimozione è pericolosa. Quanti danni ha creato intervenire su uno strumento che aveva dato la chance a studenti, cassa integrati, pensionati di incrementare il loro reddito e di entrare o rimanere nel mercato del lavoro? In quel caso il comodo alibi per intervenire e versare sabbia in un ingranaggio che forse andava oliato e messo a punto (ma di sicuro non bloccato), furono gli abusi. Lo strumento per regolarizzare i lavori occasionali aveva avuto sin troppo successo (!) passando dai 15 milioni di voucher del 2009 ai 134 milioni del 2016. L’uso improprio in alcune aziende o settori, aggiunto a una cultura del sospetto che fa anche qui da alibi a molti, spinse alla decisione di gettare il bambino con l’acqua sporca. E così uno strumento semplice e facile da utilizzare con l’aggiunta di alcuni «adempimenti burocratici» è stato di fatto cancellato trasformandosi nell’ennesima occasione perduta di modernizzazione.</w:t>
      </w:r>
    </w:p>
    <w:p w:rsidR="00357D0F" w:rsidRDefault="00357D0F" w:rsidP="00357D0F">
      <w:r>
        <w:t>___________</w:t>
      </w:r>
    </w:p>
    <w:p w:rsidR="00357D0F" w:rsidRDefault="00357D0F" w:rsidP="00357D0F">
      <w:r>
        <w:t>Corriere della sera</w:t>
      </w:r>
    </w:p>
    <w:p w:rsidR="00357D0F" w:rsidRPr="00357D0F" w:rsidRDefault="00357D0F" w:rsidP="00357D0F">
      <w:pPr>
        <w:rPr>
          <w:b/>
        </w:rPr>
      </w:pPr>
      <w:r w:rsidRPr="00357D0F">
        <w:rPr>
          <w:b/>
        </w:rPr>
        <w:t>TERRORISMO</w:t>
      </w:r>
    </w:p>
    <w:p w:rsidR="00357D0F" w:rsidRPr="00357D0F" w:rsidRDefault="00357D0F" w:rsidP="00357D0F">
      <w:pPr>
        <w:rPr>
          <w:b/>
        </w:rPr>
      </w:pPr>
      <w:r w:rsidRPr="00357D0F">
        <w:rPr>
          <w:b/>
        </w:rPr>
        <w:t xml:space="preserve">Attacco con granate contro chiesa cattolica a Bangui: 16 morti. E in Nigeria </w:t>
      </w:r>
      <w:proofErr w:type="spellStart"/>
      <w:r w:rsidRPr="00357D0F">
        <w:rPr>
          <w:b/>
        </w:rPr>
        <w:t>Boko</w:t>
      </w:r>
      <w:proofErr w:type="spellEnd"/>
      <w:r w:rsidRPr="00357D0F">
        <w:rPr>
          <w:b/>
        </w:rPr>
        <w:t xml:space="preserve"> </w:t>
      </w:r>
      <w:proofErr w:type="spellStart"/>
      <w:r w:rsidRPr="00357D0F">
        <w:rPr>
          <w:b/>
        </w:rPr>
        <w:t>Haram</w:t>
      </w:r>
      <w:proofErr w:type="spellEnd"/>
      <w:r w:rsidRPr="00357D0F">
        <w:rPr>
          <w:b/>
        </w:rPr>
        <w:t xml:space="preserve"> fa strage in moschea</w:t>
      </w:r>
    </w:p>
    <w:p w:rsidR="00357D0F" w:rsidRPr="00357D0F" w:rsidRDefault="00357D0F" w:rsidP="00357D0F">
      <w:pPr>
        <w:rPr>
          <w:b/>
        </w:rPr>
      </w:pPr>
      <w:r w:rsidRPr="00357D0F">
        <w:rPr>
          <w:b/>
        </w:rPr>
        <w:t>Nella Repubblica Centrafricana proseguono gli attacchi contro i cattolici. In Nigeria più esplosioni in una moschea uccidono 24 fedeli</w:t>
      </w:r>
    </w:p>
    <w:p w:rsidR="00357D0F" w:rsidRDefault="00357D0F" w:rsidP="00357D0F">
      <w:r>
        <w:t>di Redazione online</w:t>
      </w:r>
    </w:p>
    <w:p w:rsidR="00357D0F" w:rsidRDefault="00357D0F" w:rsidP="00357D0F">
      <w:r>
        <w:t>Attacco con granate ad una chiesa cattolica a Bangui, nella Repubblica Centrafricana. Si tratterebbe della chiesa di Notre Dame. Secondo i media locali ci sarebbero almeno sedici morti e decine di feriti.</w:t>
      </w:r>
    </w:p>
    <w:p w:rsidR="00357D0F" w:rsidRDefault="00357D0F" w:rsidP="00357D0F">
      <w:r>
        <w:lastRenderedPageBreak/>
        <w:t>La strage</w:t>
      </w:r>
    </w:p>
    <w:p w:rsidR="00357D0F" w:rsidRDefault="00357D0F" w:rsidP="00357D0F">
      <w:r>
        <w:t xml:space="preserve">Nel Nord della Nigeria, invece, almeno 24 fedeli sono rimasti uccisi nell’attacco con esplosivo kamikaze in una moschea a </w:t>
      </w:r>
      <w:proofErr w:type="spellStart"/>
      <w:r>
        <w:t>Mubi</w:t>
      </w:r>
      <w:proofErr w:type="spellEnd"/>
      <w:r>
        <w:t xml:space="preserve">. Il portavoce della polizia locale </w:t>
      </w:r>
      <w:proofErr w:type="spellStart"/>
      <w:r>
        <w:t>Othman</w:t>
      </w:r>
      <w:proofErr w:type="spellEnd"/>
      <w:r>
        <w:t xml:space="preserve"> </w:t>
      </w:r>
      <w:proofErr w:type="spellStart"/>
      <w:r>
        <w:t>Abubakar</w:t>
      </w:r>
      <w:proofErr w:type="spellEnd"/>
      <w:r>
        <w:t xml:space="preserve"> ha detto che la prima deflagrazione è avvenuta durante la preghiera pomeridiana. Poi ne è seguita una seconda che ha investito i fedeli in fuga. Testimoni hanno riferito di aver visto un giovane con un corpetto esplosivo entrare nella moschea. Questo è il secondo attacco in sei mesi in una moschea di </w:t>
      </w:r>
      <w:proofErr w:type="spellStart"/>
      <w:r>
        <w:t>Mubi</w:t>
      </w:r>
      <w:proofErr w:type="spellEnd"/>
      <w:r>
        <w:t xml:space="preserve">, nel precedente morirono 50 persone. Primo sospettato è il gruppo islamico </w:t>
      </w:r>
      <w:proofErr w:type="spellStart"/>
      <w:r>
        <w:t>Boko</w:t>
      </w:r>
      <w:proofErr w:type="spellEnd"/>
      <w:r>
        <w:t xml:space="preserve"> </w:t>
      </w:r>
      <w:proofErr w:type="spellStart"/>
      <w:r>
        <w:t>Haram</w:t>
      </w:r>
      <w:proofErr w:type="spellEnd"/>
      <w:r>
        <w:t>.</w:t>
      </w:r>
    </w:p>
    <w:p w:rsidR="00357D0F" w:rsidRDefault="00357D0F" w:rsidP="00357D0F">
      <w:r>
        <w:t>_______________</w:t>
      </w:r>
    </w:p>
    <w:p w:rsidR="00357D0F" w:rsidRDefault="00357D0F" w:rsidP="00357D0F">
      <w:r>
        <w:t>Repubblica</w:t>
      </w:r>
    </w:p>
    <w:p w:rsidR="00357D0F" w:rsidRPr="00357D0F" w:rsidRDefault="00357D0F" w:rsidP="00357D0F">
      <w:pPr>
        <w:rPr>
          <w:b/>
        </w:rPr>
      </w:pPr>
      <w:r w:rsidRPr="00357D0F">
        <w:rPr>
          <w:b/>
        </w:rPr>
        <w:t>Istat, a marzo disoccupazione stabile all'11%. Tra i giovani ai minimi dal 2011</w:t>
      </w:r>
    </w:p>
    <w:p w:rsidR="00357D0F" w:rsidRPr="00357D0F" w:rsidRDefault="00357D0F" w:rsidP="00357D0F">
      <w:pPr>
        <w:rPr>
          <w:b/>
        </w:rPr>
      </w:pPr>
      <w:r w:rsidRPr="00357D0F">
        <w:rPr>
          <w:b/>
        </w:rPr>
        <w:t>I dati dell'istituto di statistica: buon aumento del numero degli occupati (+62 mila), crollano gli inattivi (-104 mila). Ma i posti stabili sono in lieve calo. Tasso di o</w:t>
      </w:r>
      <w:r>
        <w:rPr>
          <w:b/>
        </w:rPr>
        <w:t>ccupazione ai livelli pre-crisi</w:t>
      </w:r>
    </w:p>
    <w:p w:rsidR="00357D0F" w:rsidRDefault="00357D0F" w:rsidP="00357D0F">
      <w:r>
        <w:t>02 Maggio 2018</w:t>
      </w:r>
    </w:p>
    <w:p w:rsidR="00357D0F" w:rsidRDefault="00357D0F" w:rsidP="00357D0F">
      <w:r>
        <w:t>Istat, a marzo disoccupazione stabile all'11%. Tra i giovani ai minimi dal 2011</w:t>
      </w:r>
    </w:p>
    <w:p w:rsidR="00357D0F" w:rsidRDefault="00357D0F" w:rsidP="00357D0F">
      <w:r>
        <w:t>MILANO - Dati positivi sul fronte del mercato del lavoro. Secondo quanto evidenziato dall'Istat a marzo il tasso di disoccupazione generale rimane stabile all'11,0%, continuando a viaggiare sui livelli più bassi da settembre del 2012 ma sopra di 5 punti percentuali rispetto ai valori pre-crisi. Crescono gli occupati (+62 mila, rispetto a febbraio), mentre sono in forte calo gli inattivi (-104 mila). Il tasso di occupazione, il rapporto tra occupati e la popolazione di riferimento in età lavorativa, al 58,3%  un aumento di 0,2 punti percentuali</w:t>
      </w:r>
    </w:p>
    <w:p w:rsidR="00357D0F" w:rsidRDefault="00357D0F" w:rsidP="00357D0F">
      <w:r>
        <w:t>rispetto al mese precedente e di un livello record dall'ottobre 2008, quindi nel periodo pre-crisi, quando il tasso fu del 58,5%.</w:t>
      </w:r>
    </w:p>
    <w:p w:rsidR="00357D0F" w:rsidRDefault="00357D0F" w:rsidP="00357D0F">
      <w:r>
        <w:t>In miglioramento anche il dato relativo ai giovani.  A marzo la disoccupazione giovanile, tra i 15 e i 24 anni, scende al 31,7%, calando di 0,9 punti percentuali rispetto a febbraio, registrando il tasso più basso da dicembre 2011. Non solo, scomponendo i dati per fascia di età si nota come in controtendenza con i dati del passato, cresce soprattutto la quota di under 35. Nella fascia 15-34 anni l'incremento di occupati è pari a 68 mila unità. In calo la fascia 35-49 (-59 mila), mentre si mantiene in crescita quella 50-64 (+53 mila), sorretta come sempre dagli effetti delle riforme pensionistiche e da dinamiche demografiche.</w:t>
      </w:r>
    </w:p>
    <w:p w:rsidR="00357D0F" w:rsidRDefault="00357D0F" w:rsidP="00357D0F">
      <w:r>
        <w:t xml:space="preserve">Meno incoraggiante il dato scomposto per tipologia di occupazione. Dei 62 mila occupati in più, 56 mila sono indipendenti (liberi professionisti, artigiani, imprenditori </w:t>
      </w:r>
      <w:proofErr w:type="spellStart"/>
      <w:r>
        <w:t>ecc</w:t>
      </w:r>
      <w:proofErr w:type="spellEnd"/>
      <w:r>
        <w:t>), mentre solo 6 sono dipendenti. Tra questi quelli a termine salgono di 8 mila unità mentre quelli stabili calano di 2 mila.</w:t>
      </w:r>
    </w:p>
    <w:p w:rsidR="00357D0F" w:rsidRDefault="00357D0F" w:rsidP="00357D0F">
      <w:r>
        <w:t xml:space="preserve">Scomposto per sesso il dato congiunturale, cioè la </w:t>
      </w:r>
      <w:proofErr w:type="spellStart"/>
      <w:r>
        <w:t>varazione</w:t>
      </w:r>
      <w:proofErr w:type="spellEnd"/>
      <w:r>
        <w:t xml:space="preserve"> rispetto al mese </w:t>
      </w:r>
      <w:proofErr w:type="spellStart"/>
      <w:r>
        <w:t>precendente</w:t>
      </w:r>
      <w:proofErr w:type="spellEnd"/>
      <w:r>
        <w:t>, rileva un aumento tra gli uomini (+81 mila) e un calo fra le donne (-19 mila).</w:t>
      </w:r>
    </w:p>
    <w:p w:rsidR="00357D0F" w:rsidRDefault="00357D0F" w:rsidP="00357D0F">
      <w:r>
        <w:t>A livello tendenziale, cioè sull'arco dell'intero anno, il dato resta ampiamente positivo per entrambi i sessi. Rispetto a marzo 2017, il dato maschile degli occupati sale di 127 mila unità e quello delle donne di 63 mila</w:t>
      </w:r>
    </w:p>
    <w:p w:rsidR="00357D0F" w:rsidRDefault="00357D0F" w:rsidP="00357D0F">
      <w:r>
        <w:t>___________</w:t>
      </w:r>
    </w:p>
    <w:p w:rsidR="00357D0F" w:rsidRDefault="00357D0F" w:rsidP="00357D0F">
      <w:r>
        <w:lastRenderedPageBreak/>
        <w:t>Repubblica</w:t>
      </w:r>
    </w:p>
    <w:p w:rsidR="00357D0F" w:rsidRPr="00357D0F" w:rsidRDefault="00357D0F" w:rsidP="00357D0F">
      <w:pPr>
        <w:rPr>
          <w:b/>
        </w:rPr>
      </w:pPr>
      <w:r w:rsidRPr="00357D0F">
        <w:rPr>
          <w:b/>
        </w:rPr>
        <w:t>Bufera su Abu Mazen: "Il comportamento degli ebrei fu la causa della Shoah"</w:t>
      </w:r>
    </w:p>
    <w:p w:rsidR="00357D0F" w:rsidRPr="00357D0F" w:rsidRDefault="00357D0F" w:rsidP="00357D0F">
      <w:pPr>
        <w:rPr>
          <w:b/>
        </w:rPr>
      </w:pPr>
      <w:r w:rsidRPr="00357D0F">
        <w:rPr>
          <w:b/>
        </w:rPr>
        <w:t xml:space="preserve">Il presidente palestinese accusato di antisemitismo da politici israeliani e attivisti per i diritti umani dopo un </w:t>
      </w:r>
      <w:r>
        <w:rPr>
          <w:b/>
        </w:rPr>
        <w:t>discorso al Consiglio nazionale</w:t>
      </w:r>
    </w:p>
    <w:p w:rsidR="00357D0F" w:rsidRDefault="00357D0F" w:rsidP="00357D0F">
      <w:r>
        <w:t>02 maggio 2018</w:t>
      </w:r>
    </w:p>
    <w:p w:rsidR="00357D0F" w:rsidRDefault="00357D0F" w:rsidP="00357D0F">
      <w:r>
        <w:t xml:space="preserve">Bufera su Abu Mazen: "Il comportamento degli ebrei fu la causa della Shoah"  </w:t>
      </w:r>
    </w:p>
    <w:p w:rsidR="00357D0F" w:rsidRDefault="00357D0F" w:rsidP="00357D0F">
      <w:r>
        <w:t xml:space="preserve">Alcune frasi di stampo antisemita pronunciate da Abu Mazen in queste ore stanno suscitando una valanga di critiche a livello mondiale. Secondo i media internazionali, il presidente palestinese ha detto che l'Olocausto è stato causato da alcuni "comportamenti sociali" tenuti dagli ebrei, come "l'usura, le banche e cose del genere". Fra i primi a commentare, il premier israeliano, </w:t>
      </w:r>
      <w:proofErr w:type="spellStart"/>
      <w:r>
        <w:t>Benyamin</w:t>
      </w:r>
      <w:proofErr w:type="spellEnd"/>
      <w:r>
        <w:t xml:space="preserve"> Netanyahu, che ha detto che il leader palestinese è "antisemita e patetico".</w:t>
      </w:r>
    </w:p>
    <w:p w:rsidR="00357D0F" w:rsidRDefault="00357D0F" w:rsidP="00357D0F">
      <w:r>
        <w:t xml:space="preserve">Abu Mazen (Mahmoud Abbas) ha pronunciato le frasi fatidiche durante il Consiglio palestinese, ieri a </w:t>
      </w:r>
      <w:proofErr w:type="spellStart"/>
      <w:r>
        <w:t>Ramallah</w:t>
      </w:r>
      <w:proofErr w:type="spellEnd"/>
      <w:r>
        <w:t>, in un discorso di 90 minuti trasmesso in diretta tv. Abu Mazen ha negato che esista una relazione fra gli ebrei e la terra di Israele, definendo lo Stato ebraico un "prodotto coloniale" britannico.</w:t>
      </w:r>
    </w:p>
    <w:p w:rsidR="00357D0F" w:rsidRDefault="00357D0F" w:rsidP="00357D0F">
      <w:r>
        <w:t xml:space="preserve">Trattando anche dell'Ebraismo e delle origini di Israele - una storia scritta da "scrittori ebrei sionisti", ha detto - Abu Mazen ha ricordato come in Europa gli ebrei siano stati periodicamente massacrati nei secoli, fino alla Shoah. "Ma perché questo è accaduto?", si è chiesto. "Loro dicono: 'E' perché siamo </w:t>
      </w:r>
      <w:proofErr w:type="spellStart"/>
      <w:r>
        <w:t>ebreì</w:t>
      </w:r>
      <w:proofErr w:type="spellEnd"/>
      <w:r>
        <w:t>. Bene - ha continuato Abu Mazen, citato dai media -, vi porterò tre ebrei, con tre libri, che dicono che l'odio verso gli ebrei non è causato della loro identità religiosa, ma dalle loro funzioni sociali. E' un problema differente. Quindi la 'questione ebraica', che era diffusa in tutta Europa, non era diretta contro la loro religione, ma le loro mansioni sociali, legate all'usura, all'attività bancaria e simili".</w:t>
      </w:r>
    </w:p>
    <w:p w:rsidR="00357D0F" w:rsidRDefault="00357D0F" w:rsidP="00357D0F">
      <w:r>
        <w:t xml:space="preserve">Abu Mazen, secondo la </w:t>
      </w:r>
      <w:proofErr w:type="spellStart"/>
      <w:r>
        <w:t>Bbc</w:t>
      </w:r>
      <w:proofErr w:type="spellEnd"/>
      <w:r>
        <w:t xml:space="preserve">, ha anche negato che gli ebrei di ceppo askenazita, quello diffuso in Europa orientale e Germania, siano semiti: gli </w:t>
      </w:r>
      <w:proofErr w:type="spellStart"/>
      <w:r>
        <w:t>Askenazi</w:t>
      </w:r>
      <w:proofErr w:type="spellEnd"/>
      <w:r>
        <w:t xml:space="preserve">, ha detto "non hanno alcun rapporto con i popoli semiti".   </w:t>
      </w:r>
    </w:p>
    <w:p w:rsidR="00357D0F" w:rsidRDefault="00357D0F" w:rsidP="00357D0F">
      <w:r>
        <w:t xml:space="preserve">Oltre a Netanyahu, anche il vicepremier israeliano Michael </w:t>
      </w:r>
      <w:proofErr w:type="spellStart"/>
      <w:r>
        <w:t>Oren</w:t>
      </w:r>
      <w:proofErr w:type="spellEnd"/>
      <w:r>
        <w:t xml:space="preserve"> in un </w:t>
      </w:r>
      <w:proofErr w:type="spellStart"/>
      <w:r>
        <w:t>tweet</w:t>
      </w:r>
      <w:proofErr w:type="spellEnd"/>
      <w:r>
        <w:t xml:space="preserve"> ha detto di Abu Mazen. "Quello sì che è un partner per la pace!".</w:t>
      </w:r>
    </w:p>
    <w:p w:rsidR="00357D0F" w:rsidRDefault="00357D0F" w:rsidP="00357D0F">
      <w:r>
        <w:t xml:space="preserve">La Anti </w:t>
      </w:r>
      <w:proofErr w:type="spellStart"/>
      <w:r>
        <w:t>Defamation</w:t>
      </w:r>
      <w:proofErr w:type="spellEnd"/>
      <w:r>
        <w:t xml:space="preserve"> League (</w:t>
      </w:r>
      <w:proofErr w:type="spellStart"/>
      <w:r>
        <w:t>Adl</w:t>
      </w:r>
      <w:proofErr w:type="spellEnd"/>
      <w:r>
        <w:t xml:space="preserve">), che svolge una campagna contro l'antisemitismo nel mondo, per bocca del </w:t>
      </w:r>
      <w:proofErr w:type="spellStart"/>
      <w:r>
        <w:t>ceo</w:t>
      </w:r>
      <w:proofErr w:type="spellEnd"/>
      <w:r>
        <w:t xml:space="preserve"> Jonathan </w:t>
      </w:r>
      <w:proofErr w:type="spellStart"/>
      <w:r>
        <w:t>Greenblatt</w:t>
      </w:r>
      <w:proofErr w:type="spellEnd"/>
      <w:r>
        <w:t>, ha liquidato le dichiarazioni del leader palestinese come  "asserzioni antistoriche e pseudo-accademiche".</w:t>
      </w:r>
    </w:p>
    <w:p w:rsidR="00357D0F" w:rsidRDefault="00357D0F" w:rsidP="00357D0F">
      <w:r>
        <w:t>______________</w:t>
      </w:r>
    </w:p>
    <w:p w:rsidR="00357D0F" w:rsidRDefault="00357D0F" w:rsidP="00357D0F">
      <w:r>
        <w:t>Repubblica</w:t>
      </w:r>
    </w:p>
    <w:p w:rsidR="00357D0F" w:rsidRPr="00357D0F" w:rsidRDefault="00357D0F" w:rsidP="00357D0F">
      <w:pPr>
        <w:rPr>
          <w:b/>
        </w:rPr>
      </w:pPr>
      <w:r w:rsidRPr="00357D0F">
        <w:rPr>
          <w:b/>
        </w:rPr>
        <w:t>Slitta il concorso per dirigenti scolastici. E a settembre sarà emergenza negli istituti</w:t>
      </w:r>
    </w:p>
    <w:p w:rsidR="00357D0F" w:rsidRPr="00357D0F" w:rsidRDefault="00357D0F" w:rsidP="00357D0F">
      <w:pPr>
        <w:rPr>
          <w:b/>
        </w:rPr>
      </w:pPr>
      <w:r w:rsidRPr="00357D0F">
        <w:rPr>
          <w:b/>
        </w:rPr>
        <w:t>In palio 2.416 poltrone da preside, ma i tempi si allungano mentre la carenza diventa un proble</w:t>
      </w:r>
      <w:r>
        <w:rPr>
          <w:b/>
        </w:rPr>
        <w:t>ma per più di una scuola su due</w:t>
      </w:r>
    </w:p>
    <w:p w:rsidR="00357D0F" w:rsidRDefault="00357D0F" w:rsidP="00357D0F">
      <w:r>
        <w:t>di SALVO INTRAVAIA</w:t>
      </w:r>
    </w:p>
    <w:p w:rsidR="00357D0F" w:rsidRDefault="00357D0F" w:rsidP="00357D0F">
      <w:r>
        <w:t>01 maggio 2018</w:t>
      </w:r>
    </w:p>
    <w:p w:rsidR="00357D0F" w:rsidRDefault="00357D0F" w:rsidP="00357D0F">
      <w:r>
        <w:lastRenderedPageBreak/>
        <w:t>Slitta il concorso per dirigenti scolastici. E a settembre sarà emergenza negli istituti</w:t>
      </w:r>
    </w:p>
    <w:p w:rsidR="00357D0F" w:rsidRDefault="00357D0F" w:rsidP="00357D0F">
      <w:r>
        <w:t>Slitta il concorso per dirigenti scolastici e a settembre la maggior parte delle scuole italiane avrà un preside in condominio. La prova preselettiva del concorso, un quizzone di cento domande da svolgere in 100 minuti che aprirà la procedura che mette in palio 2.416 (più 9 per le scuole del Friuli Venezia-Giulia con lingua di insegnamento slovena) poltrone da preside, era in programma per il 29 maggio ma una recente comunicazione ha spostato il test al 23 luglio. Successivamente, se non ci saranno ulteriori slittamenti, il concorso proseguirà con tutte le altre prove fino alla nomina dei vincitori di concorso. Ma settembre è vicino e la carenza di dirigenti scolastici sta diventando un grosso problema.</w:t>
      </w:r>
    </w:p>
    <w:p w:rsidR="00357D0F" w:rsidRDefault="00357D0F" w:rsidP="00357D0F">
      <w:r>
        <w:t>Perché, tra sedi vacanti e scuole sottodimensionate (con meno di 600 alunni o 400 nelle piccole isole e nelle sedi di montagna) già nel corrente anno scolastico la situazione è pesante da portare avanti, soprattutto in alcune regioni del nord. Una situazione che si aggraverà ulteriormente con l'uscita di altri 200/250 presidi verso la pensione dal prossimo primo settembre. Basterà citare qualche numero per rendersi conto dello stato delle cose. Nel 2017/2018, l'anno che volge al termine, le scuole e i centri per l'istruzione degli adulti (</w:t>
      </w:r>
      <w:proofErr w:type="spellStart"/>
      <w:r>
        <w:t>Cpiaas</w:t>
      </w:r>
      <w:proofErr w:type="spellEnd"/>
      <w:r>
        <w:t>) che avrebbero diritto ad un capo d'istituto sono 8.160 cui occorre aggiungere 360 istituzioni sottodimensionate che per legge non possono essere sede di dirigenza scolastica e vanno assegnate in reggenza.</w:t>
      </w:r>
    </w:p>
    <w:p w:rsidR="00357D0F" w:rsidRDefault="00357D0F" w:rsidP="00357D0F">
      <w:r>
        <w:t xml:space="preserve">In tutto, 8.520 sedi che al momento sono coperte da poco più di 6mila e 900 dirigenti in servizio. Le reggenze (una ulteriore scuola da guidare affidata ad un preside che già ne governa un'altra) sono state poco più di mille e 800. In altri termini, quest'anno, 3mila e 600 scuole (il 42 per cento del totale) sono state gestite da mille e 800 dirigenti scolastici. Ed è facile immaginare che nel 2018/2019 la quota di scuole che avrà un preside in comune supererà il 50 per cento. Producendo situazioni paradossali, come quella che ha portato Mariella </w:t>
      </w:r>
      <w:proofErr w:type="spellStart"/>
      <w:r>
        <w:t>Chiappetta</w:t>
      </w:r>
      <w:proofErr w:type="spellEnd"/>
      <w:r>
        <w:t>, preside dell'istituto comprensivo Mangone-Grimaldi, sulla collina cosentina, a dividersi ogni giorno tra 26 plessi disseminati in una decina di comuni collinari nei pressi della Sila, in Calabria.</w:t>
      </w:r>
    </w:p>
    <w:p w:rsidR="00357D0F" w:rsidRDefault="00357D0F" w:rsidP="00357D0F">
      <w:r>
        <w:t>Perché le 8mila e 500 istituzioni scolastiche nostrane, a seguito della razionalizzazione della rete scolastica, raggruppano oltre 42mila plessi. E quando ci si trova a gestirne due di scuole i plessi possono diventare una miriade. In Friuli Venezia-Giulia, Liguria e Veneto la situazione è già a limite della decenza, con il 70 per cento ed oltre delle scuole già costrette a condividere un preside part-time. All'ombra delle Cinque terre, i 130 presidi in servizio devono fronteggiare la gestione di 192 istituti. Per questa ragione, tra sedi vacanti e dirigenti destinati ad altri incarichi, lo scorso agosto l'Ufficio scolastico regionale ha dovuto assegnare ben 69 reggenze.</w:t>
      </w:r>
    </w:p>
    <w:p w:rsidR="00357D0F" w:rsidRDefault="00357D0F" w:rsidP="00357D0F">
      <w:r>
        <w:t>In Liguria e in altre regioni, i presidi che guidano due scuole sono già più dei colleghi che ne gestiscono una sola. E quando il concorso arriverà alla fine, tra uno o due anni, il 60 per cento delle scuole dovrà accontentarsi di "mezzo" preside</w:t>
      </w:r>
    </w:p>
    <w:p w:rsidR="00357D0F" w:rsidRDefault="00357D0F" w:rsidP="00357D0F">
      <w:r>
        <w:t>___________</w:t>
      </w:r>
    </w:p>
    <w:p w:rsidR="00357D0F" w:rsidRDefault="00357D0F" w:rsidP="00357D0F">
      <w:r>
        <w:t>Repubblica</w:t>
      </w:r>
    </w:p>
    <w:p w:rsidR="00357D0F" w:rsidRPr="00357D0F" w:rsidRDefault="00357D0F" w:rsidP="00357D0F">
      <w:pPr>
        <w:rPr>
          <w:b/>
        </w:rPr>
      </w:pPr>
      <w:r w:rsidRPr="00357D0F">
        <w:rPr>
          <w:b/>
        </w:rPr>
        <w:t xml:space="preserve">Nigeria, doppio attentato di </w:t>
      </w:r>
      <w:proofErr w:type="spellStart"/>
      <w:r w:rsidRPr="00357D0F">
        <w:rPr>
          <w:b/>
        </w:rPr>
        <w:t>Boko</w:t>
      </w:r>
      <w:proofErr w:type="spellEnd"/>
      <w:r w:rsidRPr="00357D0F">
        <w:rPr>
          <w:b/>
        </w:rPr>
        <w:t xml:space="preserve"> </w:t>
      </w:r>
      <w:proofErr w:type="spellStart"/>
      <w:r w:rsidRPr="00357D0F">
        <w:rPr>
          <w:b/>
        </w:rPr>
        <w:t>Haram</w:t>
      </w:r>
      <w:proofErr w:type="spellEnd"/>
      <w:r w:rsidRPr="00357D0F">
        <w:rPr>
          <w:b/>
        </w:rPr>
        <w:t xml:space="preserve">: oltre 60 vittime in moschea e al </w:t>
      </w:r>
      <w:proofErr w:type="spellStart"/>
      <w:r w:rsidRPr="00357D0F">
        <w:rPr>
          <w:b/>
        </w:rPr>
        <w:t>mercatoNigeria</w:t>
      </w:r>
      <w:proofErr w:type="spellEnd"/>
      <w:r w:rsidRPr="00357D0F">
        <w:rPr>
          <w:b/>
        </w:rPr>
        <w:t xml:space="preserve">, doppio attentato di </w:t>
      </w:r>
      <w:proofErr w:type="spellStart"/>
      <w:r w:rsidRPr="00357D0F">
        <w:rPr>
          <w:b/>
        </w:rPr>
        <w:t>Boko</w:t>
      </w:r>
      <w:proofErr w:type="spellEnd"/>
      <w:r w:rsidRPr="00357D0F">
        <w:rPr>
          <w:b/>
        </w:rPr>
        <w:t xml:space="preserve"> </w:t>
      </w:r>
      <w:proofErr w:type="spellStart"/>
      <w:r w:rsidRPr="00357D0F">
        <w:rPr>
          <w:b/>
        </w:rPr>
        <w:t>Haram</w:t>
      </w:r>
      <w:proofErr w:type="spellEnd"/>
      <w:r w:rsidRPr="00357D0F">
        <w:rPr>
          <w:b/>
        </w:rPr>
        <w:t>: oltre 60 vittime in moschea e al mercato</w:t>
      </w:r>
    </w:p>
    <w:p w:rsidR="00357D0F" w:rsidRPr="00357D0F" w:rsidRDefault="00357D0F" w:rsidP="00357D0F">
      <w:pPr>
        <w:rPr>
          <w:b/>
        </w:rPr>
      </w:pPr>
      <w:r w:rsidRPr="00357D0F">
        <w:rPr>
          <w:b/>
        </w:rPr>
        <w:t>Esplosioni kamikaze a distanza di pochi minuti: colpita una comunità riunita per la preghiera del pomeriggio e la folla tra le bancarelle dell'usato</w:t>
      </w:r>
    </w:p>
    <w:p w:rsidR="00357D0F" w:rsidRDefault="00357D0F" w:rsidP="00357D0F">
      <w:r>
        <w:lastRenderedPageBreak/>
        <w:t>01 maggio 2018</w:t>
      </w:r>
    </w:p>
    <w:p w:rsidR="00357D0F" w:rsidRDefault="00357D0F" w:rsidP="00357D0F">
      <w:r>
        <w:t xml:space="preserve">Due attentati suicidi hanno scosso la cittadina di </w:t>
      </w:r>
      <w:proofErr w:type="spellStart"/>
      <w:r>
        <w:t>Mubi</w:t>
      </w:r>
      <w:proofErr w:type="spellEnd"/>
      <w:r>
        <w:t xml:space="preserve">, nel nord-est della Nigeria, facendo almeno 60 vittime. Lo riferiscono testimoni e fonti locali. I kamikaze hanno preso di mira una moschea e un mercato. "Abbiamo trasportato decine di morti e di feriti all'ospedale e i soccorritori sono all'opera", ha dichiarato un volontario, </w:t>
      </w:r>
      <w:proofErr w:type="spellStart"/>
      <w:r>
        <w:t>Habu</w:t>
      </w:r>
      <w:proofErr w:type="spellEnd"/>
      <w:r>
        <w:t xml:space="preserve"> </w:t>
      </w:r>
      <w:proofErr w:type="spellStart"/>
      <w:r>
        <w:t>Saleh</w:t>
      </w:r>
      <w:proofErr w:type="spellEnd"/>
      <w:r>
        <w:t>. Altri racconti riferiscono di scene strazianti.</w:t>
      </w:r>
    </w:p>
    <w:p w:rsidR="00357D0F" w:rsidRDefault="00357D0F" w:rsidP="00357D0F">
      <w:r>
        <w:t xml:space="preserve">Le due esplosioni sono avvenute a distanza di pochi minuti l'una dall'altra. Il primo ha colpito il luogo di culto durante la preghiera del pomeriggio, il secondo ha fatto strage tra le bancarelle dove venivano venduti oggetti e abiti usati. Pochi dubbi sulla matrice. Dal 2009 è in corso infatti l'offensiva del gruppo islamista di </w:t>
      </w:r>
      <w:proofErr w:type="spellStart"/>
      <w:r>
        <w:t>Boko</w:t>
      </w:r>
      <w:proofErr w:type="spellEnd"/>
      <w:r>
        <w:t xml:space="preserve"> </w:t>
      </w:r>
      <w:proofErr w:type="spellStart"/>
      <w:r>
        <w:t>Haram</w:t>
      </w:r>
      <w:proofErr w:type="spellEnd"/>
      <w:r>
        <w:t xml:space="preserve"> che continua la sua escalation sanguinosa nel Paese, senza risparmiare proprio le comunità musulmane e le fasce più povere della popolazione, come dimostrano gli obiettivi scelti per gli attentati di oggi.</w:t>
      </w:r>
    </w:p>
    <w:p w:rsidR="00357D0F" w:rsidRDefault="00357D0F" w:rsidP="00357D0F">
      <w:r>
        <w:t>_________</w:t>
      </w:r>
    </w:p>
    <w:p w:rsidR="00357D0F" w:rsidRDefault="00357D0F" w:rsidP="00357D0F">
      <w:r>
        <w:t>La Stampa</w:t>
      </w:r>
    </w:p>
    <w:p w:rsidR="00357D0F" w:rsidRPr="00357D0F" w:rsidRDefault="00357D0F" w:rsidP="00357D0F">
      <w:pPr>
        <w:rPr>
          <w:b/>
        </w:rPr>
      </w:pPr>
      <w:r w:rsidRPr="00357D0F">
        <w:rPr>
          <w:b/>
        </w:rPr>
        <w:t>Il Marocco rompe i rapporti con l’Iran: si rafforza l’asse con Israele e Arabia Saudita</w:t>
      </w:r>
    </w:p>
    <w:p w:rsidR="00357D0F" w:rsidRPr="00357D0F" w:rsidRDefault="00357D0F" w:rsidP="00357D0F">
      <w:pPr>
        <w:rPr>
          <w:b/>
        </w:rPr>
      </w:pPr>
      <w:r w:rsidRPr="00357D0F">
        <w:rPr>
          <w:b/>
        </w:rPr>
        <w:t xml:space="preserve">Dietro la decisione c’è il sostegno manifestato da Teheran al fronte del </w:t>
      </w:r>
      <w:proofErr w:type="spellStart"/>
      <w:r w:rsidRPr="00357D0F">
        <w:rPr>
          <w:b/>
        </w:rPr>
        <w:t>Polisario</w:t>
      </w:r>
      <w:proofErr w:type="spellEnd"/>
      <w:r w:rsidRPr="00357D0F">
        <w:rPr>
          <w:b/>
        </w:rPr>
        <w:t>, un movimento attivo per l’indipendenza del Sahara occidentale</w:t>
      </w:r>
    </w:p>
    <w:p w:rsidR="00357D0F" w:rsidRDefault="00357D0F" w:rsidP="00357D0F">
      <w:r>
        <w:t>GIORDANO STABILE</w:t>
      </w:r>
    </w:p>
    <w:p w:rsidR="00357D0F" w:rsidRDefault="00357D0F" w:rsidP="00357D0F">
      <w:r>
        <w:t>INVIATO A BEIRUT</w:t>
      </w:r>
    </w:p>
    <w:p w:rsidR="00357D0F" w:rsidRDefault="00357D0F" w:rsidP="00357D0F">
      <w:r>
        <w:t xml:space="preserve">Il Marocco interromperà i legami diplomatici con l’Iran. Nei prossimi giorni chiuderà la sua ambasciata a Teheran e richiamerà l’ambasciatore iraniano a Rabat. Il ministero degli Esteri ha precisato che la decisione è arrivata in seguito al sostegno di Teheran al Fronte </w:t>
      </w:r>
      <w:proofErr w:type="spellStart"/>
      <w:r>
        <w:t>Polisario</w:t>
      </w:r>
      <w:proofErr w:type="spellEnd"/>
      <w:r>
        <w:t xml:space="preserve">, un movimento attivo per l’indipendenza del Sahara occidentale, in guerra con il Marocco dalla metà degli Anni Settanta. </w:t>
      </w:r>
    </w:p>
    <w:p w:rsidR="00357D0F" w:rsidRDefault="00357D0F" w:rsidP="00357D0F">
      <w:r>
        <w:t xml:space="preserve">La tensione con l’Iran  </w:t>
      </w:r>
    </w:p>
    <w:p w:rsidR="00357D0F" w:rsidRDefault="00357D0F" w:rsidP="00357D0F">
      <w:r>
        <w:t xml:space="preserve">La decisione del Marocco si inserisce in un momento di grande tensione con l’Iran in tutto il Medio Oriente. Rabat ha buoni rapporti con Israele e si inserisce così nel fronte sunnita guidato dall’Arabia Saudita, che contrasta l’influenza iraniana nella regione, a cominciare dalle guerre nello Yemen e in Siria. </w:t>
      </w:r>
    </w:p>
    <w:p w:rsidR="00357D0F" w:rsidRDefault="00357D0F" w:rsidP="00357D0F">
      <w:r>
        <w:t xml:space="preserve">I raid in Siria opera degli israeliani  </w:t>
      </w:r>
    </w:p>
    <w:p w:rsidR="00357D0F" w:rsidRDefault="00357D0F" w:rsidP="00357D0F">
      <w:r>
        <w:t xml:space="preserve">Oggi ufficiali americani, rimasti anonimi, hanno confermato a media statunitensi e israeliani che il raid nella notte fra domenica e lunedì su una base siriana vicino ad </w:t>
      </w:r>
      <w:proofErr w:type="spellStart"/>
      <w:r>
        <w:t>Hama</w:t>
      </w:r>
      <w:proofErr w:type="spellEnd"/>
      <w:r>
        <w:t xml:space="preserve"> è stato condotto da “F-15 israeliani”. I jet hanno sorvolato la Giordania e l’Iraq e sono entrati nello spazio aereo siriano da Est, nella zona controllata dagli americani. Nel raid sono stati distrutti “200 missili anti-aerei” appena arrivati dall’Iran, che dovevano rafforzare le difese delle basi utilizzate anche dai Pasdaran e già colpite più volte da Israele.  </w:t>
      </w:r>
    </w:p>
    <w:p w:rsidR="00357D0F" w:rsidRDefault="00357D0F" w:rsidP="00357D0F">
      <w:r>
        <w:t xml:space="preserve">Le prove di Israele contro l’Iran  </w:t>
      </w:r>
    </w:p>
    <w:p w:rsidR="00357D0F" w:rsidRDefault="00357D0F" w:rsidP="00357D0F">
      <w:r>
        <w:t xml:space="preserve">L’allineamento del Marocco sul fronte anti-Iran è quindi anche una vittoria diplomatica per Israele, che accusa l’Iran di «destabilizzare» la regione e di non aver rinunciato all’idea di realizzare la bomba atomica. Dopo le rivelazioni da parte del premier Benjamin Netanyahu, oggi il governo ha spiegato come è venuto in </w:t>
      </w:r>
      <w:r>
        <w:lastRenderedPageBreak/>
        <w:t xml:space="preserve">possesso dei documenti che accuserebbero gli iraniani. I servizi segreti israeliani hanno sottratto i 55 mila file in un blitz in un deposito a Teheran, lo scorso gennaio, e li hanno poi portati in Israele. Tutta l’operazione si è svolta in una sola notte. Il deposito dove erano custoditi i file, poi immagazzinati in 183 cd, era stato individuato nel febbraio 2016 e posto sotto sorveglianza. </w:t>
      </w:r>
    </w:p>
    <w:p w:rsidR="00357D0F" w:rsidRDefault="00357D0F" w:rsidP="00357D0F">
      <w:r>
        <w:t xml:space="preserve">Pompeo: “L’Iran ha mentito, documenti Israele autentici”  </w:t>
      </w:r>
    </w:p>
    <w:p w:rsidR="00357D0F" w:rsidRDefault="00357D0F" w:rsidP="00357D0F">
      <w:r>
        <w:t xml:space="preserve">I documenti ottenuti da Israele sul programma nucleare iraniano «sono autentici» e dimostrano che Teheran «ha mentito ripetutamente </w:t>
      </w:r>
      <w:proofErr w:type="spellStart"/>
      <w:r>
        <w:t>all’Aiea</w:t>
      </w:r>
      <w:proofErr w:type="spellEnd"/>
      <w:r>
        <w:t xml:space="preserve">» e «alle sei nazioni che hanno negoziato l’accordo sul nucleare». Ad affermarlo è il segretario di stato Usa Mike Pompeo, sostenendo che «è tempo di rivisitare la domanda se l’Iran può essere creduto» in materia nucleare. Un tema su cui si consulterà con gli alleati europei ed altre nazioni in vista della scadenza Usa del 12 maggio per rafforzare l’accordo o uscirne. «Per molti anni il regime iraniano ha insistito col mondo che il suo programma nucleare era pacifico. I documenti ottenuti da Israele dall’interno dell’Iran mostrano oltre ogni dubbio che il regime iraniano non stava dicendo la verità», sostiene Pompeo, precisando di aver esaminato «personalmente molti dei documenti iraniani». </w:t>
      </w:r>
    </w:p>
    <w:p w:rsidR="00357D0F" w:rsidRDefault="00357D0F" w:rsidP="00357D0F">
      <w:r>
        <w:t xml:space="preserve">Il dialogo con Trump  </w:t>
      </w:r>
    </w:p>
    <w:p w:rsidR="00357D0F" w:rsidRDefault="00357D0F" w:rsidP="00357D0F">
      <w:r>
        <w:t xml:space="preserve">Il capo del </w:t>
      </w:r>
      <w:proofErr w:type="spellStart"/>
      <w:r>
        <w:t>Mossad</w:t>
      </w:r>
      <w:proofErr w:type="spellEnd"/>
      <w:r>
        <w:t xml:space="preserve"> Yossi Cohen ha poi informato il presidente americano Donald Trump, durante una visita a Washington lo scorso gennaio. In questi mesi i documenti, quasi tutti in farsi, sono stati analizzati, fino alla conferenza stampa di Netanyahu di ieri sera. La Casa Bianca ha definito i documenti «nuovi» e una prova che i dubbi di Trump sull’accordo nucleare erano fondati. </w:t>
      </w:r>
    </w:p>
    <w:p w:rsidR="00357D0F" w:rsidRDefault="00357D0F" w:rsidP="00357D0F">
      <w:r>
        <w:t xml:space="preserve">La posizione dei Paesi Ue  </w:t>
      </w:r>
    </w:p>
    <w:p w:rsidR="00357D0F" w:rsidRDefault="00357D0F" w:rsidP="00357D0F">
      <w:r>
        <w:t xml:space="preserve">Già ieri sera l’Alto rappresentante della Ue Federica </w:t>
      </w:r>
      <w:proofErr w:type="spellStart"/>
      <w:r>
        <w:t>Mogherini</w:t>
      </w:r>
      <w:proofErr w:type="spellEnd"/>
      <w:r>
        <w:t xml:space="preserve">, però, ha replicato che i documenti, la maggior parte risalenti al periodo 1999-2003, non mettono in questione «il rispetto da parte dell’Iran dell’accordo» del 2015. Questa mattina i ministeri degli Esteri francesi e tedesco hanno ribadito che i nuovi elementi rafforzano la validità dell’accordo firmato da Onu, Usa, Russia, Ue e Paesi europei, perché ha posto l’Iran «sotto stretta sorveglianza». «È chiaro che la comunità internazionale aveva dubbi sul fatto che l’Iran avesse un programma nucleare soltanto pacifico – ha detto un portavoce del governo tedesco -. Per questa ragione è stato firmato l’accordo del 2015, che include un sistema di sorveglianza senza precedenti, robusto e dettagliato, da parte dell’Agenzia internazionale per l’energia atomica». </w:t>
      </w:r>
    </w:p>
    <w:p w:rsidR="00357D0F" w:rsidRDefault="00357D0F" w:rsidP="00357D0F">
      <w:r>
        <w:t>__________</w:t>
      </w:r>
    </w:p>
    <w:p w:rsidR="00357D0F" w:rsidRDefault="00357D0F" w:rsidP="00357D0F">
      <w:r>
        <w:t>La Stampa</w:t>
      </w:r>
    </w:p>
    <w:p w:rsidR="00357D0F" w:rsidRPr="00357D0F" w:rsidRDefault="00357D0F" w:rsidP="00357D0F">
      <w:pPr>
        <w:rPr>
          <w:b/>
        </w:rPr>
      </w:pPr>
      <w:r w:rsidRPr="00357D0F">
        <w:rPr>
          <w:b/>
        </w:rPr>
        <w:t>Primo maggio, sindacati in corteo a Prato. Mattarella: “Disoccupazione al Sud inaccettabile”</w:t>
      </w:r>
    </w:p>
    <w:p w:rsidR="00357D0F" w:rsidRPr="00357D0F" w:rsidRDefault="00357D0F" w:rsidP="00357D0F">
      <w:pPr>
        <w:rPr>
          <w:b/>
        </w:rPr>
      </w:pPr>
      <w:r w:rsidRPr="00357D0F">
        <w:rPr>
          <w:b/>
        </w:rPr>
        <w:t xml:space="preserve">Il premier </w:t>
      </w:r>
      <w:proofErr w:type="spellStart"/>
      <w:r w:rsidRPr="00357D0F">
        <w:rPr>
          <w:b/>
        </w:rPr>
        <w:t>Gentiloni</w:t>
      </w:r>
      <w:proofErr w:type="spellEnd"/>
      <w:r w:rsidRPr="00357D0F">
        <w:rPr>
          <w:b/>
        </w:rPr>
        <w:t>: «La dignità è la prima sfida di chi governa</w:t>
      </w:r>
      <w:r>
        <w:rPr>
          <w:b/>
        </w:rPr>
        <w:t>»</w:t>
      </w:r>
    </w:p>
    <w:p w:rsidR="00357D0F" w:rsidRPr="00357D0F" w:rsidRDefault="00357D0F" w:rsidP="00357D0F">
      <w:pPr>
        <w:rPr>
          <w:b/>
        </w:rPr>
      </w:pPr>
      <w:r w:rsidRPr="00357D0F">
        <w:rPr>
          <w:b/>
        </w:rPr>
        <w:t>Un momento del corteo del Primo Maggio a Torino</w:t>
      </w:r>
    </w:p>
    <w:p w:rsidR="00357D0F" w:rsidRDefault="00357D0F" w:rsidP="00357D0F">
      <w:r>
        <w:t>Pubblicato il 01/05/2018</w:t>
      </w:r>
    </w:p>
    <w:p w:rsidR="00357D0F" w:rsidRDefault="00357D0F" w:rsidP="00357D0F">
      <w:r>
        <w:t>Ultima modifica il 02/05/2018 alle ore 07:30</w:t>
      </w:r>
    </w:p>
    <w:p w:rsidR="00357D0F" w:rsidRDefault="00357D0F" w:rsidP="00357D0F">
      <w:r>
        <w:t>TORINO</w:t>
      </w:r>
    </w:p>
    <w:p w:rsidR="00357D0F" w:rsidRDefault="00357D0F" w:rsidP="00357D0F">
      <w:r>
        <w:lastRenderedPageBreak/>
        <w:t xml:space="preserve">Vite spezzate sul lavoro. Tragedie che non devono ripetersi. Cgil, Cisl e Uil dedicano la festa dei lavoratori alla salute e sicurezza dicendo «basta morti» nelle fabbriche, nei cantieri, nei porti e nei campi. Una «strage continua» e «inaccettabile». Dal corteo e dal palco del Primo maggio a Prato, i segretari generali, Susanna </w:t>
      </w:r>
      <w:proofErr w:type="spellStart"/>
      <w:r>
        <w:t>Camusso</w:t>
      </w:r>
      <w:proofErr w:type="spellEnd"/>
      <w:r>
        <w:t xml:space="preserve">, Annamaria </w:t>
      </w:r>
      <w:proofErr w:type="spellStart"/>
      <w:r>
        <w:t>Furlan</w:t>
      </w:r>
      <w:proofErr w:type="spellEnd"/>
      <w:r>
        <w:t xml:space="preserve"> e Carmelo Barbagallo chiamano tutti alla responsabilità - anche sul fronte politico e della formazione del nuovo governo -, indicano l’urgenza di aumentare gli investimenti e la prevenzione, di rafforzare i controlli ma anche le sanzioni per fermare la catena di infortuni e le nuove forme di «schiavitù». </w:t>
      </w:r>
    </w:p>
    <w:p w:rsidR="00357D0F" w:rsidRDefault="00357D0F" w:rsidP="00357D0F">
      <w:r>
        <w:t xml:space="preserve">Mattarella: “Crescita del lavoro e qualità restano centrali”  </w:t>
      </w:r>
    </w:p>
    <w:p w:rsidR="00357D0F" w:rsidRDefault="00357D0F" w:rsidP="00357D0F">
      <w:r>
        <w:t xml:space="preserve">Tema prioritario, insieme al sostegno all’occupazione a cominciare dai giovani. «La crescita del lavoro e la sua qualità restano centrali per ogni strategia di governo», afferma il presidente della Repubblica, Sergio Mattarella, alla cerimonia al Quirinale. «La disoccupazione dei giovani è ancora troppo elevata, e al Sud la mancanza di lavoro ha proporzioni inaccettabili». Un messaggio, in occasione del Primo maggio, arriva anche da Papa Francesco: «Celebriamo San Giuseppe lavoratore ricordandoci sempre che il lavoro è un elemento fondamentale per la dignità della persona». </w:t>
      </w:r>
    </w:p>
    <w:p w:rsidR="00357D0F" w:rsidRDefault="00357D0F" w:rsidP="00357D0F">
      <w:r>
        <w:t xml:space="preserve">I numeri dell’emergenza </w:t>
      </w:r>
    </w:p>
    <w:p w:rsidR="00357D0F" w:rsidRDefault="00357D0F" w:rsidP="00357D0F">
      <w:r>
        <w:t xml:space="preserve">Qualità del lavoro e dignità che più volte richiamano i sindacati. Solo nei primi tre mesi di quest’anno si contano 212 casi mortali denunciati </w:t>
      </w:r>
      <w:proofErr w:type="spellStart"/>
      <w:r>
        <w:t>all’Inail</w:t>
      </w:r>
      <w:proofErr w:type="spellEnd"/>
      <w:r>
        <w:t xml:space="preserve">. «Tredicimila morti sul lavoro negli ultimi dieci anni sono il tributo che abbiamo pagato e che non vogliamo pagare più», duce </w:t>
      </w:r>
      <w:proofErr w:type="spellStart"/>
      <w:r>
        <w:t>Furlan</w:t>
      </w:r>
      <w:proofErr w:type="spellEnd"/>
      <w:r>
        <w:t xml:space="preserve"> dal palco, lanciando «un appello forte» alle imprese e alle istituzioni. «Abbiamo bisogno di una strategia nazionale sulla sicurezza per costruire un Paese migliore», rimarca </w:t>
      </w:r>
      <w:proofErr w:type="spellStart"/>
      <w:r>
        <w:t>Camusso</w:t>
      </w:r>
      <w:proofErr w:type="spellEnd"/>
      <w:r>
        <w:t xml:space="preserve">. Ci sono «troppi morti sul lavoro per il profitto. Dobbiamo fare in modo che questo cambi, altrimenti ne avremo altri sulla coscienza», dice Barbagallo. </w:t>
      </w:r>
    </w:p>
    <w:p w:rsidR="00357D0F" w:rsidRDefault="00357D0F" w:rsidP="00357D0F">
      <w:r>
        <w:t xml:space="preserve">Il messaggio di </w:t>
      </w:r>
      <w:proofErr w:type="spellStart"/>
      <w:r>
        <w:t>Gentiloni</w:t>
      </w:r>
      <w:proofErr w:type="spellEnd"/>
      <w:r>
        <w:t xml:space="preserve">  </w:t>
      </w:r>
    </w:p>
    <w:p w:rsidR="00357D0F" w:rsidRDefault="00357D0F" w:rsidP="00357D0F">
      <w:r>
        <w:t xml:space="preserve">Per il premier Paolo </w:t>
      </w:r>
      <w:proofErr w:type="spellStart"/>
      <w:r>
        <w:t>Gentiloni</w:t>
      </w:r>
      <w:proofErr w:type="spellEnd"/>
      <w:r>
        <w:t xml:space="preserve">, la parola chiave di questo Primo Maggio è «dignità»: « #1Maggio Festeggiamo il lavoro, pensando anche a quello che non c’è e alla dignità che ogni lavoro dovrebbe avere. È la prima sfida per chi governa», è il suo messaggio su </w:t>
      </w:r>
      <w:proofErr w:type="spellStart"/>
      <w:r>
        <w:t>Twitter</w:t>
      </w:r>
      <w:proofErr w:type="spellEnd"/>
      <w:r>
        <w:t xml:space="preserve">. Sempre su </w:t>
      </w:r>
      <w:proofErr w:type="spellStart"/>
      <w:r>
        <w:t>Twitter</w:t>
      </w:r>
      <w:proofErr w:type="spellEnd"/>
      <w:r>
        <w:t xml:space="preserve"> il ministro degli Esteri, Angelino Alfano, facendo gli auguri ai nostri lavoratori fuori Italia, ha scritto stamattina che il Primo Maggio è «il simbolo della conquista e dell’importanza dei diritti dei lavoratori. Anche Papa Francesco ha </w:t>
      </w:r>
      <w:proofErr w:type="spellStart"/>
      <w:r>
        <w:t>twittato</w:t>
      </w:r>
      <w:proofErr w:type="spellEnd"/>
      <w:r>
        <w:t xml:space="preserve"> questa mattina su @</w:t>
      </w:r>
      <w:proofErr w:type="spellStart"/>
      <w:r>
        <w:t>Pontifex</w:t>
      </w:r>
      <w:proofErr w:type="spellEnd"/>
      <w:r>
        <w:t xml:space="preserve">: «Il lavoro è un elemento fondamentale per la dignità della persona». </w:t>
      </w:r>
    </w:p>
    <w:p w:rsidR="00357D0F" w:rsidRDefault="00357D0F" w:rsidP="00357D0F">
      <w:r>
        <w:t xml:space="preserve">Il corteo a Torino  </w:t>
      </w:r>
    </w:p>
    <w:p w:rsidR="00357D0F" w:rsidRDefault="00357D0F" w:rsidP="00357D0F">
      <w:r>
        <w:t xml:space="preserve">Migliaia di persone sono in piazza a Torino: ad aprire il corteo la sindaca </w:t>
      </w:r>
      <w:proofErr w:type="spellStart"/>
      <w:r>
        <w:t>Cinquestelle</w:t>
      </w:r>
      <w:proofErr w:type="spellEnd"/>
      <w:r>
        <w:t xml:space="preserve">, Chiara </w:t>
      </w:r>
      <w:proofErr w:type="spellStart"/>
      <w:r>
        <w:t>Appendino</w:t>
      </w:r>
      <w:proofErr w:type="spellEnd"/>
      <w:r>
        <w:t xml:space="preserve">, e il presidente della Regione, Sergio Chiamparino. Torino è una delle piazze d'Italia in cui, per la prima volta, tra i precari dell'Università, sono presenti diversi fattorini delle piattaforme digitali </w:t>
      </w:r>
      <w:proofErr w:type="spellStart"/>
      <w:r>
        <w:t>Deliveroo</w:t>
      </w:r>
      <w:proofErr w:type="spellEnd"/>
      <w:r>
        <w:t xml:space="preserve">, </w:t>
      </w:r>
      <w:proofErr w:type="spellStart"/>
      <w:r>
        <w:t>Foodora</w:t>
      </w:r>
      <w:proofErr w:type="spellEnd"/>
      <w:r>
        <w:t xml:space="preserve"> e </w:t>
      </w:r>
      <w:proofErr w:type="spellStart"/>
      <w:r>
        <w:t>JustEat</w:t>
      </w:r>
      <w:proofErr w:type="spellEnd"/>
      <w:r>
        <w:t xml:space="preserve">, che effettuano in bicicletta le consegne a domicilio di pizze e sushi. A chiudere il corteo lo «spezzone sociale» degli antagonisti, provvisti di un camioncino con lo striscione «Si sta meglio senza governo». «Precari, sfrattati, studenti in alternanza scuola-lavoro - affermano - sono la nuova classe operaia».  </w:t>
      </w:r>
    </w:p>
    <w:p w:rsidR="00357D0F" w:rsidRDefault="00357D0F" w:rsidP="00357D0F">
      <w:r>
        <w:t>________</w:t>
      </w:r>
    </w:p>
    <w:p w:rsidR="00357D0F" w:rsidRDefault="00357D0F" w:rsidP="00357D0F">
      <w:r>
        <w:t>La Stampa</w:t>
      </w:r>
    </w:p>
    <w:p w:rsidR="00357D0F" w:rsidRPr="00357D0F" w:rsidRDefault="00357D0F" w:rsidP="00357D0F">
      <w:pPr>
        <w:rPr>
          <w:b/>
        </w:rPr>
      </w:pPr>
      <w:r w:rsidRPr="00357D0F">
        <w:rPr>
          <w:b/>
        </w:rPr>
        <w:t xml:space="preserve">Abusi sessuali, il cardinale </w:t>
      </w:r>
      <w:proofErr w:type="spellStart"/>
      <w:r w:rsidRPr="00357D0F">
        <w:rPr>
          <w:b/>
        </w:rPr>
        <w:t>Pell</w:t>
      </w:r>
      <w:proofErr w:type="spellEnd"/>
      <w:r w:rsidRPr="00357D0F">
        <w:rPr>
          <w:b/>
        </w:rPr>
        <w:t xml:space="preserve"> sarà processato</w:t>
      </w:r>
    </w:p>
    <w:p w:rsidR="00357D0F" w:rsidRPr="00357D0F" w:rsidRDefault="00357D0F" w:rsidP="00357D0F">
      <w:pPr>
        <w:rPr>
          <w:b/>
        </w:rPr>
      </w:pPr>
      <w:r w:rsidRPr="00357D0F">
        <w:rPr>
          <w:b/>
        </w:rPr>
        <w:lastRenderedPageBreak/>
        <w:t>Verrà giudicato in Australia. A stabilirlo il tribunale di Melbourne dopo l’esame delle testimonianze. Il porporato si dichiara «non colpevole». La Santa Sede «prende atto»</w:t>
      </w:r>
    </w:p>
    <w:p w:rsidR="00357D0F" w:rsidRDefault="00357D0F" w:rsidP="00357D0F">
      <w:r>
        <w:t>Pubblicato il 01/05/2018</w:t>
      </w:r>
    </w:p>
    <w:p w:rsidR="00357D0F" w:rsidRDefault="00357D0F" w:rsidP="00357D0F">
      <w:r>
        <w:t>Ultima modifica il 01/05/2018 alle ore 19:31</w:t>
      </w:r>
    </w:p>
    <w:p w:rsidR="00357D0F" w:rsidRDefault="00357D0F" w:rsidP="00357D0F">
      <w:r>
        <w:t>DOMENICO AGASSO JR</w:t>
      </w:r>
    </w:p>
    <w:p w:rsidR="00357D0F" w:rsidRDefault="00357D0F" w:rsidP="00357D0F">
      <w:r>
        <w:t>CITTÀ DEL VATICANO</w:t>
      </w:r>
    </w:p>
    <w:p w:rsidR="00357D0F" w:rsidRDefault="00357D0F" w:rsidP="00357D0F">
      <w:r>
        <w:t xml:space="preserve">Il Porporato Prefetto in congedo della Segreteria per l’Economia andrà a processo con l'accusa di avere abusato sessualmente di diverse vittime alcuni anni fa. Il cardinale George </w:t>
      </w:r>
      <w:proofErr w:type="spellStart"/>
      <w:r>
        <w:t>Pell</w:t>
      </w:r>
      <w:proofErr w:type="spellEnd"/>
      <w:r>
        <w:t xml:space="preserve">, 76 anni, sarà giudicato in Australia. Lo ha deciso oggi, 1 maggio 2018, il tribunale di Melbourne. </w:t>
      </w:r>
    </w:p>
    <w:p w:rsidR="00357D0F" w:rsidRDefault="00357D0F" w:rsidP="00357D0F">
      <w:r>
        <w:t xml:space="preserve">Il magistrato Belinda </w:t>
      </w:r>
      <w:proofErr w:type="spellStart"/>
      <w:r>
        <w:t>Wallington</w:t>
      </w:r>
      <w:proofErr w:type="spellEnd"/>
      <w:r>
        <w:t xml:space="preserve"> ha respinto alcune delle accuse che erano state ascoltate durante l'udienza preliminare di quattro settimane fa a Melbourne, ma ha deciso che ci sono comunque elementi sufficientemente forti da giustificare un processo davanti a una giuria. Quando ha chiesto al Porporato come si dichiarasse, il Cardinale, ex arcivescovo di Sydney e Melbourne, membro del Consiglio dei cardinali di papa Francesco (C9), dunque una delle figure più importanti della Curia romana, si è alzato e ha detto con voce ferma: «Non colpevole».  </w:t>
      </w:r>
    </w:p>
    <w:p w:rsidR="00357D0F" w:rsidRDefault="00357D0F" w:rsidP="00357D0F">
      <w:proofErr w:type="spellStart"/>
      <w:r>
        <w:t>Pell</w:t>
      </w:r>
      <w:proofErr w:type="spellEnd"/>
      <w:r>
        <w:t xml:space="preserve"> è accusato di abusi sessuali ai danni di minori avvenuti tra la fine degli anni Settanta e Ottanta a </w:t>
      </w:r>
      <w:proofErr w:type="spellStart"/>
      <w:r>
        <w:t>Ballarat</w:t>
      </w:r>
      <w:proofErr w:type="spellEnd"/>
      <w:r>
        <w:t xml:space="preserve">, suo paese di nascita, e tra la fine degli anni Novanta e gli inizi del 2000 nella diocesi di Melbourne, dove era arcivescovo. </w:t>
      </w:r>
    </w:p>
    <w:p w:rsidR="00357D0F" w:rsidRDefault="00357D0F" w:rsidP="00357D0F">
      <w:r>
        <w:t xml:space="preserve">I dettagli delle diverse accuse non sono noti ma oltre a quelle che lo vedono direttamente coinvolto vi sarebbero episodi di copertura di altri sacerdoti pedofili e perfino uno stupro. Sarà processato per alcuni casi di abuso ma la maggior parte delle accuse, soprattutto quelle più gravi, sono state respinte.  </w:t>
      </w:r>
    </w:p>
    <w:p w:rsidR="00357D0F" w:rsidRDefault="00357D0F" w:rsidP="00357D0F">
      <w:proofErr w:type="spellStart"/>
      <w:r>
        <w:t>Pell</w:t>
      </w:r>
      <w:proofErr w:type="spellEnd"/>
      <w:r>
        <w:t xml:space="preserve"> è arrivato in Tribunale questa mattina verso le 9,30 ora locale per la decisione sul rinvio a giudizio scortato dalla polizia ed è andato via dopo il verdetto tra le urla di alcuni manifestanti. Le indagini che hanno portato </w:t>
      </w:r>
      <w:proofErr w:type="spellStart"/>
      <w:r>
        <w:t>Pell</w:t>
      </w:r>
      <w:proofErr w:type="spellEnd"/>
      <w:r>
        <w:t xml:space="preserve"> alla sbarra sono iniziate nel 2012, dopo 10 anni di pressione da parte delle presunte vittime. </w:t>
      </w:r>
    </w:p>
    <w:p w:rsidR="00357D0F" w:rsidRDefault="00357D0F" w:rsidP="00357D0F">
      <w:r>
        <w:t xml:space="preserve">Ma il cardinale australiano George </w:t>
      </w:r>
      <w:proofErr w:type="spellStart"/>
      <w:r>
        <w:t>Pell</w:t>
      </w:r>
      <w:proofErr w:type="spellEnd"/>
      <w:r>
        <w:t xml:space="preserve">, mentre era prefetto della Segreteria vaticana per l’Economia, incriminato in Australia per gravi reati sessuali, aveva respinto le accuse e, con l’assenso di papa Francesco, ha poi preso un periodo di congedo dal suo incarico in Vaticano per potersi recare in Australia e difendersi in tribunale. Era il giugno dell’anno scorso. </w:t>
      </w:r>
    </w:p>
    <w:p w:rsidR="00357D0F" w:rsidRDefault="00357D0F" w:rsidP="00357D0F">
      <w:r>
        <w:t xml:space="preserve">In quella occasione il cardinale disse: «Queste materie sono oggetto di indagine da due anni, ci sono state fughe di notizie ai media, c’è stata una </w:t>
      </w:r>
      <w:proofErr w:type="spellStart"/>
      <w:r>
        <w:t>character</w:t>
      </w:r>
      <w:proofErr w:type="spellEnd"/>
      <w:r>
        <w:t xml:space="preserve"> </w:t>
      </w:r>
      <w:proofErr w:type="spellStart"/>
      <w:r>
        <w:t>assassination</w:t>
      </w:r>
      <w:proofErr w:type="spellEnd"/>
      <w:r>
        <w:t xml:space="preserve"> senza tregua. Guardo al giorno in cui mi potrò difendere davanti alla corte. Sono innocente, le accuse sono false e considero l’idea stessa di abuso sessuale un crimine orribile».  </w:t>
      </w:r>
    </w:p>
    <w:p w:rsidR="00357D0F" w:rsidRDefault="00357D0F" w:rsidP="00357D0F">
      <w:proofErr w:type="spellStart"/>
      <w:r>
        <w:t>Pell</w:t>
      </w:r>
      <w:proofErr w:type="spellEnd"/>
      <w:r>
        <w:t xml:space="preserve"> comunicava di avere «informato regolarmente il Santo Padre in questi lunghi mesi e in numerose occasioni e abbiamo parlato della possibilità che io prenda un periodo di congedo per difendermi. Per questo sono molto grato al Santo Padre di avermi dato il congedo per tornare in Australia. Ho parlato con i miei avvocati per comprendere le tempistiche del mio rientro ed ho consultato i miei dottori per vedere quale sia il miglior modo per farlo. Sono sempre stato totalmente coerente e chiaro nel mio respingimento </w:t>
      </w:r>
      <w:r>
        <w:lastRenderedPageBreak/>
        <w:t xml:space="preserve">totale di queste accuse. Le notizie di queste accuse rafforzano la mia risolutezza e le procedure del tribunale mi offrono ora la possibilità di difendere il mio nome e tornare al mio lavoro a Roma».  </w:t>
      </w:r>
    </w:p>
    <w:p w:rsidR="00357D0F" w:rsidRDefault="00357D0F" w:rsidP="00357D0F">
      <w:r>
        <w:t xml:space="preserve">Il direttore della Sala stampa vaticana Greg Burke aveva contestualmente precisato che «da adesso in poi il cardinale non sarà presente a eventi liturgici pubblici».  </w:t>
      </w:r>
    </w:p>
    <w:p w:rsidR="00357D0F" w:rsidRDefault="00357D0F" w:rsidP="00357D0F">
      <w:r>
        <w:t xml:space="preserve">Ora, appresa la notizia del rinvio a giudizio, il direttore della Sala Stampa vaticana ha dichiarato: «La Santa Sede prende atto della decisione emanata dall’autorità giudiziaria in Australia riguardante Sua Eminenza il Cardinale George </w:t>
      </w:r>
      <w:proofErr w:type="spellStart"/>
      <w:r>
        <w:t>Pell</w:t>
      </w:r>
      <w:proofErr w:type="spellEnd"/>
      <w:r>
        <w:t xml:space="preserve">. L’anno scorso il Santo Padre gli aveva concesso un periodo di congedo per potersi difendere dalle accuse che gli erano state contestate. Tale disposizione rimane tuttora valida». </w:t>
      </w:r>
    </w:p>
    <w:p w:rsidR="00357D0F" w:rsidRDefault="00357D0F" w:rsidP="00357D0F">
      <w:proofErr w:type="spellStart"/>
      <w:r>
        <w:t>Pell</w:t>
      </w:r>
      <w:proofErr w:type="spellEnd"/>
      <w:r>
        <w:t xml:space="preserve"> ribadisce di essere non colpevole in una nota pubblicata sul sito della diocesi di Sidney, in cui si ricorda che il Cardinale «ha sempre collaborato con la Polizia di Victoria e ha costantemente ribadito la sua innocenza. È tornato volontariamente in Australia per difendersi da queste accuse. Si difenderà dalle rimanenti accuse» dopo che ne sono decadute la metà - si riferisce nella nota - nel corso dell'istruttoria. </w:t>
      </w:r>
    </w:p>
    <w:p w:rsidR="00357D0F" w:rsidRDefault="00357D0F" w:rsidP="00357D0F"/>
    <w:bookmarkEnd w:id="0"/>
    <w:p w:rsidR="00E152EE" w:rsidRDefault="00E152EE"/>
    <w:sectPr w:rsidR="00E152E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D0F"/>
    <w:rsid w:val="00357D0F"/>
    <w:rsid w:val="00651439"/>
    <w:rsid w:val="00E152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5272</Words>
  <Characters>30056</Characters>
  <Application>Microsoft Office Word</Application>
  <DocSecurity>4</DocSecurity>
  <Lines>250</Lines>
  <Paragraphs>70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35258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Di Lullo</dc:creator>
  <cp:lastModifiedBy>Federica Bello</cp:lastModifiedBy>
  <cp:revision>2</cp:revision>
  <dcterms:created xsi:type="dcterms:W3CDTF">2018-05-02T08:53:00Z</dcterms:created>
  <dcterms:modified xsi:type="dcterms:W3CDTF">2018-05-02T08:53:00Z</dcterms:modified>
</cp:coreProperties>
</file>