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144D" w:rsidRDefault="00FA144D" w:rsidP="00FA144D">
      <w:r>
        <w:t>Sir</w:t>
      </w:r>
    </w:p>
    <w:p w:rsidR="00FA144D" w:rsidRPr="00FA144D" w:rsidRDefault="00FA144D" w:rsidP="00FA144D">
      <w:pPr>
        <w:rPr>
          <w:b/>
        </w:rPr>
      </w:pPr>
      <w:r w:rsidRPr="00FA144D">
        <w:rPr>
          <w:b/>
        </w:rPr>
        <w:t>Papa in Marocco: “Continuate ad essere un esempio di umanità per i migranti e i rifugiati”</w:t>
      </w:r>
    </w:p>
    <w:p w:rsidR="00FA144D" w:rsidRDefault="00FA144D" w:rsidP="00FA144D">
      <w:r>
        <w:t xml:space="preserve"> </w:t>
      </w:r>
      <w:proofErr w:type="spellStart"/>
      <w:r>
        <w:t>M.Michela</w:t>
      </w:r>
      <w:proofErr w:type="spellEnd"/>
      <w:r>
        <w:t xml:space="preserve"> </w:t>
      </w:r>
      <w:proofErr w:type="spellStart"/>
      <w:r>
        <w:t>Nicolais</w:t>
      </w:r>
      <w:proofErr w:type="spellEnd"/>
    </w:p>
    <w:p w:rsidR="00FA144D" w:rsidRDefault="00FA144D" w:rsidP="00FA144D">
      <w:r>
        <w:t>Quattro discorsi, un appello a quattro mani firmato a sorpresa per Gerusalemme, la "prima volta" di un Papa in un istituto di formazione musulmana. Sono questi i momenti salienti del viaggio apostolico di Francesco in Marocco, quasi "un secondo tempo" del viaggio negli Emirati Arabi Uniti di due mesi fa, a ottocento anni dall'incontro tra San Francesco e il Sultano. Al centro i temi del dialogo interreligioso, in particolare con i fratelli musulmani, e dei migranti. L'omaggio e l'incoraggiamento al piccolo gregge di cattolici, meno dell'1% della popolazione</w:t>
      </w:r>
    </w:p>
    <w:p w:rsidR="00FA144D" w:rsidRDefault="00FA144D" w:rsidP="00FA144D">
      <w:r>
        <w:t xml:space="preserve">Papa Francesco e Re Mohammed VI che firmano, a sorpresa, un appello comune per Gerusalemme “come patrimonio comune dell’umanità”, e soprattutto dei fedeli delle tre religioni monoteiste, e subito dopo entrano insieme in un Istituto di formazione per Imam, senza prendere la parola ma ascoltando le testimonianze degli studenti. </w:t>
      </w:r>
      <w:proofErr w:type="spellStart"/>
      <w:r>
        <w:t>Bergoglio</w:t>
      </w:r>
      <w:proofErr w:type="spellEnd"/>
      <w:r>
        <w:t xml:space="preserve"> è il primo pontefice nella storia a compiere questo gesto, e le due istantanee riassumono bene il senso del suo 28° viaggio internazionale: una sorta di “secondo tempo” del viaggio compiuto due mesi fa negli Emirati Arabi Uniti, con la storica firma del Documento sulla fratellanza universale, tema ricorrente di tutti i quattro discorsi pronunciati in Marocco, incentrati sul dialogo interreligioso e sulle migrazioni. Dialogo “senza limiti e senza calcoli” è il segreto dell’autentica fratellanza, dice il Papa durante l’incontro con il clero, nella seconda giornata del viaggio, dedicata ai 30mila cattolici: una minoranza assoluta, che non arriva all’1% della popolazione, esortata – durante la Messa con più partecipazione della storia del Marocco, a cui hanno assistito 10mila persone di 60 nazionalità diverse – a “continuare a far crescere la cultura della misericordia.</w:t>
      </w:r>
    </w:p>
    <w:p w:rsidR="00FA144D" w:rsidRDefault="00FA144D" w:rsidP="00FA144D">
      <w:r>
        <w:t>“Il coraggio dell’incontro e della mano tesa sono una via di pace e di armonia per l’umanità, là dove l’estremismo e l’odio sono fattori di divisione e di distruzione”.</w:t>
      </w:r>
    </w:p>
    <w:p w:rsidR="00FA144D" w:rsidRDefault="00FA144D" w:rsidP="00FA144D">
      <w:r>
        <w:t>Ottocento anni dopo lo storico incontro tra san Francesco d’Assisi e il Sultano al-Malik al-</w:t>
      </w:r>
      <w:proofErr w:type="spellStart"/>
      <w:r>
        <w:t>Kamil</w:t>
      </w:r>
      <w:proofErr w:type="spellEnd"/>
      <w:r>
        <w:t xml:space="preserve">, le parole del Papa nel suo primo discorso, sulla spianata della Tour di </w:t>
      </w:r>
      <w:proofErr w:type="spellStart"/>
      <w:r>
        <w:t>Hassan</w:t>
      </w:r>
      <w:proofErr w:type="spellEnd"/>
      <w:r>
        <w:t xml:space="preserve"> insolitamente bagnata dalla pioggia suonano come un viatico per l’oggi. Dal Marocco, “ponte naturale tra l’Africa e l’Europa”, Francesco chiede di “partecipare all’edificazione di una società aperta, plurale e solidale”, per “superare insieme le tensioni e le incomprensioni, le maschere e gli stereotipi che portano sempre alla paura e alla contrapposizione”.</w:t>
      </w:r>
    </w:p>
    <w:p w:rsidR="00FA144D" w:rsidRDefault="00FA144D" w:rsidP="00FA144D">
      <w:r>
        <w:t>“È indispensabile opporre al fanatismo e al fondamentalismo la solidarietà di tutti i credenti”, dice il Papa, citando come esempio virtuoso di formazione l’Istituto Mohammed VI per imam, predicatori e predicatrici, voluto dall’attuale re per contrastare odio, violenza e terrorismo: sarà proprio Francesco il primo papa ad entrarci poco dopo.</w:t>
      </w:r>
    </w:p>
    <w:p w:rsidR="00FA144D" w:rsidRDefault="00FA144D" w:rsidP="00FA144D">
      <w:r>
        <w:t>“Abbiamo sempre bisogno di passare dalla semplice tolleranza al rispetto e alla stima per gli altri”,</w:t>
      </w:r>
    </w:p>
    <w:p w:rsidR="00FA144D" w:rsidRDefault="00FA144D" w:rsidP="00FA144D">
      <w:r>
        <w:t xml:space="preserve">la proposta: la parola d’ordine del dialogo interreligioso è fraternità, ripete il Papa evocando la parola-chiave del viaggio negli Emirati Arabi Uniti e citando la Conferenza internazionale sui diritti delle minoranze religiose nel mondo islamico, tenutasi a Marrakech nel gennaio 2016. Altro “segno profetico, la creazione dell’Istituto ecumenico Al </w:t>
      </w:r>
      <w:proofErr w:type="spellStart"/>
      <w:r>
        <w:t>Mowafaqa</w:t>
      </w:r>
      <w:proofErr w:type="spellEnd"/>
      <w:r>
        <w:t xml:space="preserve">, a Rabat, nel 2012, per iniziativa cattolica e protestante. Dialogo è anche prendersi cura della nostra casa comune, sottolinea Francesco menzionando la Conferenza internazionale sui cambiamenti climatici, </w:t>
      </w:r>
      <w:proofErr w:type="spellStart"/>
      <w:r>
        <w:t>Cop</w:t>
      </w:r>
      <w:proofErr w:type="spellEnd"/>
      <w:r>
        <w:t xml:space="preserve"> 22 e lanciando un ennesimo appello per</w:t>
      </w:r>
    </w:p>
    <w:p w:rsidR="00FA144D" w:rsidRDefault="00FA144D" w:rsidP="00FA144D"/>
    <w:p w:rsidR="00FA144D" w:rsidRDefault="00FA144D" w:rsidP="00FA144D">
      <w:r>
        <w:t>“invertire la curva del riscaldamento globale e riuscire a sradicare la povertà”.</w:t>
      </w:r>
    </w:p>
    <w:p w:rsidR="00FA144D" w:rsidRDefault="00FA144D" w:rsidP="00FA144D">
      <w:r>
        <w:t>La seconda parte del discorso è dedicata interamente alle migrazioni, a partire dai risultati raggiunti proprio qui in Marocco dalla Conferenza intergovernativa sul Patto mondiale “per una migrazione sicura, ordinata e regolare”, e dal relativo documento: “un punto di riferimento per l’intera comunità internazionale”, lo definisce il Papa.</w:t>
      </w:r>
    </w:p>
    <w:p w:rsidR="00FA144D" w:rsidRDefault="00FA144D" w:rsidP="00FA144D">
      <w:r>
        <w:t xml:space="preserve">    “Spero che il Marocco vorrà continuare ad essere, nella comunità internazionale, un esempio di umanità per i migranti e i rifugiati”, l’appello.</w:t>
      </w:r>
    </w:p>
    <w:p w:rsidR="00FA144D" w:rsidRDefault="00FA144D" w:rsidP="00FA144D">
      <w:r>
        <w:t>La crisi migratoria “non troverà mai una soluzione” nella costruzione di barriere o nella diffusione della paura dell’altro.</w:t>
      </w:r>
    </w:p>
    <w:p w:rsidR="00FA144D" w:rsidRDefault="00FA144D" w:rsidP="00FA144D">
      <w:r>
        <w:t>E della crisi migratoria – “ferita che grida al cielo” – il Papa continua a parlare anche nell’ultimo appuntamento pubblico della prima giornata: l’incontro con i migranti ospitati presso la Caritas di Rabat. “Non vogliamo che l’indifferenza e il silenzio siano la nostra parola”, tuona Francesco: “Ancor più quando si riscontra che sono molti milioni i rifugiati e gli altri migranti forzati che chiedono la protezione internazionale, senza contare le vittime della tratta e delle nuove forme di schiavitù in mano ad organizzazioni criminali”.</w:t>
      </w:r>
    </w:p>
    <w:p w:rsidR="00FA144D" w:rsidRDefault="00FA144D" w:rsidP="00FA144D">
      <w:r>
        <w:t xml:space="preserve">    “Nessuno può essere indifferente davanti a questo dolore”, bisogna “lasciarsi smuovere e commuovere da chi bussa alla porta”.</w:t>
      </w:r>
    </w:p>
    <w:p w:rsidR="00FA144D" w:rsidRDefault="00FA144D" w:rsidP="00FA144D">
      <w:r>
        <w:t>Il quadro di riferimento, per tutti, sono i quattro verbi dell’</w:t>
      </w:r>
      <w:proofErr w:type="spellStart"/>
      <w:r>
        <w:t>Evangelii</w:t>
      </w:r>
      <w:proofErr w:type="spellEnd"/>
      <w:r>
        <w:t xml:space="preserve"> </w:t>
      </w:r>
      <w:proofErr w:type="spellStart"/>
      <w:r>
        <w:t>gaudium</w:t>
      </w:r>
      <w:proofErr w:type="spellEnd"/>
      <w:r>
        <w:t>: accogliere, proteggere, promuovere e integrare. Accogliere è ampliare i canali migratori regolari, per non concedere ulteriori spazi ai ”mercanti di carne umana”. No alle “forme di espulsione collettiva”, sì a “percorsi di regolarizzazione straordinari, soprattutto nei casi di famiglie e di minori. Da proteggere sono anzitutto le vie migratorie, troppo spesso “teatri di violenza, sfruttamento e abusi di ogni genere”. Promuovere significa prevenire ogni tipo di discriminazione e xenofobia. Insieme al diritto di emigrare, deve essere garantito “anche quello di non essere costretti a emigrare, cioè il diritto di trovare in patria condizioni che permettano una vita degna”. Integrare vuol dire edificare “città accoglienti, plurali e attente ai processi interculturali”.</w:t>
      </w:r>
    </w:p>
    <w:p w:rsidR="00FA144D" w:rsidRDefault="00FA144D" w:rsidP="00FA144D">
      <w:r>
        <w:t>“Solo se siamo capaci ogni giorno di alzare gli occhi al cielo e dire ‘Padre nostro’ potremo entrare in una dinamica che ci permetta di guardare e di osare vivere non come nemici, ma come fratelli”, la tesi del Papa:</w:t>
      </w:r>
    </w:p>
    <w:p w:rsidR="00FA144D" w:rsidRDefault="00FA144D" w:rsidP="00FA144D">
      <w:r>
        <w:t xml:space="preserve"> il tema della fraternità ritorna anche alla conclusione del viaggio, nella Messa di congedo nel Complesso Sportivo “Principe </w:t>
      </w:r>
      <w:proofErr w:type="spellStart"/>
      <w:r>
        <w:t>Moulay</w:t>
      </w:r>
      <w:proofErr w:type="spellEnd"/>
      <w:r>
        <w:t xml:space="preserve"> Abdellah”.</w:t>
      </w:r>
    </w:p>
    <w:p w:rsidR="00FA144D" w:rsidRDefault="00FA144D" w:rsidP="00FA144D">
      <w:r>
        <w:t xml:space="preserve">    “Essere qui, in Marocco, servitori, promotori e difensori della fraternità umana”,</w:t>
      </w:r>
    </w:p>
    <w:p w:rsidR="00FA144D" w:rsidRDefault="00FA144D" w:rsidP="00FA144D">
      <w:r>
        <w:t>l’invito al piccolo gregge di cattolici già nel primo discorso. In questa terra amata da Dio, cresca la fraternità umana”, l’auspicio dalla cattedrale di Rabat, dove ha benedetto la decana dei religiosi, suor Ersilia, 97 anni, e ha recitato l’Angelus attorniato da un gruppo di bambini. “Il passato e il futuro”, ha commentato a braccio Francesco.</w:t>
      </w:r>
    </w:p>
    <w:p w:rsidR="00FA144D" w:rsidRDefault="00FA144D" w:rsidP="00FA144D">
      <w:r>
        <w:t>____________</w:t>
      </w:r>
    </w:p>
    <w:p w:rsidR="00FA144D" w:rsidRDefault="00FA144D" w:rsidP="00FA144D"/>
    <w:p w:rsidR="00FA144D" w:rsidRDefault="00FA144D" w:rsidP="00FA144D">
      <w:proofErr w:type="spellStart"/>
      <w:r>
        <w:lastRenderedPageBreak/>
        <w:t>SIr</w:t>
      </w:r>
      <w:proofErr w:type="spellEnd"/>
    </w:p>
    <w:p w:rsidR="00FA144D" w:rsidRPr="00FA144D" w:rsidRDefault="00FA144D" w:rsidP="00FA144D">
      <w:pPr>
        <w:rPr>
          <w:b/>
        </w:rPr>
      </w:pPr>
      <w:r w:rsidRPr="00FA144D">
        <w:rPr>
          <w:b/>
        </w:rPr>
        <w:t>Papa Francesco: conferenza stampa in aereo, “è vero che un Paese non può accogliere tutti, ma c’è tutta l’Europa per distribuire i migranti”</w:t>
      </w:r>
    </w:p>
    <w:p w:rsidR="00FA144D" w:rsidRDefault="00FA144D" w:rsidP="00FA144D">
      <w:r>
        <w:t xml:space="preserve">“Seminare paura è fare una raccolta di crudeltà, di chiusure e anche di sterilità”. Lo ha detto il Papa, rispondendo ad una domanda sul tema delle migrazioni, sul volo di ritorno dal Marocco. “L’Europa è stata fatta da migrazioni e questa è la sua ricchezza”, ha ricordato Francesco, secondo il quale “il primo lavoro che dobbiamo fare è cercare che le persone che migrano per la guerra o per la fame non abbiano questa necessità”. “Se l’Europa così generosa vende le armi allo Yemen per ammazzare dei bambini, come fa l’Europa a essere coerente?”, la denuncia del Papa: “Questo è un esempio, ma l’Europa vende delle armi. Poi c’è il problema della fame, della sete”. “L’Europa, se vuole essere la madre Europa e non la nonna Europa – l’appello – deve investire, deve cercare intelligentemente di aiutare ad alzare con l’educazione, con gli investimenti e questo non è mio, lo ha detto il cancelliere </w:t>
      </w:r>
      <w:proofErr w:type="spellStart"/>
      <w:r>
        <w:t>Merkel</w:t>
      </w:r>
      <w:proofErr w:type="spellEnd"/>
      <w:r>
        <w:t>. È una cosa che lei porta avanti abbastanza: impedire l’emigrazione non con la forza ma con la generosità, gli investimenti educativi, economici, e questo è molto importante”. “È vero che un Paese non può ricevere tutti, ma c’è tutta l’Europa per distribuire i migranti”, la ricetta di Francesco, “perché l’accoglienza deve essere con il cuore aperto, poi accompagnare, promuovere e integrare”.</w:t>
      </w:r>
    </w:p>
    <w:p w:rsidR="00FA144D" w:rsidRDefault="00FA144D" w:rsidP="00FA144D">
      <w:r>
        <w:t>_______________________</w:t>
      </w:r>
    </w:p>
    <w:p w:rsidR="00FA144D" w:rsidRDefault="00FA144D" w:rsidP="00FA144D">
      <w:r>
        <w:t>Sir</w:t>
      </w:r>
    </w:p>
    <w:p w:rsidR="00FA144D" w:rsidRPr="00FA144D" w:rsidRDefault="00FA144D" w:rsidP="00FA144D">
      <w:pPr>
        <w:rPr>
          <w:b/>
        </w:rPr>
      </w:pPr>
      <w:r w:rsidRPr="00FA144D">
        <w:rPr>
          <w:b/>
        </w:rPr>
        <w:t xml:space="preserve">Sir: principali notizie dall’Italia e dal mondo. Ucraina: </w:t>
      </w:r>
      <w:proofErr w:type="spellStart"/>
      <w:r w:rsidRPr="00FA144D">
        <w:rPr>
          <w:b/>
        </w:rPr>
        <w:t>Zelensky-Poroshenko</w:t>
      </w:r>
      <w:proofErr w:type="spellEnd"/>
      <w:r w:rsidRPr="00FA144D">
        <w:rPr>
          <w:b/>
        </w:rPr>
        <w:t xml:space="preserve"> al ballottaggio. Svolta in Slovacchia, si rompe il “cerchio” </w:t>
      </w:r>
      <w:proofErr w:type="spellStart"/>
      <w:r w:rsidRPr="00FA144D">
        <w:rPr>
          <w:b/>
        </w:rPr>
        <w:t>Visegrad</w:t>
      </w:r>
      <w:proofErr w:type="spellEnd"/>
      <w:r w:rsidRPr="00FA144D">
        <w:rPr>
          <w:b/>
        </w:rPr>
        <w:t>. Congresso delle famiglie</w:t>
      </w:r>
    </w:p>
    <w:p w:rsidR="00FA144D" w:rsidRDefault="00FA144D" w:rsidP="00FA144D">
      <w:r>
        <w:t xml:space="preserve">Ucraina: </w:t>
      </w:r>
      <w:proofErr w:type="spellStart"/>
      <w:r>
        <w:t>Zelensky-Poroshenko</w:t>
      </w:r>
      <w:proofErr w:type="spellEnd"/>
      <w:r>
        <w:t xml:space="preserve"> al ballottaggio</w:t>
      </w:r>
    </w:p>
    <w:p w:rsidR="00FA144D" w:rsidRDefault="00FA144D" w:rsidP="00FA144D">
      <w:r>
        <w:t xml:space="preserve">Il comico Vladimir </w:t>
      </w:r>
      <w:proofErr w:type="spellStart"/>
      <w:r>
        <w:t>Zelensky</w:t>
      </w:r>
      <w:proofErr w:type="spellEnd"/>
      <w:r>
        <w:t xml:space="preserve"> a valanga con il 30% delle preferenze, seguito dal presidente in carica Petro </w:t>
      </w:r>
      <w:proofErr w:type="spellStart"/>
      <w:r>
        <w:t>Poroshenko</w:t>
      </w:r>
      <w:proofErr w:type="spellEnd"/>
      <w:r>
        <w:t xml:space="preserve"> con il 18%. È la fotografia scattata dagli exit poll alla chiusura dei seggi in Ucraina, che ora dovranno essere confermati dai risultati veri e propri. Yulia </w:t>
      </w:r>
      <w:proofErr w:type="spellStart"/>
      <w:r>
        <w:t>Timoshenko</w:t>
      </w:r>
      <w:proofErr w:type="spellEnd"/>
      <w:r>
        <w:t>, la zarina del gas data al secondo posto dagli ultimi sondaggi pre-voto, si sarebbe invece fermata al 14%, restando così esclusa dal ballottaggio del 21 aprile. Dunque sarebbe andata – il condizionale è d’obbligo – come molti analisti avevano previsto. Ora la palla passa agli scrutatori per il processo della conta dei voti. La Commissione elettorale centrale ricorda che la legge da 10 giorni di tempo – ovvero fino al 10 aprile – per la conferma ufficiale dei risultati.</w:t>
      </w:r>
    </w:p>
    <w:p w:rsidR="00FA144D" w:rsidRDefault="00FA144D" w:rsidP="00FA144D">
      <w:r>
        <w:t xml:space="preserve">Slovacchia: </w:t>
      </w:r>
      <w:proofErr w:type="spellStart"/>
      <w:r>
        <w:t>Caputova</w:t>
      </w:r>
      <w:proofErr w:type="spellEnd"/>
      <w:r>
        <w:t xml:space="preserve"> presidente. Si rompe il “cerchio” </w:t>
      </w:r>
      <w:proofErr w:type="spellStart"/>
      <w:r>
        <w:t>Visegrad</w:t>
      </w:r>
      <w:proofErr w:type="spellEnd"/>
    </w:p>
    <w:p w:rsidR="00FA144D" w:rsidRDefault="00FA144D" w:rsidP="00FA144D">
      <w:r>
        <w:t xml:space="preserve">La chiamano la </w:t>
      </w:r>
      <w:proofErr w:type="spellStart"/>
      <w:r>
        <w:t>Erin</w:t>
      </w:r>
      <w:proofErr w:type="spellEnd"/>
      <w:r>
        <w:t xml:space="preserve"> </w:t>
      </w:r>
      <w:proofErr w:type="spellStart"/>
      <w:r>
        <w:t>Brockovich</w:t>
      </w:r>
      <w:proofErr w:type="spellEnd"/>
      <w:r>
        <w:t xml:space="preserve"> della Slovacchia: impegnata per 14 anni nella lotta, poi vinta, contro una discarica abusiva, poi per i diritti degli omosessuali e dei migranti, </w:t>
      </w:r>
      <w:proofErr w:type="spellStart"/>
      <w:r>
        <w:t>Zuzana</w:t>
      </w:r>
      <w:proofErr w:type="spellEnd"/>
      <w:r>
        <w:t xml:space="preserve"> </w:t>
      </w:r>
      <w:proofErr w:type="spellStart"/>
      <w:r>
        <w:t>Caputova</w:t>
      </w:r>
      <w:proofErr w:type="spellEnd"/>
      <w:r>
        <w:t xml:space="preserve"> è diventata presidente della Slovacchia vincendo le elezioni con il 58% dei voti. È la prima donna capo di Stato del Paese. Ha sconfitto, al ballottaggio, </w:t>
      </w:r>
      <w:proofErr w:type="spellStart"/>
      <w:r>
        <w:t>Maros</w:t>
      </w:r>
      <w:proofErr w:type="spellEnd"/>
      <w:r>
        <w:t xml:space="preserve"> </w:t>
      </w:r>
      <w:proofErr w:type="spellStart"/>
      <w:r>
        <w:t>Sefcovic</w:t>
      </w:r>
      <w:proofErr w:type="spellEnd"/>
      <w:r>
        <w:t xml:space="preserve">, commissario europeo all’energia, socialista, politico di lungo corso a Bruxelles, staccandolo di 16 punti. La sua elezione rappresenta una svolta storica portando la Slovacchia fuori dal gruppo degli euroscettici di </w:t>
      </w:r>
      <w:proofErr w:type="spellStart"/>
      <w:r>
        <w:t>Visegrad</w:t>
      </w:r>
      <w:proofErr w:type="spellEnd"/>
      <w:r>
        <w:t>.</w:t>
      </w:r>
    </w:p>
    <w:p w:rsidR="00FA144D" w:rsidRDefault="00FA144D" w:rsidP="00FA144D">
      <w:r>
        <w:t xml:space="preserve">Turchia: </w:t>
      </w:r>
      <w:proofErr w:type="spellStart"/>
      <w:r>
        <w:t>Erdogan</w:t>
      </w:r>
      <w:proofErr w:type="spellEnd"/>
      <w:r>
        <w:t xml:space="preserve"> perde Ankara e rischia su Istanbul alle comunali</w:t>
      </w:r>
    </w:p>
    <w:p w:rsidR="00FA144D" w:rsidRDefault="00FA144D" w:rsidP="00FA144D">
      <w:r>
        <w:t>Una vittoria rovinata. Nelle amministrative in Turchia, l’ennesimo successo elettorale dell’</w:t>
      </w:r>
      <w:proofErr w:type="spellStart"/>
      <w:r>
        <w:t>Akp</w:t>
      </w:r>
      <w:proofErr w:type="spellEnd"/>
      <w:r>
        <w:t xml:space="preserve"> di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finisce oscurato dallo storico trionfo dell’opposizione ad Ankara e da un clamoroso testa a </w:t>
      </w:r>
      <w:r>
        <w:lastRenderedPageBreak/>
        <w:t xml:space="preserve">testa a Istanbul, dove nella tarda serata il conteggio si è bloccato al fotofinish con una differenza di poche centinaia di voti tra i due sfidanti su quasi 9 milioni. E se il candidato del presidente ha rivendicato la vittoria, l’opposizione contesta i dati e chiede un nuovo scrutinio complessivo. </w:t>
      </w:r>
      <w:proofErr w:type="spellStart"/>
      <w:r>
        <w:t>Erdogan</w:t>
      </w:r>
      <w:proofErr w:type="spellEnd"/>
      <w:r>
        <w:t xml:space="preserve"> afferma che il suo partito di governo e i suoi alleati nazionalisti hanno conquistato il 56% dei comuni assegnati nelle elezioni municipali. Ma il candidato sindaco dell’opposizione </w:t>
      </w:r>
      <w:proofErr w:type="spellStart"/>
      <w:r>
        <w:t>Ekrem</w:t>
      </w:r>
      <w:proofErr w:type="spellEnd"/>
      <w:r>
        <w:t xml:space="preserve"> </w:t>
      </w:r>
      <w:proofErr w:type="spellStart"/>
      <w:r>
        <w:t>Imamoglu</w:t>
      </w:r>
      <w:proofErr w:type="spellEnd"/>
      <w:r>
        <w:t xml:space="preserve"> ha affermato oggi di aver vinto le elezioni municipali a Istanbul con oltre 29.000 voti di scarto. Il voto è stato accompagnato da gravi episodi di violenza soprattutto nel sud-est del Paese, spesso teatro di scontri tra clan rivali durante le elezioni, con almeno quattro morti e decine di feriti. Numerosi anche gli osservatori invitati nella regione dall’</w:t>
      </w:r>
      <w:proofErr w:type="spellStart"/>
      <w:r>
        <w:t>Hdp</w:t>
      </w:r>
      <w:proofErr w:type="spellEnd"/>
      <w:r>
        <w:t>, tra cui due italiane che sono state brevemente fermate e interrogate dalla polizia.</w:t>
      </w:r>
    </w:p>
    <w:p w:rsidR="00FA144D" w:rsidRDefault="00FA144D" w:rsidP="00FA144D">
      <w:r>
        <w:t>Verona: Congresso delle famiglie, chiesta una moratoria contro l’utero in affitto</w:t>
      </w:r>
    </w:p>
    <w:p w:rsidR="00FA144D" w:rsidRDefault="00FA144D" w:rsidP="00FA144D">
      <w:r>
        <w:t xml:space="preserve">Contrasto alla pratica dell’utero in affitto tramite una rogatoria internazionale e la protezione dei minori, “a partire dai loro diritti ad avere una mamma e un papà, a non diventare oggetti di compravendita, di abusi sessuali e </w:t>
      </w:r>
      <w:proofErr w:type="spellStart"/>
      <w:r>
        <w:t>pedopornografia</w:t>
      </w:r>
      <w:proofErr w:type="spellEnd"/>
      <w:r>
        <w:t xml:space="preserve"> e a ricevere un’educazione che non metta in discussione la loro identità sessuale biologica e non li induca a una sessualizzazione precoce”. È uno dei passaggi del documento emerso dalla tre giorni degli organizzatori del Congresso delle famiglie di Verona. Tra le altre richieste che sollecitano un impegno delle istituzioni: “Il riconoscimento della perfetta umanità del concepito, la protezione da ogni ingiusta discriminazione dovuta all’etnia, alle opinioni politiche, all’età, allo stato di salute o all’orientamento sessuale; la tutela delle famiglie in difficoltà economiche, specie se numerose, e delle famiglie rifugiate; il contrasto all’inverno demografico, tramite leggi che incentivino la natalità”. 10mila infine le persone che, secondo le prime stime delle forze dell’ordine, hanno sfilato nel corteo finale del Congresso. Tra le tante bandiere, quelle di Alleanza cattolica, dei Giuristi per la vita, del Movimento per la vita, gruppi mariani e devozionali e pro-vita.</w:t>
      </w:r>
    </w:p>
    <w:p w:rsidR="00FA144D" w:rsidRDefault="00FA144D" w:rsidP="00FA144D">
      <w:proofErr w:type="spellStart"/>
      <w:r>
        <w:t>Juncker</w:t>
      </w:r>
      <w:proofErr w:type="spellEnd"/>
      <w:r>
        <w:t>: “Crescita 0 problema per Italia”</w:t>
      </w:r>
    </w:p>
    <w:p w:rsidR="00FA144D" w:rsidRDefault="00FA144D" w:rsidP="00FA144D">
      <w:r>
        <w:t xml:space="preserve">“Crediamo che la crescita dell’Italia arriverà solo allo 0,2 per cento, cioè zero. Il che vuol dire che i problemi dell’Italia continueranno a crescere”. Lo ha detto Jean-Claude </w:t>
      </w:r>
      <w:proofErr w:type="spellStart"/>
      <w:r>
        <w:t>Juncker</w:t>
      </w:r>
      <w:proofErr w:type="spellEnd"/>
      <w:r>
        <w:t xml:space="preserve">, presidente della Commissione europea, intervistato da Fabio Fazio a “Che tempo che fa”. “Penso che l’Italia sappia quali sono i suoi problemi: la crescita in Italia è in ritardo rispetto a quella europea da 20 anni a questa parte ma dire che è un rischio” per l’economia mondiale come ha fatto il Fmi “è un’esagerazione, malgrado il debito pubblico sia preoccupante”. E riguardo alla </w:t>
      </w:r>
      <w:proofErr w:type="spellStart"/>
      <w:r>
        <w:t>Tav</w:t>
      </w:r>
      <w:proofErr w:type="spellEnd"/>
      <w:r>
        <w:t xml:space="preserve">, </w:t>
      </w:r>
      <w:proofErr w:type="spellStart"/>
      <w:r>
        <w:t>Juncker</w:t>
      </w:r>
      <w:proofErr w:type="spellEnd"/>
      <w:r>
        <w:t xml:space="preserve"> ha detto: “L’Ue concede circa 888 milioni di euro per cofinanziare il progetto della Torino-Lione. Sono stati già impegnati alcuni crediti e io desidererei che la </w:t>
      </w:r>
      <w:proofErr w:type="spellStart"/>
      <w:r>
        <w:t>Tav</w:t>
      </w:r>
      <w:proofErr w:type="spellEnd"/>
      <w:r>
        <w:t xml:space="preserve"> si facesse. È importante per ragioni economiche, sociali e ambientali. Ne vale la pena”.</w:t>
      </w:r>
    </w:p>
    <w:p w:rsidR="00FA144D" w:rsidRDefault="00FA144D" w:rsidP="00FA144D">
      <w:r>
        <w:t>________________</w:t>
      </w:r>
    </w:p>
    <w:p w:rsidR="00FA144D" w:rsidRDefault="00FA144D" w:rsidP="00FA144D">
      <w:r>
        <w:t>R</w:t>
      </w:r>
      <w:r>
        <w:t>e</w:t>
      </w:r>
      <w:r>
        <w:t>pubblica</w:t>
      </w:r>
    </w:p>
    <w:p w:rsidR="00FA144D" w:rsidRPr="00FA144D" w:rsidRDefault="00FA144D" w:rsidP="00FA144D">
      <w:pPr>
        <w:rPr>
          <w:b/>
        </w:rPr>
      </w:pPr>
      <w:r w:rsidRPr="00FA144D">
        <w:rPr>
          <w:b/>
        </w:rPr>
        <w:t xml:space="preserve">Famiglia, Spadafora: "Il </w:t>
      </w:r>
      <w:proofErr w:type="spellStart"/>
      <w:r w:rsidRPr="00FA144D">
        <w:rPr>
          <w:b/>
        </w:rPr>
        <w:t>ddl</w:t>
      </w:r>
      <w:proofErr w:type="spellEnd"/>
      <w:r w:rsidRPr="00FA144D">
        <w:rPr>
          <w:b/>
        </w:rPr>
        <w:t xml:space="preserve"> </w:t>
      </w:r>
      <w:proofErr w:type="spellStart"/>
      <w:r w:rsidRPr="00FA144D">
        <w:rPr>
          <w:b/>
        </w:rPr>
        <w:t>Pillon</w:t>
      </w:r>
      <w:proofErr w:type="spellEnd"/>
      <w:r w:rsidRPr="00FA144D">
        <w:rPr>
          <w:b/>
        </w:rPr>
        <w:t xml:space="preserve"> è archiviato. Non arriverà mai in aula. Ora un nuovo testo"</w:t>
      </w:r>
    </w:p>
    <w:p w:rsidR="00FA144D" w:rsidRDefault="00FA144D" w:rsidP="00FA144D">
      <w:r>
        <w:t xml:space="preserve">Il sottosegretario alla presidenza del Consiglio, già protagonista di scontri con la Lega negli ultimi giorni, attacca il provvedimento presentato dal senatore del Carroccio. Un testo che </w:t>
      </w:r>
      <w:proofErr w:type="spellStart"/>
      <w:r>
        <w:t>Salvini</w:t>
      </w:r>
      <w:proofErr w:type="spellEnd"/>
      <w:r>
        <w:t xml:space="preserve"> considera parte della rifo</w:t>
      </w:r>
      <w:r>
        <w:t>rma del diritto di famiglia.</w:t>
      </w:r>
      <w:r>
        <w:t xml:space="preserve"> </w:t>
      </w:r>
    </w:p>
    <w:p w:rsidR="00FA144D" w:rsidRDefault="00FA144D" w:rsidP="00FA144D">
      <w:r>
        <w:t xml:space="preserve">Negli ultimi giorni è stato il protagonista degli scontri più duri con la Lega, sulla famiglia e il congresso di Verona. Ieri ha avvertito: "Colpa della Lega, se fa cadere il governo". Oggi il 5Stelle Vincenzo Spadafora, sottosegretario alla presidenza del Consiglio, prova a impallinare definitivamente il disegno di legge </w:t>
      </w:r>
      <w:proofErr w:type="spellStart"/>
      <w:r>
        <w:t>Pillon</w:t>
      </w:r>
      <w:proofErr w:type="spellEnd"/>
      <w:r>
        <w:t xml:space="preserve"> </w:t>
      </w:r>
      <w:r>
        <w:lastRenderedPageBreak/>
        <w:t xml:space="preserve">su separazione e affido condiviso: "Il provvedimento </w:t>
      </w:r>
      <w:proofErr w:type="spellStart"/>
      <w:r>
        <w:t>Pillon</w:t>
      </w:r>
      <w:proofErr w:type="spellEnd"/>
      <w:r>
        <w:t xml:space="preserve"> è chiuso - ha detto ospite di Omnibus - quel testo non arriverà mai in aula, è archiviato. Adesso bisogna scrivere un nuovo testo, che probabilmente prenderà anche qualcosa di buono, ma molto poco, per andare incontro ai temi del diritto di famiglia, ma non come aveva pensato </w:t>
      </w:r>
      <w:proofErr w:type="spellStart"/>
      <w:r>
        <w:t>Pillon</w:t>
      </w:r>
      <w:proofErr w:type="spellEnd"/>
      <w:r>
        <w:t>. Sono state fatte le audizioni in Commissione Giustizia, adesso c'è un nuovo tavolo Lega-M5S al quale sono invitate anche le opposizioni".</w:t>
      </w:r>
    </w:p>
    <w:p w:rsidR="00FA144D" w:rsidRDefault="00FA144D" w:rsidP="00FA144D"/>
    <w:p w:rsidR="00FA144D" w:rsidRDefault="00FA144D" w:rsidP="00FA144D">
      <w:r>
        <w:t xml:space="preserve">Lite sulla famiglia, il premier contro </w:t>
      </w:r>
      <w:proofErr w:type="spellStart"/>
      <w:r>
        <w:t>Salvini</w:t>
      </w:r>
      <w:proofErr w:type="spellEnd"/>
      <w:r>
        <w:t>: "I ministri studino prima di parlare. La delega sulle adozioni è di Fontana"</w:t>
      </w:r>
    </w:p>
    <w:p w:rsidR="00FA144D" w:rsidRDefault="00FA144D" w:rsidP="00FA144D">
      <w:r>
        <w:t xml:space="preserve">Il disegno di legge </w:t>
      </w:r>
      <w:proofErr w:type="spellStart"/>
      <w:r>
        <w:t>Pillon</w:t>
      </w:r>
      <w:proofErr w:type="spellEnd"/>
      <w:r>
        <w:t xml:space="preserve"> è un pezzo della riforma del diritto di famiglia voluta dalla Lega. "Occorre modificare il diritto di famiglia", ha detto nei giorni scorsi </w:t>
      </w:r>
      <w:proofErr w:type="spellStart"/>
      <w:r>
        <w:t>Salvini</w:t>
      </w:r>
      <w:proofErr w:type="spellEnd"/>
      <w:r>
        <w:t xml:space="preserve">, spiegando che "il </w:t>
      </w:r>
      <w:proofErr w:type="spellStart"/>
      <w:r>
        <w:t>ddl</w:t>
      </w:r>
      <w:proofErr w:type="spellEnd"/>
      <w:r>
        <w:t xml:space="preserve"> </w:t>
      </w:r>
      <w:proofErr w:type="spellStart"/>
      <w:r>
        <w:t>Pillon</w:t>
      </w:r>
      <w:proofErr w:type="spellEnd"/>
      <w:r>
        <w:t xml:space="preserve"> è solo un punto di partenza". Il leader della Lega non ha escluso modifiche del provvedimento. Ora però, stando alle parole di Spadafora, il </w:t>
      </w:r>
      <w:proofErr w:type="spellStart"/>
      <w:r>
        <w:t>ddl</w:t>
      </w:r>
      <w:proofErr w:type="spellEnd"/>
      <w:r>
        <w:t xml:space="preserve"> rischia di essere </w:t>
      </w:r>
      <w:proofErr w:type="spellStart"/>
      <w:r>
        <w:t>definitvamente</w:t>
      </w:r>
      <w:proofErr w:type="spellEnd"/>
      <w:r>
        <w:t xml:space="preserve"> archiviato.</w:t>
      </w:r>
    </w:p>
    <w:p w:rsidR="00FA144D" w:rsidRDefault="00FA144D" w:rsidP="00FA144D">
      <w:r>
        <w:t>____________</w:t>
      </w:r>
    </w:p>
    <w:p w:rsidR="00FA144D" w:rsidRDefault="00FA144D" w:rsidP="00FA144D">
      <w:r>
        <w:t>Repubblica</w:t>
      </w:r>
    </w:p>
    <w:p w:rsidR="00FA144D" w:rsidRPr="00FA144D" w:rsidRDefault="00FA144D" w:rsidP="00FA144D">
      <w:pPr>
        <w:rPr>
          <w:b/>
        </w:rPr>
      </w:pPr>
      <w:r w:rsidRPr="00FA144D">
        <w:rPr>
          <w:b/>
        </w:rPr>
        <w:t>Disoccupazione in risalita a febbraio: è al 10,7 per cento</w:t>
      </w:r>
    </w:p>
    <w:p w:rsidR="00FA144D" w:rsidRPr="00FA144D" w:rsidRDefault="00FA144D" w:rsidP="00FA144D">
      <w:pPr>
        <w:rPr>
          <w:b/>
        </w:rPr>
      </w:pPr>
      <w:r w:rsidRPr="00FA144D">
        <w:rPr>
          <w:b/>
        </w:rPr>
        <w:t>Quattordicimila occupati in mese rispetto a gennaio, colpiti soprattutto i dipendenti permanenti</w:t>
      </w:r>
    </w:p>
    <w:p w:rsidR="00FA144D" w:rsidRDefault="00FA144D" w:rsidP="00FA144D">
      <w:r>
        <w:t>MILANO - Torna a salire la disoccupazione: a febbraio il tasso di senza lavoro, nei dati provvisori dell'Istat, si è portato al 10,7%, in aumento di 0,1 punti. Le persone in cerca di occupazione aumentano dell'1,2% (+34 mila): coloro che cercano lavoro ma non lo trovano sono 2 milioni e 771 mila. Su base annua tuttavia il numero dei disoccupati resta in calo (-1,4%, -39 mila), ma se si confronta il livello attuale del tasso di disoccupazione con il minimo pre-crisi (5,8%, dell'aprile 2007), emerge come sia ancora di quasi 5 punti superiore.</w:t>
      </w:r>
    </w:p>
    <w:p w:rsidR="00FA144D" w:rsidRDefault="00FA144D" w:rsidP="00FA144D">
      <w:r>
        <w:t xml:space="preserve">Dai dati emerge che gli occupati di febbraio erano 14mila in meno di gennaio, con tasso di occupazione al 58,6% (-0,1 punti percentuali). Pesa il calo dei </w:t>
      </w:r>
      <w:proofErr w:type="spellStart"/>
      <w:r>
        <w:t>lavoraotri</w:t>
      </w:r>
      <w:proofErr w:type="spellEnd"/>
      <w:r>
        <w:t xml:space="preserve"> dipendenti, che colpisce in particolare i contratti indeterminati facendo scricchiolare i primi effetti positivi del dl Dignità: i permanenti (-33 mila) fanno peggio dei lavoratori a termine (-11 mila). Risultano invece in crescita i lavoratori indipendenti (+30 mila). Il calo dell'occupazione è concentrato nella classe di età centrale dei 35-49enni (-74 mila), mentre si conferma il segno positivo per gli ultracinquantenni (+51 mila).</w:t>
      </w:r>
    </w:p>
    <w:p w:rsidR="00FA144D" w:rsidRDefault="00FA144D" w:rsidP="00FA144D">
      <w:r>
        <w:t>Sul dato della disoccupazione gioca anche il calo degli inattivi, 14mila in meno, in particolare tra le donne. Leggero miglioramento per il tasso di disoccupazione giovanile (15-24enni) che a febbraio si attesta al 32,8%, in "lieve" diminuzione rispetto a gennaio (-0,1 punti percentuali). Anche in questo caso il solco sul pre-crisi è enorme: quasi 14 punti dal minimo (19,4%, del febbraio 2007).</w:t>
      </w:r>
    </w:p>
    <w:p w:rsidR="00FA144D" w:rsidRDefault="00FA144D" w:rsidP="00FA144D">
      <w:r>
        <w:t>Nel trimestre, commenta l'Istat presentando i dati, gli occupati sono fondamentalmente stabili "sia per genere sia per posizione professionale, mentre tra i dipendenti si registra un aumento dei permanenti e una diminuzione dei temporanei". La disoccupazione è invece "in aumento nell'ultimo mese mentre cala sia nel confronto trimestrale sia nei dodici mesi per effetto della sola componente maschile".</w:t>
      </w:r>
    </w:p>
    <w:p w:rsidR="00FA144D" w:rsidRDefault="00FA144D" w:rsidP="00FA144D">
      <w:r>
        <w:t>_________________</w:t>
      </w:r>
    </w:p>
    <w:p w:rsidR="00FA144D" w:rsidRDefault="00FA144D" w:rsidP="00FA144D">
      <w:r>
        <w:lastRenderedPageBreak/>
        <w:t>Repubblica</w:t>
      </w:r>
    </w:p>
    <w:p w:rsidR="00FA144D" w:rsidRPr="00FA144D" w:rsidRDefault="00FA144D" w:rsidP="00FA144D">
      <w:pPr>
        <w:rPr>
          <w:b/>
        </w:rPr>
      </w:pPr>
      <w:r w:rsidRPr="00FA144D">
        <w:rPr>
          <w:b/>
        </w:rPr>
        <w:t>Venezuela, elettricità razionata per 30 giorni, Ridotte le attività private e pubbliche</w:t>
      </w:r>
    </w:p>
    <w:p w:rsidR="00FA144D" w:rsidRPr="00FA144D" w:rsidRDefault="00FA144D" w:rsidP="00FA144D">
      <w:pPr>
        <w:rPr>
          <w:b/>
        </w:rPr>
      </w:pPr>
      <w:r w:rsidRPr="00FA144D">
        <w:rPr>
          <w:b/>
        </w:rPr>
        <w:t xml:space="preserve">Il presidente </w:t>
      </w:r>
      <w:proofErr w:type="spellStart"/>
      <w:r w:rsidRPr="00FA144D">
        <w:rPr>
          <w:b/>
        </w:rPr>
        <w:t>Maduro</w:t>
      </w:r>
      <w:proofErr w:type="spellEnd"/>
      <w:r w:rsidRPr="00FA144D">
        <w:rPr>
          <w:b/>
        </w:rPr>
        <w:t>, che parla di un lotta contro i "mostri" che vogliono distruggere il Paese, spera di tornare alla normalità entro un mese. Scuole ancora chiuse</w:t>
      </w:r>
    </w:p>
    <w:p w:rsidR="00FA144D" w:rsidRDefault="00FA144D" w:rsidP="00FA144D">
      <w:r>
        <w:t xml:space="preserve">Il presidente venezuelano Nicolas </w:t>
      </w:r>
      <w:proofErr w:type="spellStart"/>
      <w:r>
        <w:t>Maduro</w:t>
      </w:r>
      <w:proofErr w:type="spellEnd"/>
      <w:r>
        <w:t xml:space="preserve"> ha annunciato ieri sera che di fronte al persistere dei blackout dovuto ad "attacchi ostili", "è stato avviato un piano di razionamento di 30 giorni per la distribuzione dell'energia </w:t>
      </w:r>
      <w:proofErr w:type="spellStart"/>
      <w:r>
        <w:t>delettrica</w:t>
      </w:r>
      <w:proofErr w:type="spellEnd"/>
      <w:r>
        <w:t xml:space="preserve"> in modo da ritornare progressivamente alla normalità".</w:t>
      </w:r>
    </w:p>
    <w:p w:rsidR="00FA144D" w:rsidRDefault="00FA144D" w:rsidP="00FA144D">
      <w:r>
        <w:t>In un messaggio alla Nazione il capo dello Stato ha reso noto di "avere approvato un piano di 30 giorni che permetterà un equilibrio fra il processo di generazione di energia e il consumo in tutto il Paese, ponendo enfasi anche sulle garanzie per la distribuzione di acqua che dipende dall'elettricità".</w:t>
      </w:r>
    </w:p>
    <w:p w:rsidR="00FA144D" w:rsidRDefault="00FA144D" w:rsidP="00FA144D">
      <w:r>
        <w:t>“</w:t>
      </w:r>
      <w:r>
        <w:t xml:space="preserve">Stiamo affrontando 'mostri' - ha concluso - che vogliono distruggere il Venezuela portando violenza". Da parte sua il vicepresidente venezuelano Jorge Rodríguez ha indicato che le scuole resteranno ancora chiuse - </w:t>
      </w:r>
      <w:proofErr w:type="spellStart"/>
      <w:r>
        <w:t>Maduro</w:t>
      </w:r>
      <w:proofErr w:type="spellEnd"/>
      <w:r>
        <w:t xml:space="preserve"> spera di riaprirle "martedì o mercoledì" - mentre le attività del settore pubblico e privato saranno limitate alle 14.</w:t>
      </w:r>
    </w:p>
    <w:p w:rsidR="00FA144D" w:rsidRDefault="00FA144D" w:rsidP="00FA144D">
      <w:r>
        <w:t>___________</w:t>
      </w:r>
    </w:p>
    <w:p w:rsidR="00FA144D" w:rsidRDefault="00FA144D" w:rsidP="00FA144D">
      <w:r>
        <w:t>Repubblica</w:t>
      </w:r>
    </w:p>
    <w:p w:rsidR="00FA144D" w:rsidRPr="00FA144D" w:rsidRDefault="00FA144D" w:rsidP="00FA144D">
      <w:pPr>
        <w:rPr>
          <w:b/>
        </w:rPr>
      </w:pPr>
      <w:r w:rsidRPr="00FA144D">
        <w:rPr>
          <w:b/>
        </w:rPr>
        <w:t>Migranti, l'appello di Papa Francesco: "Mettiamo ponti ai porti"</w:t>
      </w:r>
    </w:p>
    <w:p w:rsidR="00FA144D" w:rsidRPr="00FA144D" w:rsidRDefault="00FA144D" w:rsidP="00FA144D">
      <w:pPr>
        <w:rPr>
          <w:b/>
        </w:rPr>
      </w:pPr>
      <w:r w:rsidRPr="00FA144D">
        <w:rPr>
          <w:b/>
        </w:rPr>
        <w:t>Il pontefice sul volo di ritorno dal Marocco: "Non entra nella mia testa veder affogare la gente nel Mediterraneo". Duro attacco sui populismi: "Sono l'inizio delle dittature"</w:t>
      </w:r>
    </w:p>
    <w:p w:rsidR="00FA144D" w:rsidRDefault="00FA144D" w:rsidP="00FA144D">
      <w:r>
        <w:t>dal nostro inviato PAOLO RODARI</w:t>
      </w:r>
    </w:p>
    <w:p w:rsidR="00FA144D" w:rsidRDefault="00FA144D" w:rsidP="00FA144D">
      <w:r>
        <w:t xml:space="preserve">SUL VOLO PAPALE - Dice che “coloro che costruiscono i muri finiranno prigionieri dei muri che hanno costruito”. E sempre a proposito dei migranti spiega che ha visto un filmato dove si mostrano “i muri con i coltelli messi lì per ferire: nel mio cuore ho visto tanta crudeltà”. E dice che “non entra” nella sua testa e nel suo cuore il “vedere affogare nel Mediterraneo”. “Mettiamo ponti a porti”, chiede. Quindi parla dei populismi: “La paura è la predica usuale dei populismi, è l’inizio delle dittature”. E della libertà di coscienza che certi “cattolici non ammettono da dopo il Concilio Vaticano II”: “Abbiamo questo problema”, dice. E ancora fa un affondo pesante sull’Europa: “Se l’Europa così generosa vende le armi allo Yemen per ammazzare dei bambini come fa l’Europa a essere coerente?”. Mentre a una domanda sul Congresso della Famiglia di Verona spiega che di “politica italiana” non capisce. E ancora: “Non so cosa sia davvero. Ho letto la lettera del cardinale Pietro </w:t>
      </w:r>
      <w:proofErr w:type="spellStart"/>
      <w:r>
        <w:t>Parolin</w:t>
      </w:r>
      <w:proofErr w:type="spellEnd"/>
      <w:r>
        <w:t xml:space="preserve"> e sono d’accordo, è una lettera pastorale, di buona educazione”.</w:t>
      </w:r>
    </w:p>
    <w:p w:rsidR="00FA144D" w:rsidRDefault="00FA144D" w:rsidP="00FA144D">
      <w:r>
        <w:t>Così papa Francesco sul volo di ritorno da Rabat, capitale del Marocco, secondo viaggio apostolico in un Paese a maggioranza musulmana.</w:t>
      </w:r>
    </w:p>
    <w:p w:rsidR="00FA144D" w:rsidRDefault="00FA144D" w:rsidP="00FA144D">
      <w:r>
        <w:t>Ci sono stati momenti molto forti, questa visita è stata un avvenimento eccezionale, storico per il popolo marocchino. Quali le conseguenze di questa visita per il futuro, per la pace nel mondo, per la coesistenza nel dialogo tra culture?</w:t>
      </w:r>
    </w:p>
    <w:p w:rsidR="00FA144D" w:rsidRDefault="00FA144D" w:rsidP="00FA144D">
      <w:r>
        <w:t xml:space="preserve">“Adesso ci sono i fiori, i frutti verranno dopo. Ma i fiori sono promettenti. Sono contento, perché in questi due viaggi ho potuto parlare di questo che mi tocca tanto nel cuore, tanto: la pace, l’unità, la fraternità. Con </w:t>
      </w:r>
      <w:r>
        <w:lastRenderedPageBreak/>
        <w:t xml:space="preserve">i fratelli musulmani e musulmane abbiamo sigillato questa fraternità nel documento di Abu Dhabi e qui in Marocco tutti abbiamo visto una libertà, una fraternità, un’accoglienza di tutti i fratelli con un rispetto tanto grande. Questo è un bel fiore di coesistenza che promette di dare frutti. Non dobbiamo mollare! È vero che ci saranno ancora difficoltà, tante difficoltà perché purtroppo ci sono gruppi intransigenti. Ma questo vorrei dirlo chiaramente: in ogni religione c’è sempre un gruppo integralista che non vuole andare avanti e vive dei ricordi amari, delle lotte del passato, cerca di più la guerra e anche semina la paura. Noi abbiamo visto che è più bello seminare la speranza, andare per mano sempre avanti. Abbiamo visto, anche nel dialogo con voi qui in Marocco, che ci vogliono dei ponti e sentiamo dolore quando vediamo le persone che preferiscono costruire dei muri. Perché abbiamo dolore? Perché coloro che costruiscono i muri finiranno prigionieri dei muri che hanno costruito. Invece quelli che costruiscono ponti, andranno tanto avanti. Costruire ponti per me è una cosa che va quasi oltre l’umano, ci vuole uno sforzo molto grande. Mi ha sempre toccato tanto una frase del romanzo di Ivo </w:t>
      </w:r>
      <w:proofErr w:type="spellStart"/>
      <w:r>
        <w:t>Andrich</w:t>
      </w:r>
      <w:proofErr w:type="spellEnd"/>
      <w:r>
        <w:t xml:space="preserve">, ‘Il ponte sulla </w:t>
      </w:r>
      <w:proofErr w:type="spellStart"/>
      <w:r>
        <w:t>Drina</w:t>
      </w:r>
      <w:proofErr w:type="spellEnd"/>
      <w:r>
        <w:t>’: lui dice che il ponte è fatto da Dio con le ali degli angeli perché gli uomini comunichino… perché gli uomini possano comunicare. Il ponte è per la comunicazione umana. E questo è bellissimo e l’ho visto qui in Marocco. Invece i muri sono contro la comunicazione, sono per l’isolamento e quelli che li costruiscono diventeranno prigionieri. I frutti non si vedono ma si vedono tanti fiori che daranno dei frutti”.</w:t>
      </w:r>
    </w:p>
    <w:p w:rsidR="00FA144D" w:rsidRDefault="00FA144D" w:rsidP="00FA144D">
      <w:r>
        <w:t>Avete firmato un patto per Gerusalemme, cosa pensa?</w:t>
      </w:r>
    </w:p>
    <w:p w:rsidR="00FA144D" w:rsidRDefault="00FA144D" w:rsidP="00FA144D">
      <w:r>
        <w:t>“Sempre quando c’è un dialogo fraterno c’è un rapporto a vari livelli. Permettetemi un’immagine: il dialogo non può essere di laboratorio, deve esser umano, e se è umano è con la mente, il cuore e le mani e così si firmano dei patti. Per esempio il comune appello su Gerusalemme è stato un passo avanti fatto non da un’autorità del Marrocco e da un’autorità del Vaticano, ma da fratelli credenti che soffrono vedendo questa città della speranza ancora non essere così universale come tutti vogliamo: ebrei, musulmani e cristiani. Tutti vogliamo questo. E per questo abbiamo firmato questo desiderio: è un desiderio, una chiamata alla fraternità religiosa che è simbolizzata in questa città che è tutta nostra. Tutti siamo cittadini di Gerusalemme, tutti credenti”.</w:t>
      </w:r>
    </w:p>
    <w:p w:rsidR="00FA144D" w:rsidRDefault="00FA144D" w:rsidP="00FA144D">
      <w:r>
        <w:t>Ieri il re del Marocco ha detto che proteggerà gli ebrei marocchini e i cristiani di altri Paesi che vivono in Marocco. Cosa pensa dei musulmani che si convertono al cristianesimo? È preoccupato per questi uomini e donne che rischiano la prigione?</w:t>
      </w:r>
    </w:p>
    <w:p w:rsidR="00FA144D" w:rsidRDefault="00FA144D" w:rsidP="00FA144D">
      <w:r>
        <w:t xml:space="preserve">“Posso dire che in Marocco c’è libertà di culto, c’è libertà religiosa, c’è libertà di appartenenza religiosa. La libertà sempre si sviluppa, cresce: basta pensare a noi cristiani, a 300 anni fa: c’era questa libertà che abbiamo oggi? La fede cresce nella consapevolezza, nella capacità di capire sé stessa. Un monaco francese, Vincenzo De </w:t>
      </w:r>
      <w:proofErr w:type="spellStart"/>
      <w:r>
        <w:t>Lerine</w:t>
      </w:r>
      <w:proofErr w:type="spellEnd"/>
      <w:r>
        <w:t xml:space="preserve">, ha coniato un’espressione bellissima per spiegare come si può crescere nella fede: crescere nella morale ma sempre restando fedeli alle radici. Ha detto tre parole che marcano proprio la strada: crescere nella esplicitazione e nella coscienza della fede e della morale dev’essere una cosa consolidata negli anni e allargata nel tempo, ma è la stessa fede sublimata negli anni. Così si capisce per esempio il fatto che oggi abbiamo tolto dal Catechismo della Chiesa cattolica la pena di morte: 300 anni fa bruciavano vivi gli eretici, la Chiesa è cresciuta nella coscienza morale. Il rispetto della persona e la libertà di culto crescono pure e anche noi dobbiamo continuare a crescere. Ci sono cattolici che non accettano quello che il Vaticano II ha detto sulla libertà di culto, la libertà di coscienza. Abbiamo questo problema, ma anche i fratelli musulmani crescono nella coscienza e alcuni Paesi non capiscono bene o non crescono così come altri. In questa inquadratura c’è il problema della conversione. Alcuni Paesi ancora non la vedono, la pratica è vietata. Altri Paesi come il Marocco non fanno problema, sono più aperti, più rispettosi, cercano un certo modo di procedere con discrezione. Altri Paesi con i quali ho parlato ancora dicono che preferiscono che il </w:t>
      </w:r>
      <w:r>
        <w:lastRenderedPageBreak/>
        <w:t>battesimo lo facciano fuori dal Paese. A me preoccupa un'altra cosa: la retrocessione di noi cristiani quando togliamo la libertà di coscienza. Pensa ai medici e alle istituzioni ospedaliere cristiane che non hanno il diritto della obiezione di coscienza per esempio per l’eutanasia. Come? La Chiesa è andata avanti e voi Paesi cristiani andate indietro? Pensate a questa cosa perché è una verità. Oggi noi cristiani abbiamo il pericolo che alcuni governi ci tolgano la libertà di coscienza che è il primo passo per la libertà di culto. Non è facile la risposta, ma non accusiamo i musulmani, accusiamo questi Paesi dove succede questo. C’è da vergognarsi”.</w:t>
      </w:r>
    </w:p>
    <w:p w:rsidR="00FA144D" w:rsidRDefault="00FA144D" w:rsidP="00FA144D">
      <w:r>
        <w:t xml:space="preserve">Il cardinale </w:t>
      </w:r>
      <w:proofErr w:type="spellStart"/>
      <w:r>
        <w:t>Barbarin</w:t>
      </w:r>
      <w:proofErr w:type="spellEnd"/>
      <w:r>
        <w:t xml:space="preserve"> – accusato di coperture sugli abusi di un prete della sua diocesi, </w:t>
      </w:r>
      <w:proofErr w:type="spellStart"/>
      <w:r>
        <w:t>ndr</w:t>
      </w:r>
      <w:proofErr w:type="spellEnd"/>
      <w:r>
        <w:t xml:space="preserve"> – è nato a Rabat. Questa settimana il consiglio della diocesi di Lione ha votato quasi all’unanimità affinché sia trovata soluzione durevole al suo ritiro. È possibile che lei ascolti questo appello?</w:t>
      </w:r>
    </w:p>
    <w:p w:rsidR="00FA144D" w:rsidRDefault="00FA144D" w:rsidP="00FA144D">
      <w:r>
        <w:t>“</w:t>
      </w:r>
      <w:proofErr w:type="spellStart"/>
      <w:r>
        <w:t>Barbarin</w:t>
      </w:r>
      <w:proofErr w:type="spellEnd"/>
      <w:r>
        <w:t xml:space="preserve"> è un uomo di Chiesa, ha dato le dimissioni, ma io non posso moralmente accettarle perché giuridicamente, ma anche nella giurisprudenza mondiale classica, c’è la presunzione di innocenza durante il tempo nel quale la causa è aperta. Ha fatto ricorso e la causa è aperta. Quando il secondo tribunale dà la sentenza vediamo cosa succede. Ma sempre occorre avere la presunzione di innocenza. Questo è importante perché va contro la superficiale condanna mediatica. Cosa dice la giurisprudenza mondiale? Che se una causa è aperta c’è la presunzione di innocenza. Forse non è innocente, ma c’è la presunzione. Una volta ho parlato di un caso in Spagna e di come la condanna mediatica abbia rovinato la vita di sacerdoti che poi sono stati riconosciuti innocenti. Prima di fare la condanna mediatica, pensarci due volte. E lui ha preferito onestamente dire: io mi ritiro, prendo un congedo volontario e lascio al vicario generale gestire l’arcidiocesi finché il tribunale dia la sentenza finale”.</w:t>
      </w:r>
    </w:p>
    <w:p w:rsidR="00FA144D" w:rsidRDefault="00FA144D" w:rsidP="00FA144D">
      <w:r>
        <w:t>Nel discorso di ieri alle autorità ha detto che il fenomeno migratorio non si risolve con le barriere fisiche, ma qui qua in Marocco la Spagna ha costruito due barriere con lame per ferire quelli che le vogliono superarle. Trump in questi giorni ha detto che vuole chiudere completamente le frontiere e in più sospendere gli aiuti a tre Paesi centro americani. Cosa vuole dire a questi governanti, a questi politici che difendono ancora queste decisioni?</w:t>
      </w:r>
    </w:p>
    <w:p w:rsidR="00FA144D" w:rsidRDefault="00FA144D" w:rsidP="00FA144D">
      <w:r>
        <w:t xml:space="preserve">“Prima di tutto quello che ho detto un momento fa: i costruttori di muri, siano di lame tagliate con coltelli o di mattoni, diventeranno prigionieri dei muri che fanno. La storia dirà. Secondo: Jordi </w:t>
      </w:r>
      <w:proofErr w:type="spellStart"/>
      <w:r>
        <w:t>Évole</w:t>
      </w:r>
      <w:proofErr w:type="spellEnd"/>
      <w:r>
        <w:t xml:space="preserve"> quando mi ha fatto l’intervista mi ha fatto vedere un pezzo di quel filo spinato con i coltelli. Io ti dico sinceramente che sono rimasto commosso e poi quando se n’è’ andato ho pianto. Ho pianto perché non entra nella mia testa e nel mio cuore tanta crudeltà. Non entra nella mia testa e nel mio cuore vedere affogare nel Mediterraneo: mettiamo ponti a porti. Questo non è il modo di risolvere il grave problema dell’immigrazione. Un governo con questo problema ha la patata bollente nelle mani, ma deve risolverlo altrimenti, umanamente. Quando ho visto quel filo con i coltelli, non potevo credere. Poi una volta ho avuto la possibilità di vedere un filmato del carcere dei rifugiati che tornano indietro, carceri non ufficiali, carceri di trafficanti. Fanno soffrire, fanno soffrire. Le donne e i bambini li vendono, rimangono gli uomini. Deve parlare l’Unione Europea. Dicono: non lascio entrare, o li lascio affogare lì, o li mando via sapendo che tanti di loro cadranno nelle mani di questi trafficanti che venderanno le donne e i bambini, uccideranno o tortureranno per fare schiavi gli uomini. Una volta ho parlato con un governante, un uomo che io rispetto, Alexis </w:t>
      </w:r>
      <w:proofErr w:type="spellStart"/>
      <w:r>
        <w:t>Tsipras</w:t>
      </w:r>
      <w:proofErr w:type="spellEnd"/>
      <w:r>
        <w:t>. Mi ha spiegato le difficoltà, ma alla fine mi ha detto questa frase: ‘I diritti umani sono prima degli accordi’. Questa frase merita il premio Nobel”.</w:t>
      </w:r>
    </w:p>
    <w:p w:rsidR="00FA144D" w:rsidRDefault="00FA144D" w:rsidP="00FA144D">
      <w:r>
        <w:t xml:space="preserve"> </w:t>
      </w:r>
    </w:p>
    <w:p w:rsidR="00FA144D" w:rsidRDefault="00FA144D" w:rsidP="00FA144D">
      <w:r>
        <w:lastRenderedPageBreak/>
        <w:t>Lei combatte da molti anni per proteggere e aiutare i migranti, come ha fatto negli ultimi giorni in Marocco. La politica europea va esattamente nella direzione opposta. L’Europa diventa come un bastione contro i migranti. Questa politica rispecchia l’opinione degli elettori. La maggioranza di questi elettori sono cristiani cattolici. Lei come si sente con questa triste situazione?</w:t>
      </w:r>
    </w:p>
    <w:p w:rsidR="00FA144D" w:rsidRDefault="00FA144D" w:rsidP="00FA144D">
      <w:r>
        <w:t xml:space="preserve">“Vedo che tanta gente di buona volontà, non solo cattolici, ma gente buona, di buona volontà, è un po’ presa dalla paura che è la predica usuale dei populismi, la paura. Si semina paura e poi si prendono delle decisioni. La paura è l’inizio delle dittature. Andiamo al secolo scorso, alla caduta dell’impero di </w:t>
      </w:r>
      <w:proofErr w:type="spellStart"/>
      <w:r>
        <w:t>Weimer</w:t>
      </w:r>
      <w:proofErr w:type="spellEnd"/>
      <w:r>
        <w:t xml:space="preserve">, questo lo ripeto tanto. La Germania aveva necessità di una uscita e, con promesse e paure è andato avanti Hitler, conosciamo il risultato. Impariamo dalla storia, questo non è nuovo: seminare paura è fare una raccolta di crudeltà, di chiusure e anche di sterilità. Pensate all’inverno demografico dell’Europa. Anche noi che abitiamo in Italia siamo sotto zero. Pensate alla mancanza di memoria storica: l’Europa è stata fatta da migrazioni e questa è la sua ricchezza. Pesiamo alla generosità di tanti Paesi, con i migranti europei che nei due Dopoguerra, in massa, sono andati in America del nord, America centrale, America del sud. Mio papà è andato lì nel dopoguerra. Occorre un po’ di gratitudine… È vero, per essere comprensivi, che il primo lavoro che dobbiamo fare è cercare che le persone che migrano per la guerra o per la fame non abbiano questa necessità. Se l’Europa così generosa vende le armi allo Yemen per ammazzare dei bambini come fa l’Europa a essere coerente? E dico questo è un esempio, ma l’Europa vende delle armi. Poi c’è il problema della fame, della sete. L’Europa, se vuole essere la madre Europa e non la nonna Europa deve investire, deve cercare intelligentemente di aiutare ad alzare con l’educazione, con gli investimenti e questo non è mio, lo ha detto il cancelliere </w:t>
      </w:r>
      <w:proofErr w:type="spellStart"/>
      <w:r>
        <w:t>Merkel</w:t>
      </w:r>
      <w:proofErr w:type="spellEnd"/>
      <w:r>
        <w:t xml:space="preserve">. È una cosa che lei porta avanti abbastanza: impedire l’emigrazione non con la forza ma con la generosità, gli investimenti educativi, economici, ecc. E questo è molto importante. Secondo, su come agire: è vero che un Paese non può ricevere tutti, ma c’è tutta l’Europa per distribuire i migranti, c’è tutta l’Europa. Perché l’accoglienza deve essere con il cuore aperto, poi accompagnare, promuovere e integrare. Se un Paese non può integrare deve pensare subito a parlare con altri Paesi: tu quanto puoi integrare, per dare una vita degna alla gente. Un altro esempio che io ho vissuto sulla mia carne nel tempo delle dittature, l’Operazione Condor a Buenos Aires, in </w:t>
      </w:r>
      <w:proofErr w:type="spellStart"/>
      <w:r>
        <w:t>latinoamerica</w:t>
      </w:r>
      <w:proofErr w:type="spellEnd"/>
      <w:r>
        <w:t xml:space="preserve">, Argentina, Cile e Uruguay. È stata la Svezia a ricevere con una generosità impressionante. Imparavano subito l’idioma a carico dello Stato, trovavano lavoro, casa. Adesso la Svezia si sente un po’ di difficoltà nell’integrare, ma lo dice e chiede aiuto. Quando io sono stato là l’anno scorso mi ha accolto il primo ministro, ma nella cerimonia di congedo c’era una ministra, una giovane ministra credo dell’educazione, era un po’ </w:t>
      </w:r>
      <w:proofErr w:type="spellStart"/>
      <w:r>
        <w:t>brunina</w:t>
      </w:r>
      <w:proofErr w:type="spellEnd"/>
      <w:r>
        <w:t xml:space="preserve"> perché era figlia di una svedese e di un migrante africano: così integra un Paese che io metto come esempio come la Svezia. Ma per questo ci vuole generosità, ci vuole andare avanti, ma con la paura non andremo avanti, con i muri rimarremo chiusi in questi muri”.</w:t>
      </w:r>
    </w:p>
    <w:p w:rsidR="00FA144D" w:rsidRDefault="00FA144D" w:rsidP="00FA144D">
      <w:r>
        <w:t xml:space="preserve"> </w:t>
      </w:r>
    </w:p>
    <w:p w:rsidR="00FA144D" w:rsidRDefault="00FA144D" w:rsidP="00FA144D">
      <w:r>
        <w:t>Lei denuncia spesso l’azione del diavolo, lo ha fatto anche nel recente summit. Ultimamente si è dato molto da fare. Cosa fare per contrastarlo, soprattutto in merito agli scandali della pedofilia?</w:t>
      </w:r>
    </w:p>
    <w:p w:rsidR="00FA144D" w:rsidRDefault="00FA144D" w:rsidP="00FA144D">
      <w:r>
        <w:t>“Un giornale, dopo il mio discorso alla fine del summit dei presidenti, ha scritto: il Papa è stato furbo, prima ha detto che la pedofilia è problema mondiale, poi ha detto qualcosa sulla Chiesa, alla fine se ne è lavato le mani e ha dato la colpa al diavolo. Un po’ ‘</w:t>
      </w:r>
      <w:proofErr w:type="spellStart"/>
      <w:r>
        <w:t>semplistico</w:t>
      </w:r>
      <w:proofErr w:type="spellEnd"/>
      <w:r>
        <w:t xml:space="preserve">’ no? Un filosofo francese, negli anni Settanta, aveva fatto una distinzione che a me ha dato molta luce. Mi ha dato una luce ermeneutica. Lui diceva: per capire una situazione bisogna dare tutte le spiegazioni e poi cercare i significati. Cosa significa socialmente? Cosa significa personalmente o religiosamente? Io cerco di dare le misure delle spiegazioni. Ma c’è un punto che non si capisce senza il mistero del male. Pensate alla </w:t>
      </w:r>
      <w:proofErr w:type="spellStart"/>
      <w:r>
        <w:t>pedopornografia</w:t>
      </w:r>
      <w:proofErr w:type="spellEnd"/>
      <w:r>
        <w:t xml:space="preserve"> virtuale. Ci sono stati due incontri, </w:t>
      </w:r>
      <w:r>
        <w:lastRenderedPageBreak/>
        <w:t xml:space="preserve">pesanti, a Roma e ad Abu Dhabi. Mi domando come mai è diventata una cosa nel quotidiano? Come mai? Se vuoi vedere un abuso sessuale su minori dal vivo puoi collegarti con la </w:t>
      </w:r>
      <w:proofErr w:type="spellStart"/>
      <w:r>
        <w:t>pedopornografia</w:t>
      </w:r>
      <w:proofErr w:type="spellEnd"/>
      <w:r>
        <w:t xml:space="preserve"> virtuale, te lo fanno vedere. Non dico bugie. Io mi domando: i responsabili non possono fare nulla? Noi nella Chiesa faremo di tutto per finirla con questa piaga, faremo di tutto. Io in quel discorso ho dato misure concrete. I responsabili di queste sporcizie sono innocenti? Quelli che guadagnano con questo? A Buenos Aires, con due responsabili della città, abbiamo fatto una ordinanza, una disposizione non vincolante per gli alberghi lussuosi, dove si diceva “mettete alla reception nel vostro albergo che non si permettono rapporti con i minori”. Nessuno ha voluto metterlo. No, ma sai, non si può, sembra che siamo sporchi, si sa che non lo facciamo, ma senza il cartello. Un governo non può individuare dove si fanno questi filmati con i bambini? Tutti filmati dal vivo. Per dire che la piaga mondiale è grande ma anche che non si capisce senza lo spirito del male: è un problema concreto. Per risolvere questo ci sono due pubblicazioni che raccomando: un articolo di Gianni Valente su Vatican Insider dove parla dei donatisti. Il pericolo della Chiesa oggi di diventare donatista facendo prescrizioni umane, dimenticando le altre dimensioni. La preghiera, la penitenza, che non siamo abituati a fare. Ambedue! Perché per vincere lo spirito del male non serve è ‘lavarsi le mani’, dire ‘il diavolo lo fa’, no. Anche noi dobbiamo lottare col diavolo, con le cose umane. L’altra pubblicazione l’ha fatta la Civiltà Cattolica. Io avevo scritto un libro, nell’87, le Lettere della tribolazione, erano le lettere del padre generale dei gesuiti quando stava per essere sciolta la compagnia. Ho fatto un prologo, questi hanno studiato e hanno fatto uno studio sulle lettere che ho fatto all’episcopato cileno e al popolo cileno. come agire con questo, le due parti, la parte scientifica contro la parte spirituale. Lo stesso fatto con i vescovi degli Stati Uniti, le proposte erano troppo metodologiche, senza volontà, era trascurata la dimensione spirituale. Vorrei dirvi: La Chiesa non è congregazionalista, è cattolica, dove il vescovo deve prendere in mano e anche il Papa deve prendere in mano come pastore. Ma come? Con le misure disciplinari e anche con la penitenza, con la preghiera. Sarei grato se studiate le due cose: la parte umana e spirituale. Io vi sarei grato se studiate ambedue le cose: la parte umana e la parte spirituale”. </w:t>
      </w:r>
    </w:p>
    <w:p w:rsidR="00FA144D" w:rsidRDefault="00FA144D" w:rsidP="00FA144D">
      <w:r>
        <w:t>_______________</w:t>
      </w:r>
    </w:p>
    <w:p w:rsidR="00FA144D" w:rsidRDefault="00FA144D" w:rsidP="00FA144D">
      <w:r>
        <w:t>La stampa</w:t>
      </w:r>
    </w:p>
    <w:p w:rsidR="00FA144D" w:rsidRPr="00FA144D" w:rsidRDefault="00FA144D" w:rsidP="00FA144D">
      <w:pPr>
        <w:rPr>
          <w:b/>
        </w:rPr>
      </w:pPr>
      <w:r w:rsidRPr="00FA144D">
        <w:rPr>
          <w:b/>
        </w:rPr>
        <w:t>Il Giappone battezza l’era del nuovo imperatore. Si chiamerà “</w:t>
      </w:r>
      <w:proofErr w:type="spellStart"/>
      <w:r w:rsidRPr="00FA144D">
        <w:rPr>
          <w:b/>
        </w:rPr>
        <w:t>Reiwa</w:t>
      </w:r>
      <w:proofErr w:type="spellEnd"/>
      <w:r w:rsidRPr="00FA144D">
        <w:rPr>
          <w:b/>
        </w:rPr>
        <w:t>”: ordine e armonia</w:t>
      </w:r>
    </w:p>
    <w:p w:rsidR="00FA144D" w:rsidRPr="00FA144D" w:rsidRDefault="00FA144D" w:rsidP="00FA144D">
      <w:pPr>
        <w:rPr>
          <w:b/>
        </w:rPr>
      </w:pPr>
      <w:proofErr w:type="spellStart"/>
      <w:r w:rsidRPr="00FA144D">
        <w:rPr>
          <w:b/>
        </w:rPr>
        <w:t>Naruhito</w:t>
      </w:r>
      <w:proofErr w:type="spellEnd"/>
      <w:r w:rsidRPr="00FA144D">
        <w:rPr>
          <w:b/>
        </w:rPr>
        <w:t xml:space="preserve"> succederà al trono il primo maggio in sostituzione del padre Akihito</w:t>
      </w:r>
    </w:p>
    <w:p w:rsidR="00FA144D" w:rsidRDefault="00FA144D" w:rsidP="00FA144D">
      <w:r>
        <w:t>Tokio</w:t>
      </w:r>
    </w:p>
    <w:p w:rsidR="00FA144D" w:rsidRDefault="00FA144D" w:rsidP="00FA144D">
      <w:r>
        <w:t xml:space="preserve">Il nome dell’era imperiale che accompagnerà il regno dell’imperatore </w:t>
      </w:r>
      <w:proofErr w:type="spellStart"/>
      <w:r>
        <w:t>Naruhito</w:t>
      </w:r>
      <w:proofErr w:type="spellEnd"/>
      <w:r>
        <w:t xml:space="preserve"> sarà «</w:t>
      </w:r>
      <w:proofErr w:type="spellStart"/>
      <w:r>
        <w:t>Reiwa</w:t>
      </w:r>
      <w:proofErr w:type="spellEnd"/>
      <w:r>
        <w:t xml:space="preserve">» i cui due ideogrammi possono significare «piacevole» o «ordine» e «armonia» o «pace». Lo ha annunciato il portavoce del governo giapponese </w:t>
      </w:r>
      <w:proofErr w:type="spellStart"/>
      <w:r>
        <w:t>Yoshihide</w:t>
      </w:r>
      <w:proofErr w:type="spellEnd"/>
      <w:r>
        <w:t xml:space="preserve"> Suga. Il termine deriva da un breve poema giapponese «</w:t>
      </w:r>
      <w:proofErr w:type="spellStart"/>
      <w:r>
        <w:t>waka</w:t>
      </w:r>
      <w:proofErr w:type="spellEnd"/>
      <w:r>
        <w:t xml:space="preserve">» che si riferisce alla natura, dalla più antica raccolta di poesie giapponesi chiamata </w:t>
      </w:r>
      <w:proofErr w:type="spellStart"/>
      <w:r>
        <w:t>Manyoshu</w:t>
      </w:r>
      <w:proofErr w:type="spellEnd"/>
      <w:r>
        <w:t>.</w:t>
      </w:r>
    </w:p>
    <w:p w:rsidR="00FA144D" w:rsidRDefault="00FA144D" w:rsidP="00FA144D">
      <w:r>
        <w:t xml:space="preserve">La nuova era avrà inizio ufficialmente il primo maggio quando il principe della corona </w:t>
      </w:r>
      <w:proofErr w:type="spellStart"/>
      <w:r>
        <w:t>Naruhito</w:t>
      </w:r>
      <w:proofErr w:type="spellEnd"/>
      <w:r>
        <w:t xml:space="preserve"> ascenderà al trono per succedere al padre, l’attuale imperatore 85enne Akihito.</w:t>
      </w:r>
    </w:p>
    <w:p w:rsidR="00FA144D" w:rsidRDefault="00FA144D" w:rsidP="00FA144D">
      <w:r>
        <w:t>Ci si era dati una sola regola per la scelta del nome destinato a plasmare l’immaginario presente e futuro di un’intera nazione, ovvero che anche i bambini delle elementari avessero potuto impararlo facilmente. Detto, fatto. «</w:t>
      </w:r>
      <w:proofErr w:type="spellStart"/>
      <w:r>
        <w:t>Reiwa</w:t>
      </w:r>
      <w:proofErr w:type="spellEnd"/>
      <w:r>
        <w:t xml:space="preserve">». Per la prima volta ispirato alla poesia classica giapponese. Due </w:t>
      </w:r>
      <w:proofErr w:type="spellStart"/>
      <w:r>
        <w:t>kanji</w:t>
      </w:r>
      <w:proofErr w:type="spellEnd"/>
      <w:r>
        <w:t xml:space="preserve"> dai tratti agili che appunto anche gli studenti di sei anni non faranno fatica a memorizzare.</w:t>
      </w:r>
    </w:p>
    <w:p w:rsidR="00FA144D" w:rsidRDefault="00FA144D" w:rsidP="00FA144D"/>
    <w:p w:rsidR="00FA144D" w:rsidRDefault="00FA144D" w:rsidP="00FA144D">
      <w:r>
        <w:lastRenderedPageBreak/>
        <w:t>Nel commentare la scelta del nome (</w:t>
      </w:r>
      <w:proofErr w:type="spellStart"/>
      <w:r>
        <w:t>kanji</w:t>
      </w:r>
      <w:proofErr w:type="spellEnd"/>
      <w:r>
        <w:t xml:space="preserve"> già usato tra l’altro per l’epoca </w:t>
      </w:r>
      <w:proofErr w:type="spellStart"/>
      <w:r>
        <w:t>showa</w:t>
      </w:r>
      <w:proofErr w:type="spellEnd"/>
      <w:r>
        <w:t xml:space="preserve">) - e mentre 460000 persone seguivano il </w:t>
      </w:r>
      <w:proofErr w:type="spellStart"/>
      <w:r>
        <w:t>livestream</w:t>
      </w:r>
      <w:proofErr w:type="spellEnd"/>
      <w:r>
        <w:t xml:space="preserve"> via </w:t>
      </w:r>
      <w:proofErr w:type="spellStart"/>
      <w:r>
        <w:t>Twitter</w:t>
      </w:r>
      <w:proofErr w:type="spellEnd"/>
      <w:r>
        <w:t xml:space="preserve">, </w:t>
      </w:r>
      <w:proofErr w:type="spellStart"/>
      <w:r>
        <w:t>Abe</w:t>
      </w:r>
      <w:proofErr w:type="spellEnd"/>
      <w:r>
        <w:t xml:space="preserve"> ha parlato di un attesa di giorni di pace «per ammirare la bellezza della natura e coltivare la nostra cultura».</w:t>
      </w:r>
    </w:p>
    <w:p w:rsidR="00FA144D" w:rsidRDefault="00FA144D" w:rsidP="00FA144D">
      <w:r>
        <w:t xml:space="preserve">Una certa inquietudine aveva cominciato a serpeggiare tra gli animi degli abitanti del Sol Levante già alle prime luci dell’alba quando alla radio nazionale qualche commentatore aveva ricordato a tutti che il 1 Aprile non è solo il giorno dell’atteso annuncio del nome della nuova era ma anche quello dell’ormai </w:t>
      </w:r>
      <w:proofErr w:type="spellStart"/>
      <w:r>
        <w:t>internazionalissimo</w:t>
      </w:r>
      <w:proofErr w:type="spellEnd"/>
      <w:r>
        <w:t xml:space="preserve"> Pesce d’aprile, il April </w:t>
      </w:r>
      <w:proofErr w:type="spellStart"/>
      <w:r>
        <w:t>Fool</w:t>
      </w:r>
      <w:proofErr w:type="spellEnd"/>
      <w:r>
        <w:t xml:space="preserve">’ </w:t>
      </w:r>
      <w:proofErr w:type="spellStart"/>
      <w:r>
        <w:t>Day</w:t>
      </w:r>
      <w:proofErr w:type="spellEnd"/>
      <w:r>
        <w:t xml:space="preserve">. Qualcuno ha avuto dei brividi all’idea che si potesse scambiare una facezia per una cosa tremendamente seria: i </w:t>
      </w:r>
      <w:proofErr w:type="spellStart"/>
      <w:r>
        <w:t>kanji</w:t>
      </w:r>
      <w:proofErr w:type="spellEnd"/>
      <w:r>
        <w:t xml:space="preserve"> del nome della nuova era vengono stampati nientemeno che sulle monete.</w:t>
      </w:r>
    </w:p>
    <w:p w:rsidR="00FA144D" w:rsidRDefault="00FA144D" w:rsidP="00FA144D">
      <w:r>
        <w:t xml:space="preserve">Come sempre è dall’analisi delle reazioni collettive ai grandi eventi che si ricavano i tratti più curiosi della psicologia di un popolo (specie quella di una nazione il cui tratto peculiare è il riserbo e la reticenza a condividere i propri stati d’animo): nessuno avrebbe previsto che è la nuova generazione dei ventenni, quella che parla la lingua di </w:t>
      </w:r>
      <w:proofErr w:type="spellStart"/>
      <w:r>
        <w:t>Netflix</w:t>
      </w:r>
      <w:proofErr w:type="spellEnd"/>
      <w:r>
        <w:t xml:space="preserve"> e non ha mai sfogliato un giornale di carta, quella che si scopre anche più affamata di tradizione, e che ci tiene all’unicità del suo calendario, quello che invece qualcuno della vecchia generazione sta già pensando di mettere in discussione, perché ormai sorpassato e di difficile lettura.</w:t>
      </w:r>
    </w:p>
    <w:p w:rsidR="00FA144D" w:rsidRDefault="00FA144D" w:rsidP="00FA144D">
      <w:r>
        <w:t>Che l’attesa per il nuovo nome fosse stata spasmodica lo dimostra il semplice fatto che per giorni in Rete in molti hanno confuso l’annuncio della nuova era con il cambio di era vero e proprio, che però avverrà tra un mese esatto.</w:t>
      </w:r>
    </w:p>
    <w:p w:rsidR="00FA144D" w:rsidRDefault="00FA144D" w:rsidP="00FA144D">
      <w:r>
        <w:t>________________</w:t>
      </w:r>
    </w:p>
    <w:p w:rsidR="00FA144D" w:rsidRDefault="00FA144D" w:rsidP="00FA144D">
      <w:r>
        <w:t>La stampa</w:t>
      </w:r>
    </w:p>
    <w:p w:rsidR="00FA144D" w:rsidRPr="00FA144D" w:rsidRDefault="00FA144D" w:rsidP="00FA144D">
      <w:pPr>
        <w:rPr>
          <w:b/>
        </w:rPr>
      </w:pPr>
      <w:r w:rsidRPr="00FA144D">
        <w:rPr>
          <w:b/>
        </w:rPr>
        <w:t>Turchia, elezioni del sindaco di Istanbul: bloccato scrutinio per contestazioni</w:t>
      </w:r>
    </w:p>
    <w:p w:rsidR="00FA144D" w:rsidRDefault="00FA144D" w:rsidP="00FA144D">
      <w:r>
        <w:t>Il conteggio dei voti per l’elezione del sindaco di Istanbul, che era ricominciato dopo essere rimasto fermo per tutta la notte quando mancavano poche decine di seggi alla fine, è ora interrotto quando ne restano 84 da scrutinare a seguito di alcune contestazioni. Lo ha reso noto il presidente della Commissione elettorale suprema (</w:t>
      </w:r>
      <w:proofErr w:type="spellStart"/>
      <w:r>
        <w:t>Ysk</w:t>
      </w:r>
      <w:proofErr w:type="spellEnd"/>
      <w:r>
        <w:t xml:space="preserve">), </w:t>
      </w:r>
      <w:proofErr w:type="spellStart"/>
      <w:r>
        <w:t>Sadi</w:t>
      </w:r>
      <w:proofErr w:type="spellEnd"/>
      <w:r>
        <w:t xml:space="preserve"> </w:t>
      </w:r>
      <w:proofErr w:type="spellStart"/>
      <w:r>
        <w:t>Guven</w:t>
      </w:r>
      <w:proofErr w:type="spellEnd"/>
      <w:r>
        <w:t xml:space="preserve">, senza chiarire quando è previsto il completamento dello scrutinio. L’interruzione di circa 10 ore ha scatenato caos e polemiche. Per la prima volta, quando mancano solo 84 seggi da scrutinare su 31.186, il candidato dell’opposizione </w:t>
      </w:r>
      <w:proofErr w:type="spellStart"/>
      <w:r>
        <w:t>Ekrem</w:t>
      </w:r>
      <w:proofErr w:type="spellEnd"/>
      <w:r>
        <w:t xml:space="preserve"> </w:t>
      </w:r>
      <w:proofErr w:type="spellStart"/>
      <w:r>
        <w:t>Imamoglu</w:t>
      </w:r>
      <w:proofErr w:type="spellEnd"/>
      <w:r>
        <w:t xml:space="preserve"> risulta in vantaggio di circa 28 mila voti su Binali Yildirim.</w:t>
      </w:r>
    </w:p>
    <w:p w:rsidR="00FA144D" w:rsidRDefault="00FA144D" w:rsidP="00FA144D">
      <w:r>
        <w:t>Secondo quanto riferito dal presidente dell’</w:t>
      </w:r>
      <w:proofErr w:type="spellStart"/>
      <w:r>
        <w:t>Ysk</w:t>
      </w:r>
      <w:proofErr w:type="spellEnd"/>
      <w:r>
        <w:t xml:space="preserve">, </w:t>
      </w:r>
      <w:proofErr w:type="spellStart"/>
      <w:r>
        <w:t>Sadi</w:t>
      </w:r>
      <w:proofErr w:type="spellEnd"/>
      <w:r>
        <w:t xml:space="preserve"> </w:t>
      </w:r>
      <w:proofErr w:type="spellStart"/>
      <w:r>
        <w:t>Guven</w:t>
      </w:r>
      <w:proofErr w:type="spellEnd"/>
      <w:r>
        <w:t xml:space="preserve">, </w:t>
      </w:r>
      <w:proofErr w:type="spellStart"/>
      <w:r>
        <w:t>Imamoglu</w:t>
      </w:r>
      <w:proofErr w:type="spellEnd"/>
      <w:r>
        <w:t xml:space="preserve"> ha al momento 4.159.650 voti, mentre Yildirim si ferma a 4.131.761. L’esito del voto è cruciale perché la megalopoli sul Bosforo rappresenta il cuore economico del Paese. Se le forze del presidente </w:t>
      </w:r>
      <w:proofErr w:type="spellStart"/>
      <w:r>
        <w:t>Recep</w:t>
      </w:r>
      <w:proofErr w:type="spellEnd"/>
      <w:r>
        <w:t xml:space="preserve"> </w:t>
      </w:r>
      <w:proofErr w:type="spellStart"/>
      <w:r>
        <w:t>Tayyip</w:t>
      </w:r>
      <w:proofErr w:type="spellEnd"/>
      <w:r>
        <w:t xml:space="preserve"> </w:t>
      </w:r>
      <w:proofErr w:type="spellStart"/>
      <w:r>
        <w:t>Erdogan</w:t>
      </w:r>
      <w:proofErr w:type="spellEnd"/>
      <w:r>
        <w:t xml:space="preserve"> dovessero perderne il controllo dopo 25 anni, come avvenuto anche nella capitale Ankara, si tratterebbe di una svolta nella politica turca.</w:t>
      </w:r>
    </w:p>
    <w:p w:rsidR="00FA144D" w:rsidRDefault="00FA144D" w:rsidP="00FA144D">
      <w:r>
        <w:t>Nella notte, entrambi i candidati avevano rivendicato la vittoria. L’</w:t>
      </w:r>
      <w:proofErr w:type="spellStart"/>
      <w:r>
        <w:t>Akp</w:t>
      </w:r>
      <w:proofErr w:type="spellEnd"/>
      <w:r>
        <w:t xml:space="preserve"> di </w:t>
      </w:r>
      <w:proofErr w:type="spellStart"/>
      <w:r>
        <w:t>Erdogan</w:t>
      </w:r>
      <w:proofErr w:type="spellEnd"/>
      <w:r>
        <w:t xml:space="preserve"> aveva sostenuto di aver vinto di 3.870 voti, mentre i socialdemocratici del </w:t>
      </w:r>
      <w:proofErr w:type="spellStart"/>
      <w:r>
        <w:t>Chp</w:t>
      </w:r>
      <w:proofErr w:type="spellEnd"/>
      <w:r>
        <w:t xml:space="preserve"> avevano parlato di una differenza di 27.919 schede a loro favore.</w:t>
      </w:r>
    </w:p>
    <w:p w:rsidR="00FA144D" w:rsidRDefault="00FA144D" w:rsidP="00FA144D">
      <w:r>
        <w:t>____________</w:t>
      </w:r>
    </w:p>
    <w:p w:rsidR="00FA144D" w:rsidRDefault="00FA144D" w:rsidP="00FA144D">
      <w:r>
        <w:t>La stampa</w:t>
      </w:r>
    </w:p>
    <w:p w:rsidR="00FA144D" w:rsidRPr="00FA144D" w:rsidRDefault="00FA144D" w:rsidP="00FA144D">
      <w:pPr>
        <w:rPr>
          <w:b/>
        </w:rPr>
      </w:pPr>
      <w:r w:rsidRPr="00FA144D">
        <w:rPr>
          <w:b/>
        </w:rPr>
        <w:lastRenderedPageBreak/>
        <w:t>Tria: la crescita italiana verso lo zero. Manovra correttiva? Nessuna ce la chiede</w:t>
      </w:r>
    </w:p>
    <w:p w:rsidR="00FA144D" w:rsidRPr="00FA144D" w:rsidRDefault="00FA144D" w:rsidP="00FA144D">
      <w:pPr>
        <w:rPr>
          <w:b/>
        </w:rPr>
      </w:pPr>
      <w:r w:rsidRPr="00FA144D">
        <w:rPr>
          <w:b/>
        </w:rPr>
        <w:t>Il ministro dell’Economia poi mette in guardia chi attacca il sistema bancario italiano: «Significa avallare una campagna europea che ci sta mettendo in difficoltà e minare l’interesse nazionale»</w:t>
      </w:r>
    </w:p>
    <w:p w:rsidR="00FA144D" w:rsidRDefault="00FA144D" w:rsidP="00FA144D">
      <w:r>
        <w:t xml:space="preserve">L’Italia si avvia a una crescita pari allo zero per il 2019 ma non ci sarà alcuna manovra correttiva, nessuno ce la chiede. Il ministro dell’Economia, Giovanni Tria, dal Festival dell’economia di Firenze illustra lo stato di salute del Paese ed elenca le ricette per la ripresa: subito lo sblocca cantieri e il dl crescita contro la stagnazione, «spero prima del </w:t>
      </w:r>
      <w:proofErr w:type="spellStart"/>
      <w:r>
        <w:t>Def</w:t>
      </w:r>
      <w:proofErr w:type="spellEnd"/>
      <w:r>
        <w:t>», e «un grande piano coordinato per il Mezzogiorno, puntato su innovazione tecnologica, formazione, infrastrutture, investimenti pubblici». Poi mette in guardia chi attacca il sistema bancario italiano: «Significa avallare una campagna europea che ci sta mettendo in difficoltà e minare l’interesse nazionale».</w:t>
      </w:r>
    </w:p>
    <w:p w:rsidR="00FA144D" w:rsidRDefault="00FA144D" w:rsidP="00FA144D">
      <w:r>
        <w:t xml:space="preserve">Immediata la replica del premier Giuseppe Conte: «Non mi sembra che ci siano i presupposti per parlare di attacco alle banche. Conserviamoci tutti lucidi». Invece va varato «assolutamente al più presto» il decreto delle banche, annuncia specificando che «c’è solo qualche aspetto tecnico ma sicuramente domani vedo anche il ministro Tria». Poi Conte assicura che il decreto crescita sarà portato in </w:t>
      </w:r>
      <w:proofErr w:type="spellStart"/>
      <w:r>
        <w:t>Cdm</w:t>
      </w:r>
      <w:proofErr w:type="spellEnd"/>
      <w:r>
        <w:t xml:space="preserve"> «in settimana», avvertendo che «le riforme già varate non sono ancora nulla rispetto a quelle che stiamo per varare. L’impegno è ricostruire la fiducia tra cittadini e istituzioni». Il presidente del Consiglio sottolinea anche che «la radice dei mali dell’Italia è la perdita di fiducia: l’assenza di fiducia negli altri frena lo slancio verso il futuro» e «mina il funzionamento dei mercati».</w:t>
      </w:r>
    </w:p>
    <w:p w:rsidR="00FA144D" w:rsidRDefault="00FA144D" w:rsidP="00FA144D">
      <w:r>
        <w:t>Sul tema crescita il presidente degli industriali Vincenzo Boccia chiarisce le previsioni di Confindustria che parlano di un’Italia ferma sono «una sveglia che vogliamo dare al governo, una sfida in positivo, non è un attacco: non possiamo subire il rallentamento economico ma bisogna reagire. Non possiamo dibattere solo su due o tre questioni di contratto di governo ma serve un intervento organico di politica economica». E invoca unità all’interno dell’esecutivo: «Ci sono grandi divergenze» tra i due partiti di governo «ma in questo momento ci vorrebbe compattezza, bisogna superare i conflitti». Quanto a un ritorno al voto risponde: «Se le divergenze sono strutturali bisogna prenderne atto e non andare avanti e galleggiare. C’è una manovra a fine anno da fare».</w:t>
      </w:r>
    </w:p>
    <w:p w:rsidR="00FA144D" w:rsidRDefault="00FA144D" w:rsidP="00FA144D">
      <w:r>
        <w:t>Pioggia di critiche all’esecutivo dall’opposizione. «Il Paese sta morendo perché questo governo sta perdendo la credibilità, questo è il vero problema», affonda il segretario del Partito democratico, Nicola Zingaretti, commentando le parole di Tria. «Le divisioni, ormai su tutto, di questo governo stanno paralizzando l’Italia e gli effetti li pagano gli italiani», aggiunge. «Finalmente il ministro Tria si è accorto che la crescita dell’Italia si sta avviando `verso lo zero´. Gli andrebbe però chiesto su quali basi fantascientifiche il Tesoro aveva prima previsto una crescita del 2,4 e poi dell’1%, mentre tutti gli indicatori segnalavano che il Paese era in recessione», afferma la capogruppo di Forza Italia in Senato, Anna Maria Bernini.</w:t>
      </w:r>
    </w:p>
    <w:p w:rsidR="00FA144D" w:rsidRDefault="00FA144D" w:rsidP="00FA144D">
      <w:r>
        <w:t xml:space="preserve">«Siamo davanti ad un rallentamento della crescita in tutta Europa e in Italia, nel 2019, si avvia verso lo zero», spiega Tria. «Ora siccome l’Italia da anni cresce un punto in meno degli altri paesi europei noi ci avviamo verso lo zero. - argomenta - In questo periodo siamo di fronte a un rallentamento della crescita europea. Si è fermato il motore dell’Europa, la Germania, e ne ha risentito la parte produttiva dell’Italia, il manifatturiero, legata al manifatturiero della Germania». E ci sono subito dei provvedimenti da prendere: «In questi giorni approveremo i decreti sblocca cantieri e poi le misure necessarie per contrastare la stagnazione, spero che lo sblocca cantieri venga approvato subito, anche prima dell’approvazione del </w:t>
      </w:r>
      <w:proofErr w:type="spellStart"/>
      <w:r>
        <w:t>Def</w:t>
      </w:r>
      <w:proofErr w:type="spellEnd"/>
      <w:r>
        <w:t>. Non c’è stabilità finanziaria senza stabilità sociale», dice ancora il ministro.</w:t>
      </w:r>
    </w:p>
    <w:p w:rsidR="00FA144D" w:rsidRDefault="00FA144D" w:rsidP="00FA144D">
      <w:r>
        <w:lastRenderedPageBreak/>
        <w:t xml:space="preserve">Poi torna sul tema del sistema bancario italiano «tra più sani d’Europa e forse del mondo». «Attaccarlo», incalza il ministro, «mettere in dubbio la sua solidità e la sua resilienza a momenti difficili, significa avallare campagne europee che ci stanno mettendo in difficoltà e minare l’interesse nazionale nel momento in cui stiamo negoziando come arrivare all’unione bancaria». Tria evidenzia che «a parte alcuni casi, pochi, di </w:t>
      </w:r>
      <w:proofErr w:type="spellStart"/>
      <w:r>
        <w:t>malagestione</w:t>
      </w:r>
      <w:proofErr w:type="spellEnd"/>
      <w:r>
        <w:t xml:space="preserve"> di alcune banche italiane, che hanno portato al loro fallimento, ora il sistema bancario si è consolidato. Non ha qualcosa da nascondere, sono altri che hanno problemi da nascondere». «Le nostre banche non erano piene di titoli velenosi e derivati pericolosi, come avevano e hanno ancora molte banche europee, alcune tedesche», conclude.</w:t>
      </w:r>
    </w:p>
    <w:p w:rsidR="00FA144D" w:rsidRDefault="00FA144D" w:rsidP="00FA144D">
      <w:r>
        <w:t>Lunedì l’Ocse presenterà l’</w:t>
      </w:r>
      <w:proofErr w:type="spellStart"/>
      <w:r>
        <w:t>Economic</w:t>
      </w:r>
      <w:proofErr w:type="spellEnd"/>
      <w:r>
        <w:t xml:space="preserve"> </w:t>
      </w:r>
      <w:proofErr w:type="spellStart"/>
      <w:r>
        <w:t>Survey</w:t>
      </w:r>
      <w:proofErr w:type="spellEnd"/>
      <w:r>
        <w:t xml:space="preserve"> sul nostro Paese e difficilmente potrà smentire la previsione rilasciata il 6 marzo scorso nel suo Interim </w:t>
      </w:r>
      <w:proofErr w:type="spellStart"/>
      <w:r>
        <w:t>Economic</w:t>
      </w:r>
      <w:proofErr w:type="spellEnd"/>
      <w:r>
        <w:t xml:space="preserve"> Outlook in cui ha rivisto nettamente al ribasso la sua stima sul </w:t>
      </w:r>
      <w:proofErr w:type="spellStart"/>
      <w:r>
        <w:t>Pil</w:t>
      </w:r>
      <w:proofErr w:type="spellEnd"/>
      <w:r>
        <w:t xml:space="preserve"> italiano per l’anno in corso, portandola a -0,2% dal +0,9% di novembre scorso e quelle per il 2020, portandola dal +0,9% al +0,5%. </w:t>
      </w:r>
    </w:p>
    <w:p w:rsidR="0098214C" w:rsidRDefault="00FA144D" w:rsidP="00FA144D">
      <w:bookmarkStart w:id="0" w:name="_GoBack"/>
      <w:bookmarkEnd w:id="0"/>
      <w:r>
        <w:t>____________</w:t>
      </w:r>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44D"/>
    <w:rsid w:val="002E53C9"/>
    <w:rsid w:val="003F02E7"/>
    <w:rsid w:val="004D7263"/>
    <w:rsid w:val="00741AD6"/>
    <w:rsid w:val="007B2639"/>
    <w:rsid w:val="007F4BF2"/>
    <w:rsid w:val="0098214C"/>
    <w:rsid w:val="00996803"/>
    <w:rsid w:val="00F22F8B"/>
    <w:rsid w:val="00FA14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6720</Words>
  <Characters>38305</Characters>
  <Application>Microsoft Office Word</Application>
  <DocSecurity>0</DocSecurity>
  <Lines>319</Lines>
  <Paragraphs>89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2019-04-01T09:30:00Z</dcterms:created>
  <dcterms:modified xsi:type="dcterms:W3CDTF">2019-04-01T09:35:00Z</dcterms:modified>
</cp:coreProperties>
</file>