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1A" w:rsidRDefault="0074341A" w:rsidP="0074341A">
      <w:proofErr w:type="spellStart"/>
      <w:r>
        <w:t>SIr</w:t>
      </w:r>
      <w:proofErr w:type="spellEnd"/>
    </w:p>
    <w:p w:rsidR="0074341A" w:rsidRPr="0074341A" w:rsidRDefault="0074341A" w:rsidP="0074341A">
      <w:pPr>
        <w:rPr>
          <w:b/>
        </w:rPr>
      </w:pPr>
      <w:r w:rsidRPr="0074341A">
        <w:rPr>
          <w:b/>
        </w:rPr>
        <w:t xml:space="preserve">Sir: principali notizie dall’Italia e dal mondo. Ministro </w:t>
      </w:r>
      <w:proofErr w:type="spellStart"/>
      <w:r w:rsidRPr="0074341A">
        <w:rPr>
          <w:b/>
        </w:rPr>
        <w:t>Fioramonti</w:t>
      </w:r>
      <w:proofErr w:type="spellEnd"/>
      <w:r w:rsidRPr="0074341A">
        <w:rPr>
          <w:b/>
        </w:rPr>
        <w:t xml:space="preserve">, “aboliremo le buste alla Maturità”. Argentina, mandato di cattura per </w:t>
      </w:r>
      <w:proofErr w:type="spellStart"/>
      <w:r w:rsidRPr="0074341A">
        <w:rPr>
          <w:b/>
        </w:rPr>
        <w:t>mons</w:t>
      </w:r>
      <w:proofErr w:type="spellEnd"/>
      <w:r w:rsidRPr="0074341A">
        <w:rPr>
          <w:b/>
        </w:rPr>
        <w:t>. Zanchetta.</w:t>
      </w:r>
    </w:p>
    <w:p w:rsidR="0074341A" w:rsidRPr="0074341A" w:rsidRDefault="0074341A" w:rsidP="0074341A">
      <w:pPr>
        <w:rPr>
          <w:b/>
        </w:rPr>
      </w:pPr>
      <w:r w:rsidRPr="0074341A">
        <w:rPr>
          <w:b/>
        </w:rPr>
        <w:t xml:space="preserve">Maturità. Ministro istruzione </w:t>
      </w:r>
      <w:proofErr w:type="spellStart"/>
      <w:r w:rsidRPr="0074341A">
        <w:rPr>
          <w:b/>
        </w:rPr>
        <w:t>Fioramonti</w:t>
      </w:r>
      <w:proofErr w:type="spellEnd"/>
      <w:r w:rsidRPr="0074341A">
        <w:rPr>
          <w:b/>
        </w:rPr>
        <w:t>, “aboliremo le buste”</w:t>
      </w:r>
    </w:p>
    <w:p w:rsidR="0074341A" w:rsidRDefault="0074341A" w:rsidP="0074341A">
      <w:r>
        <w:t xml:space="preserve">“Aboliremo le buste. Manterremo i materiali ma le buste saranno eliminate”. Lo ha annunciato, ieri, in anteprima a Skuola.net il ministro dell’Istruzione, Lorenzo </w:t>
      </w:r>
      <w:proofErr w:type="spellStart"/>
      <w:r>
        <w:t>Fioramonti</w:t>
      </w:r>
      <w:proofErr w:type="spellEnd"/>
      <w:r>
        <w:t xml:space="preserve">, durante una </w:t>
      </w:r>
      <w:proofErr w:type="spellStart"/>
      <w:r>
        <w:t>videochat</w:t>
      </w:r>
      <w:proofErr w:type="spellEnd"/>
      <w:r>
        <w:t xml:space="preserve"> con il portale per studenti, dicendo di aver appena firmato una circolare che apporterà i nuovi cambiamenti all’esame di Stato 2020. “Non vogliamo che l’esame di Stato sia un motivo di stress – ha continuato </w:t>
      </w:r>
      <w:proofErr w:type="spellStart"/>
      <w:r>
        <w:t>Fioramonti</w:t>
      </w:r>
      <w:proofErr w:type="spellEnd"/>
      <w:r>
        <w:t xml:space="preserve"> -. Questo non fa bene a nessuno. Gli studenti devono andare all’esame fieri della propria preparazione. Non vogliamo trabocchetti”.</w:t>
      </w:r>
    </w:p>
    <w:p w:rsidR="0074341A" w:rsidRPr="0074341A" w:rsidRDefault="0074341A" w:rsidP="0074341A">
      <w:pPr>
        <w:rPr>
          <w:b/>
        </w:rPr>
      </w:pPr>
      <w:r w:rsidRPr="0074341A">
        <w:rPr>
          <w:b/>
        </w:rPr>
        <w:t xml:space="preserve">Parlamento. </w:t>
      </w:r>
      <w:proofErr w:type="spellStart"/>
      <w:r w:rsidRPr="0074341A">
        <w:rPr>
          <w:b/>
        </w:rPr>
        <w:t>Segre</w:t>
      </w:r>
      <w:proofErr w:type="spellEnd"/>
      <w:r w:rsidRPr="0074341A">
        <w:rPr>
          <w:b/>
        </w:rPr>
        <w:t>, “sarei pronta a guidare commissione contro l’odio”</w:t>
      </w:r>
    </w:p>
    <w:p w:rsidR="0074341A" w:rsidRDefault="0074341A" w:rsidP="0074341A">
      <w:r>
        <w:t xml:space="preserve">“Se a quasi 90 anni finisci bersagliata da insulti e sotto scorta, credo sia normale chiedersi ‘ma chi me l’ha fatto fare’. Ma non mi arrendo facilmente”. Intervistata dal Corriere della Sera, parla così la senatrice a vita Liliana </w:t>
      </w:r>
      <w:proofErr w:type="spellStart"/>
      <w:r>
        <w:t>Segre</w:t>
      </w:r>
      <w:proofErr w:type="spellEnd"/>
      <w:r>
        <w:t xml:space="preserve">, che racconta di trovarsi alla sua età a condurre un’esistenza che non avrebbe mai immaginato. Ma si dice pronta, se dovesse arrivarle la proposta, a presiedere la Commissione parlamentare contro l’odio. E sul suo incontro con </w:t>
      </w:r>
      <w:proofErr w:type="spellStart"/>
      <w:r>
        <w:t>Salvini</w:t>
      </w:r>
      <w:proofErr w:type="spellEnd"/>
      <w:r>
        <w:t>, spiega, “abbiamo scelto la riservatezza per evitare strumentalizzazioni politiche”.</w:t>
      </w:r>
    </w:p>
    <w:p w:rsidR="0074341A" w:rsidRPr="0074341A" w:rsidRDefault="0074341A" w:rsidP="0074341A">
      <w:pPr>
        <w:rPr>
          <w:b/>
        </w:rPr>
      </w:pPr>
      <w:r w:rsidRPr="0074341A">
        <w:rPr>
          <w:b/>
        </w:rPr>
        <w:t xml:space="preserve">Argentina. Abusi, mandato di cattura internazionale per </w:t>
      </w:r>
      <w:proofErr w:type="spellStart"/>
      <w:r w:rsidRPr="0074341A">
        <w:rPr>
          <w:b/>
        </w:rPr>
        <w:t>mons</w:t>
      </w:r>
      <w:proofErr w:type="spellEnd"/>
      <w:r w:rsidRPr="0074341A">
        <w:rPr>
          <w:b/>
        </w:rPr>
        <w:t>. Zanchetta</w:t>
      </w:r>
    </w:p>
    <w:p w:rsidR="0074341A" w:rsidRDefault="0074341A" w:rsidP="0074341A">
      <w:r>
        <w:t xml:space="preserve">La magistratura di Salta, in Argentina, ha spiccato un mandato di cattura internazionale nei confronti del vescovo argentino Gustavo Zanchetta, domiciliato in Vaticano, accusato del reato di abuso sessuale semplice e continuato ai danni di due seminaristi, aggravato dal fatto di essere stato commesso da un ministro di culto. La </w:t>
      </w:r>
      <w:proofErr w:type="spellStart"/>
      <w:r>
        <w:t>pm</w:t>
      </w:r>
      <w:proofErr w:type="spellEnd"/>
      <w:r>
        <w:t xml:space="preserve"> </w:t>
      </w:r>
      <w:proofErr w:type="spellStart"/>
      <w:r>
        <w:t>María</w:t>
      </w:r>
      <w:proofErr w:type="spellEnd"/>
      <w:r>
        <w:t xml:space="preserve"> </w:t>
      </w:r>
      <w:proofErr w:type="spellStart"/>
      <w:r>
        <w:t>Soledad</w:t>
      </w:r>
      <w:proofErr w:type="spellEnd"/>
      <w:r>
        <w:t xml:space="preserve"> </w:t>
      </w:r>
      <w:proofErr w:type="spellStart"/>
      <w:r>
        <w:t>Filtrín</w:t>
      </w:r>
      <w:proofErr w:type="spellEnd"/>
      <w:r>
        <w:t xml:space="preserve"> ha deciso di emettere il mandato nei confronti dell’ex vescovo di </w:t>
      </w:r>
      <w:proofErr w:type="spellStart"/>
      <w:r>
        <w:t>Orán</w:t>
      </w:r>
      <w:proofErr w:type="spellEnd"/>
      <w:r>
        <w:t xml:space="preserve">, dopo che lo stesso non ha risposto a ripetute telefonate ed email inviategli e dopo la sua decisione di costituire il suo domicilio nello Stato del Vaticano. Nel 2017 </w:t>
      </w:r>
      <w:proofErr w:type="spellStart"/>
      <w:r>
        <w:t>mons</w:t>
      </w:r>
      <w:proofErr w:type="spellEnd"/>
      <w:r>
        <w:t>. Zanchetta è stato richiamato a Roma dal Pontefice che ha autorizzato nel maggio di quest’anno l’apertura nei suoi confronti di un giudizio canonico.</w:t>
      </w:r>
    </w:p>
    <w:p w:rsidR="0074341A" w:rsidRPr="0074341A" w:rsidRDefault="0074341A" w:rsidP="0074341A">
      <w:pPr>
        <w:rPr>
          <w:b/>
        </w:rPr>
      </w:pPr>
      <w:r w:rsidRPr="0074341A">
        <w:rPr>
          <w:b/>
        </w:rPr>
        <w:t xml:space="preserve">Ucraina. Kiev, sesto anniversario di Piazza </w:t>
      </w:r>
      <w:proofErr w:type="spellStart"/>
      <w:r w:rsidRPr="0074341A">
        <w:rPr>
          <w:b/>
        </w:rPr>
        <w:t>Maidan</w:t>
      </w:r>
      <w:proofErr w:type="spellEnd"/>
    </w:p>
    <w:p w:rsidR="0074341A" w:rsidRDefault="0074341A" w:rsidP="0074341A">
      <w:r>
        <w:t xml:space="preserve">Circa 5.000 persone giovedì sera si sono riunite in Piazza Indipendenza, più conosciuta proprio come </w:t>
      </w:r>
      <w:proofErr w:type="spellStart"/>
      <w:r>
        <w:t>Maidan</w:t>
      </w:r>
      <w:proofErr w:type="spellEnd"/>
      <w:r>
        <w:t xml:space="preserve">, a Kiev per commemorare l’inizio delle proteste in Ucraina che nel 2013 portarono alla caduta dell’allora presidente Viktor </w:t>
      </w:r>
      <w:proofErr w:type="spellStart"/>
      <w:r>
        <w:t>Yanukovych</w:t>
      </w:r>
      <w:proofErr w:type="spellEnd"/>
      <w:r>
        <w:t xml:space="preserve">. A causa degli scontri tra manifestanti e forze dell’ordine persero la vita oltre 100 persone (tra cui anche 20 tra poliziotti e soldati), uccise tra il 18 e il 24 febbraio 2014 in Piazza </w:t>
      </w:r>
      <w:proofErr w:type="spellStart"/>
      <w:r>
        <w:t>Maidan</w:t>
      </w:r>
      <w:proofErr w:type="spellEnd"/>
      <w:r>
        <w:t xml:space="preserve"> e nelle strade adiacenti. Alle vittime di quei giorni è dedicato il Memoriale, visitato dall’attuale presidente ucraino Volodymyr </w:t>
      </w:r>
      <w:proofErr w:type="spellStart"/>
      <w:r>
        <w:t>Zelenskiy</w:t>
      </w:r>
      <w:proofErr w:type="spellEnd"/>
      <w:r>
        <w:t>.</w:t>
      </w:r>
    </w:p>
    <w:p w:rsidR="0074341A" w:rsidRPr="0074341A" w:rsidRDefault="0074341A" w:rsidP="0074341A">
      <w:pPr>
        <w:rPr>
          <w:b/>
        </w:rPr>
      </w:pPr>
      <w:r w:rsidRPr="0074341A">
        <w:rPr>
          <w:b/>
        </w:rPr>
        <w:t xml:space="preserve">Israele. Tre inchieste, </w:t>
      </w:r>
      <w:proofErr w:type="spellStart"/>
      <w:r w:rsidRPr="0074341A">
        <w:rPr>
          <w:b/>
        </w:rPr>
        <w:t>Benyamin</w:t>
      </w:r>
      <w:proofErr w:type="spellEnd"/>
      <w:r w:rsidRPr="0074341A">
        <w:rPr>
          <w:b/>
        </w:rPr>
        <w:t xml:space="preserve"> Netanyahu incriminato per corruzione, frode e abuso di potere</w:t>
      </w:r>
    </w:p>
    <w:p w:rsidR="0074341A" w:rsidRDefault="0074341A" w:rsidP="0074341A">
      <w:r>
        <w:t xml:space="preserve">Per la prima volta nella storia di Israele un primo ministro in carica, </w:t>
      </w:r>
      <w:proofErr w:type="spellStart"/>
      <w:r>
        <w:t>Benyamin</w:t>
      </w:r>
      <w:proofErr w:type="spellEnd"/>
      <w:r>
        <w:t xml:space="preserve"> Netanyahu, è stato incriminato per corruzione, frode e abuso di potere. L’accusa formalizzata dal procuratore generale dello Stato </w:t>
      </w:r>
      <w:proofErr w:type="spellStart"/>
      <w:r>
        <w:t>Avichai</w:t>
      </w:r>
      <w:proofErr w:type="spellEnd"/>
      <w:r>
        <w:t xml:space="preserve"> </w:t>
      </w:r>
      <w:proofErr w:type="spellStart"/>
      <w:r>
        <w:t>Mandelblit</w:t>
      </w:r>
      <w:proofErr w:type="spellEnd"/>
      <w:r>
        <w:t xml:space="preserve"> arriva in un momento delicatissimo per il Paese che, dopo due tornate elettorali, non è riuscito a formare un governo e si avvia a nuove elezioni. Ed è stata immediatamente bollata dal premier in tv come un golpe della magistratura, un “tentativo di ribaltamento dei poteri”, mentre il rivale </w:t>
      </w:r>
      <w:r>
        <w:lastRenderedPageBreak/>
        <w:t xml:space="preserve">Benny </w:t>
      </w:r>
      <w:proofErr w:type="spellStart"/>
      <w:r>
        <w:t>Gantz</w:t>
      </w:r>
      <w:proofErr w:type="spellEnd"/>
      <w:r>
        <w:t xml:space="preserve"> parla di un “giorno triste per lo Stato”. E le opposizioni chiedono le dimissioni del premier. La scure del procuratore su Netanyahu è legata a tre inchieste distinte.</w:t>
      </w:r>
    </w:p>
    <w:p w:rsidR="0074341A" w:rsidRPr="0074341A" w:rsidRDefault="0074341A" w:rsidP="0074341A">
      <w:pPr>
        <w:rPr>
          <w:b/>
        </w:rPr>
      </w:pPr>
      <w:r w:rsidRPr="0074341A">
        <w:rPr>
          <w:b/>
        </w:rPr>
        <w:t>Italia. Cade acquasantiera, muore bambina in chiesa a Udine</w:t>
      </w:r>
    </w:p>
    <w:p w:rsidR="0074341A" w:rsidRDefault="0074341A" w:rsidP="0074341A">
      <w:r>
        <w:t xml:space="preserve">Una bambina di 7 anni è morta nel pomeriggio di ieri a Udine dopo essere stata colpita da una acquasantiera che è caduta. Il dramma è avvenuto nella chiesa dell’Educandato </w:t>
      </w:r>
      <w:proofErr w:type="spellStart"/>
      <w:r>
        <w:t>Uccellis</w:t>
      </w:r>
      <w:proofErr w:type="spellEnd"/>
      <w:r>
        <w:t>, un noto convitto di Udine, dove studiano i ragazzi delle scuole primarie e secondarie di primo e secondo grado. Subito soccorsa, la piccola è stata trasportata in ospedale ma è deceduta a causa dei gravi traumi riportati.</w:t>
      </w:r>
    </w:p>
    <w:p w:rsidR="0074341A" w:rsidRDefault="0074341A" w:rsidP="0074341A">
      <w:r>
        <w:t>__________________________________</w:t>
      </w:r>
    </w:p>
    <w:p w:rsidR="0074341A" w:rsidRDefault="0074341A" w:rsidP="0074341A">
      <w:r>
        <w:t>Sir</w:t>
      </w:r>
    </w:p>
    <w:p w:rsidR="0074341A" w:rsidRPr="0074341A" w:rsidRDefault="0074341A" w:rsidP="0074341A">
      <w:pPr>
        <w:rPr>
          <w:b/>
        </w:rPr>
      </w:pPr>
      <w:r w:rsidRPr="0074341A">
        <w:rPr>
          <w:b/>
        </w:rPr>
        <w:t>P</w:t>
      </w:r>
      <w:r w:rsidRPr="0074341A">
        <w:rPr>
          <w:b/>
        </w:rPr>
        <w:t xml:space="preserve">apa in </w:t>
      </w:r>
      <w:proofErr w:type="spellStart"/>
      <w:r w:rsidRPr="0074341A">
        <w:rPr>
          <w:b/>
        </w:rPr>
        <w:t>Thailandia</w:t>
      </w:r>
      <w:proofErr w:type="spellEnd"/>
      <w:r w:rsidRPr="0074341A">
        <w:rPr>
          <w:b/>
        </w:rPr>
        <w:t>: incontro leader religiosi, “omogeneizzazione” dei giovani è “distruzione culturale”. Curare gli anziani</w:t>
      </w:r>
    </w:p>
    <w:p w:rsidR="0074341A" w:rsidRDefault="0074341A" w:rsidP="0074341A">
      <w:r>
        <w:t xml:space="preserve"> </w:t>
      </w:r>
      <w:r>
        <w:t>“Voi apprezzate e avete cura dei vostri anziani, li rispettate e date loro un posto preferenziale, perché vi assicurino le radici necessarie e così il vostro popolo non si corrompa seguendo certi slogan, che finiscono per svuotare e ipotecare l’anima delle nuove generazioni”. Così il Papa ha descritto una delle peculiarità del popolo tailandese, incontrando a Bangkok i leader religiosi del Paese. “Con la tendenza crescente a screditare i valori e le culture locali, per imposizione di un modello unico, assistiamo a una tendenza ad ‘omogeneizzare’ i giovani, a dissolvere le differenze proprie del loro luogo di origine, a trasformarli in soggetti manipolabili fatti in serie”, il grido d’allarme di Francesco: “Così si produce una distruzione culturale, che è tanto grave quanto l’estinzione delle specie animali e vegetali”. “Continuate a far scoprire ai più giovani il bagaglio culturale della società in cui vivono”, la consegna del Papa, secondo il quale “aiutare i giovani a scoprire la ricchezza viva del passato, a incontrarsi con le proprie radici facendo memoria è un vero atto di amore verso di loro, in vista della loro crescita e delle decisioni che dovranno prendere”. Di qui l’importanza del ruolo delle istituzioni educative, come l’università: “La ricerca, la conoscenza aiutano ad aprire nuove strade per ridurre la disuguaglianza tra le persone, rafforzare la giustizia sociale, difendere la dignità umana, cercare le forme di risoluzione pacifica dei conflitti e preservare le risorse che danno vita alla nostra terra”, ha detto il Santo Padre ringraziando gli educatori e gli accademici tailandesi, “che lavorano per assicurare alle generazioni presenti e future le capacità e, soprattutto, la sapienza di radice ancestrale, che permetterà loro di partecipare alla promozione del bene comune della società”, per la “costruzione di una cultura basata sui valori condivisi, che conducano all’unità, al mutuo rispetto e alla convivenza armoniosa”. Dopo la foto di gruppo con i leader religiosi, il Papa lascia l’Auditorium e si trasferisce in auto alla cattedrale dell’Assunzione di Bangkok per la messa con i giovani.</w:t>
      </w:r>
    </w:p>
    <w:p w:rsidR="0074341A" w:rsidRDefault="0074341A" w:rsidP="0074341A">
      <w:r>
        <w:t>________________</w:t>
      </w:r>
    </w:p>
    <w:p w:rsidR="0074341A" w:rsidRDefault="0074341A" w:rsidP="0074341A">
      <w:r>
        <w:t>repubblica</w:t>
      </w:r>
    </w:p>
    <w:p w:rsidR="0074341A" w:rsidRPr="0074341A" w:rsidRDefault="0074341A" w:rsidP="0074341A">
      <w:pPr>
        <w:rPr>
          <w:b/>
        </w:rPr>
      </w:pPr>
      <w:r w:rsidRPr="0074341A">
        <w:rPr>
          <w:b/>
        </w:rPr>
        <w:t xml:space="preserve">Migranti, ripartono i gommoni dalla Libia. E le </w:t>
      </w:r>
      <w:proofErr w:type="spellStart"/>
      <w:r w:rsidRPr="0074341A">
        <w:rPr>
          <w:b/>
        </w:rPr>
        <w:t>ong</w:t>
      </w:r>
      <w:proofErr w:type="spellEnd"/>
      <w:r w:rsidRPr="0074341A">
        <w:rPr>
          <w:b/>
        </w:rPr>
        <w:t xml:space="preserve"> chiedono un porto sicuro all'Italia</w:t>
      </w:r>
    </w:p>
    <w:p w:rsidR="0074341A" w:rsidRPr="0074341A" w:rsidRDefault="0074341A" w:rsidP="0074341A">
      <w:pPr>
        <w:rPr>
          <w:b/>
        </w:rPr>
      </w:pPr>
      <w:r w:rsidRPr="0074341A">
        <w:rPr>
          <w:b/>
        </w:rPr>
        <w:t xml:space="preserve">Almeno 800 persone sono state messe in mare contemporaneamente dai trafficanti </w:t>
      </w:r>
      <w:proofErr w:type="spellStart"/>
      <w:r w:rsidRPr="0074341A">
        <w:rPr>
          <w:b/>
        </w:rPr>
        <w:t>librici</w:t>
      </w:r>
      <w:proofErr w:type="spellEnd"/>
      <w:r w:rsidRPr="0074341A">
        <w:rPr>
          <w:b/>
        </w:rPr>
        <w:t>. Le tre navi umanitarie soccorrono a ripetizione i gommoni. Nuovi sbarchi autonomi e richieste di aiuto nella notte</w:t>
      </w:r>
    </w:p>
    <w:p w:rsidR="0074341A" w:rsidRDefault="0074341A" w:rsidP="0074341A">
      <w:r>
        <w:t>di ALESSANDRA ZINITI</w:t>
      </w:r>
    </w:p>
    <w:p w:rsidR="0074341A" w:rsidRDefault="0074341A" w:rsidP="0074341A"/>
    <w:p w:rsidR="0074341A" w:rsidRDefault="0074341A" w:rsidP="0074341A">
      <w:r>
        <w:t>UNA partenza dietro l'altra, almeno 800 persone messe in mare contemporaneamente dai trafficanti, le tre navi umanitarie presenti che soccorrono a ripetizione, nuovi sbarchi autonomi e richieste di aiuto nella notte. Gli ultimi sbarcati, 37, sono sbarcati a Cala Palme, direttamente nel porto di Lampedusa, in piena notte. Soccorsi sono stati portati nell'hot spot dove ci sono già un centinaio di persone approdati ieri.</w:t>
      </w:r>
    </w:p>
    <w:p w:rsidR="0074341A" w:rsidRDefault="0074341A" w:rsidP="0074341A"/>
    <w:p w:rsidR="0074341A" w:rsidRDefault="0074341A" w:rsidP="0074341A">
      <w:r>
        <w:t xml:space="preserve">In 367 sono a bordo delle tre navi </w:t>
      </w:r>
      <w:proofErr w:type="spellStart"/>
      <w:r>
        <w:t>Ong</w:t>
      </w:r>
      <w:proofErr w:type="spellEnd"/>
      <w:r>
        <w:t xml:space="preserve"> che pattugliano le zone </w:t>
      </w:r>
      <w:proofErr w:type="spellStart"/>
      <w:r>
        <w:t>Sar</w:t>
      </w:r>
      <w:proofErr w:type="spellEnd"/>
      <w:r>
        <w:t xml:space="preserve"> maltese: la Ocean Viking con 215 migranti (presi a bordo in tre diversi salvataggi), 73 sulla Open Arms e 79 sulla nuova arrivata Aita Mari della omonima </w:t>
      </w:r>
      <w:proofErr w:type="spellStart"/>
      <w:r>
        <w:t>Ong</w:t>
      </w:r>
      <w:proofErr w:type="spellEnd"/>
      <w:r>
        <w:t xml:space="preserve"> spagnola. Tutte hanno chiesto porto sicuro, tutte hanno rifiutato l'approdo di Tripoli indicato dalla guardia costiera libica e tutte attendono ora risposta da Italia e Malta. Ma continuano a giungere nuove segnalazioni e richieste di aiuto: l'ultima intorno a mezzanotte, una barca con 79 persone con difficoltà di galleggiamento che ha chiamato il centralino </w:t>
      </w:r>
      <w:proofErr w:type="spellStart"/>
      <w:r>
        <w:t>Alarm</w:t>
      </w:r>
      <w:proofErr w:type="spellEnd"/>
      <w:r>
        <w:t xml:space="preserve"> Phone che ha a sua volta girato la richiesta alle autorità e a tutte le navi nella zona </w:t>
      </w:r>
      <w:proofErr w:type="spellStart"/>
      <w:r>
        <w:t>Sar</w:t>
      </w:r>
      <w:proofErr w:type="spellEnd"/>
      <w:r>
        <w:t xml:space="preserve"> maltese. Da ore la Aita Mari sta cercando di individuare anche questa barca.</w:t>
      </w:r>
    </w:p>
    <w:p w:rsidR="0074341A" w:rsidRDefault="0074341A" w:rsidP="0074341A">
      <w:r>
        <w:t xml:space="preserve">Almeno cinque i gommoni </w:t>
      </w:r>
      <w:proofErr w:type="spellStart"/>
      <w:r>
        <w:t>intercettatI</w:t>
      </w:r>
      <w:proofErr w:type="spellEnd"/>
      <w:r>
        <w:t xml:space="preserve"> e riportati indietro dai libici mentre anche la guardia costiera di Tunisi ha soccorso altre sue imbarcazioni partite da Sfax. E le agenzie delle Nazioni unite in una zona lanciano l'allarme per il boom di partenze: "Questo apparente picco nelle partenze dalla Libia - dice l'</w:t>
      </w:r>
      <w:proofErr w:type="spellStart"/>
      <w:r>
        <w:t>Oim</w:t>
      </w:r>
      <w:proofErr w:type="spellEnd"/>
      <w:r>
        <w:t xml:space="preserve"> - arriva in un momento in cui Tripoli e le aree circostanti stanno assistendo ad alcuni dei bombardamenti più pesanti da quando il conflitto è scoppiato ad aprile".  E infatti molti dei migranti soccorsi presentano vistose ferite d'arma da fuoco.</w:t>
      </w:r>
    </w:p>
    <w:p w:rsidR="0074341A" w:rsidRDefault="0074341A" w:rsidP="0074341A">
      <w:r>
        <w:t>Intanto sulle coste calabresi un guardacoste della Guardia di Finanza di Crotone ha individuato e fermato un veliero con a bordo 31 migranti irregolari e due presunti scafisti di nazionalità russa. L'imbarcazione è stata condotta nel porto di Crotone e sottoposta a sequestro. A bordo del veliero, battente bandiera americana, i migranti irregolari erano stipati sottocoperta, tra cui due donne e diversi minori, di etnia curdo-irakena e curdo-iraniana. Gli scafisti avrebbero caricato i migranti nella città turca di Bodrum e avrebbero navigato ininterrottamente per 6 giorni, tentando di raggiungere le coste italiane nella notte, con la speranza di confondersi con il traffico diportistico locale. I migranti, tutti in discrete condizioni di salute ma provati per la lunga traversata, sono stati condotti nel centro di prima accoglienza Sant'Anna di Isola Capo Rizzuto (Kr) per le operazioni di identificazione e di assistenza sanitaria.</w:t>
      </w:r>
    </w:p>
    <w:p w:rsidR="0074341A" w:rsidRDefault="0074341A" w:rsidP="0074341A">
      <w:r>
        <w:t>____________________</w:t>
      </w:r>
    </w:p>
    <w:p w:rsidR="0074341A" w:rsidRDefault="0074341A" w:rsidP="0074341A">
      <w:r>
        <w:t>Repubblica</w:t>
      </w:r>
    </w:p>
    <w:p w:rsidR="0074341A" w:rsidRPr="0074341A" w:rsidRDefault="0074341A" w:rsidP="0074341A">
      <w:pPr>
        <w:rPr>
          <w:b/>
        </w:rPr>
      </w:pPr>
      <w:r w:rsidRPr="0074341A">
        <w:rPr>
          <w:b/>
        </w:rPr>
        <w:t>Usa 2020, Bloomberg deposita candidatura: corsa più vicina</w:t>
      </w:r>
    </w:p>
    <w:p w:rsidR="0074341A" w:rsidRPr="0074341A" w:rsidRDefault="0074341A" w:rsidP="0074341A">
      <w:pPr>
        <w:rPr>
          <w:b/>
        </w:rPr>
      </w:pPr>
      <w:r w:rsidRPr="0074341A">
        <w:rPr>
          <w:b/>
        </w:rPr>
        <w:t>Sebbene non abbia ancora sciolto la riserva, la sua campagna è già partita. Con stanziamenti ingenti</w:t>
      </w:r>
    </w:p>
    <w:p w:rsidR="0074341A" w:rsidRDefault="0074341A" w:rsidP="0074341A">
      <w:r>
        <w:t xml:space="preserve">WASHINGTON - Michael Bloomberg presenta la sua formale candidatura per la presidenza degli Stati Uniti alla </w:t>
      </w:r>
      <w:proofErr w:type="spellStart"/>
      <w:r>
        <w:t>Fec</w:t>
      </w:r>
      <w:proofErr w:type="spellEnd"/>
      <w:r>
        <w:t xml:space="preserve"> (Federal </w:t>
      </w:r>
      <w:proofErr w:type="spellStart"/>
      <w:r>
        <w:t>Election</w:t>
      </w:r>
      <w:proofErr w:type="spellEnd"/>
      <w:r>
        <w:t xml:space="preserve"> </w:t>
      </w:r>
      <w:proofErr w:type="spellStart"/>
      <w:r>
        <w:t>Commission</w:t>
      </w:r>
      <w:proofErr w:type="spellEnd"/>
      <w:r>
        <w:t xml:space="preserve">), l'autorità Usa per le elezioni, ma non è ancora detta l'ultima parola sulla sua discesa in campo. Nella documentazione depositata alla </w:t>
      </w:r>
      <w:proofErr w:type="spellStart"/>
      <w:r>
        <w:t>Fec</w:t>
      </w:r>
      <w:proofErr w:type="spellEnd"/>
      <w:r>
        <w:t>, Bloomberg dichiara di candidarsi alla nomination del partito democratico.</w:t>
      </w:r>
    </w:p>
    <w:p w:rsidR="0074341A" w:rsidRDefault="0074341A" w:rsidP="0074341A"/>
    <w:p w:rsidR="0074341A" w:rsidRDefault="0074341A" w:rsidP="0074341A">
      <w:r>
        <w:lastRenderedPageBreak/>
        <w:t xml:space="preserve">Dal suo staff tengono a far sapere che si "tratta di un ulteriore passo verso la corsa" alla Casa Bianca ma che "la decisione finale non è ancora stata presa". Depositare la documentazione alla </w:t>
      </w:r>
      <w:proofErr w:type="spellStart"/>
      <w:r>
        <w:t>Fec</w:t>
      </w:r>
      <w:proofErr w:type="spellEnd"/>
      <w:r>
        <w:t xml:space="preserve"> era infatti un atto dovuto dopo che Bloomberg si è candidato alle primarie </w:t>
      </w:r>
      <w:proofErr w:type="spellStart"/>
      <w:r>
        <w:t>dem</w:t>
      </w:r>
      <w:proofErr w:type="spellEnd"/>
      <w:r>
        <w:t xml:space="preserve"> in Alabama e Arkansas. Aveva 15 giorni di tempo per farlo. Mercoledì l'ex sindaco di New York si è candidato anche alle primarie </w:t>
      </w:r>
      <w:proofErr w:type="spellStart"/>
      <w:r>
        <w:t>dem</w:t>
      </w:r>
      <w:proofErr w:type="spellEnd"/>
      <w:r>
        <w:t xml:space="preserve"> del Texas. Sono tutti Stati del Sud dove si voterà al Super </w:t>
      </w:r>
      <w:proofErr w:type="spellStart"/>
      <w:r>
        <w:t>Tuesday</w:t>
      </w:r>
      <w:proofErr w:type="spellEnd"/>
      <w:r>
        <w:t xml:space="preserve"> del prossimo 3 marzo.</w:t>
      </w:r>
    </w:p>
    <w:p w:rsidR="0074341A" w:rsidRDefault="0074341A" w:rsidP="0074341A">
      <w:r>
        <w:t xml:space="preserve">Il miliardario punta a correre poi in Tennessee mentre esclude di candidarsi nel New Hampshire, nella Carolina del Sud o ai caucus di Iowa e Nevada. Sebbene non abbia ancora sciolto la riserva, la campagna di Bloomberg per il 2020 è già partita, e con stanziamenti ingenti. Sta lanciando una campagna di spot digitali da 100 milioni di dollari per 'aggredire' il presidente Donald Trump negli Stati cruciali e si stima intenda spendere tra 15 e 20 milioni di dollari a sostegno della registrazione dei votanti. "Se correremo, riteniamo di poter vincere negli Stati dove si vota il Super </w:t>
      </w:r>
      <w:proofErr w:type="spellStart"/>
      <w:r>
        <w:t>Tuesday</w:t>
      </w:r>
      <w:proofErr w:type="spellEnd"/>
      <w:r>
        <w:t xml:space="preserve"> e oltre", ha dichiarato all'inizio del mese </w:t>
      </w:r>
      <w:proofErr w:type="spellStart"/>
      <w:r>
        <w:t>l'advisor</w:t>
      </w:r>
      <w:proofErr w:type="spellEnd"/>
      <w:r>
        <w:t xml:space="preserve"> di Trump Howard </w:t>
      </w:r>
      <w:proofErr w:type="spellStart"/>
      <w:r>
        <w:t>Wolfson</w:t>
      </w:r>
      <w:proofErr w:type="spellEnd"/>
      <w:r>
        <w:t>.</w:t>
      </w:r>
    </w:p>
    <w:p w:rsidR="0074341A" w:rsidRDefault="0074341A" w:rsidP="0074341A">
      <w:r>
        <w:t>___________________</w:t>
      </w:r>
    </w:p>
    <w:p w:rsidR="0074341A" w:rsidRDefault="0074341A" w:rsidP="0074341A">
      <w:r>
        <w:t>La stampa</w:t>
      </w:r>
    </w:p>
    <w:p w:rsidR="0074341A" w:rsidRPr="0074341A" w:rsidRDefault="0074341A" w:rsidP="0074341A">
      <w:pPr>
        <w:rPr>
          <w:b/>
        </w:rPr>
      </w:pPr>
      <w:proofErr w:type="spellStart"/>
      <w:r w:rsidRPr="0074341A">
        <w:rPr>
          <w:b/>
        </w:rPr>
        <w:t>Xi</w:t>
      </w:r>
      <w:proofErr w:type="spellEnd"/>
      <w:r w:rsidRPr="0074341A">
        <w:rPr>
          <w:b/>
        </w:rPr>
        <w:t xml:space="preserve"> avverte Trump: “La guerra commerciale non ci fa paura”</w:t>
      </w:r>
    </w:p>
    <w:p w:rsidR="0074341A" w:rsidRPr="0074341A" w:rsidRDefault="0074341A" w:rsidP="0074341A">
      <w:pPr>
        <w:rPr>
          <w:b/>
        </w:rPr>
      </w:pPr>
      <w:r w:rsidRPr="0074341A">
        <w:rPr>
          <w:b/>
        </w:rPr>
        <w:t>Il presidente cinese: «Vogliamo un’intesa ma in caso contrario non ci tireremo indietro». E Trump pensa a una nuova indagine sul made in Ue</w:t>
      </w:r>
    </w:p>
    <w:p w:rsidR="0074341A" w:rsidRDefault="0074341A" w:rsidP="0074341A">
      <w:r>
        <w:t xml:space="preserve">PECHINO. Il presidente </w:t>
      </w:r>
      <w:proofErr w:type="spellStart"/>
      <w:r>
        <w:t>Xi</w:t>
      </w:r>
      <w:proofErr w:type="spellEnd"/>
      <w:r>
        <w:t xml:space="preserve"> </w:t>
      </w:r>
      <w:proofErr w:type="spellStart"/>
      <w:r>
        <w:t>Jinping</w:t>
      </w:r>
      <w:proofErr w:type="spellEnd"/>
      <w:r>
        <w:t xml:space="preserve"> ha detto che la Cina vuole raggiungere un accordo commerciale iniziale con gli Stati Uniti, ma non ha "paura" di combattere nella guerra commerciale. "Non ci tireremo indietro da una lotta del genere", ha detto </w:t>
      </w:r>
      <w:proofErr w:type="spellStart"/>
      <w:r>
        <w:t>Xi</w:t>
      </w:r>
      <w:proofErr w:type="spellEnd"/>
      <w:r>
        <w:t xml:space="preserve"> ha detto agli ex funzionari statunitensi e ad altri dignitari stranieri a Pechino, aggiungendo: "Vogliamo lavorare per un accordo di fase uno sulla base del rispetto reciproco e dell'uguaglianza".</w:t>
      </w:r>
    </w:p>
    <w:p w:rsidR="0074341A" w:rsidRDefault="0074341A" w:rsidP="0074341A">
      <w:r>
        <w:t>Trump valuta nuova indagine su Made in Ue</w:t>
      </w:r>
    </w:p>
    <w:p w:rsidR="0074341A" w:rsidRDefault="0074341A" w:rsidP="0074341A">
      <w:r>
        <w:t xml:space="preserve">Intanto l'amministrazione Trump sta valutando una nuova indagine commerciale nei confronti dell'Europa per giustificare l'imposizione di dazi sul 'Made in Ue'. Lo riporta Politico citando alcune fonti, secondo le quali l'inchiesta non riguarderebbe solo le auto - giù da tempo nel mirino - ma diversi altri settori industriali. Il presidente potrebbe ricorrere alla sezione 301 del </w:t>
      </w:r>
      <w:proofErr w:type="spellStart"/>
      <w:r>
        <w:t>Trade</w:t>
      </w:r>
      <w:proofErr w:type="spellEnd"/>
      <w:r>
        <w:t xml:space="preserve"> </w:t>
      </w:r>
      <w:proofErr w:type="spellStart"/>
      <w:r>
        <w:t>Act</w:t>
      </w:r>
      <w:proofErr w:type="spellEnd"/>
      <w:r>
        <w:t xml:space="preserve"> del 1974, che gli consente di imporre dazi nel caso fossero accertate pratiche che in modo ingiustificabile riducono gli scambi americani.</w:t>
      </w:r>
    </w:p>
    <w:p w:rsidR="0074341A" w:rsidRDefault="0074341A" w:rsidP="0074341A">
      <w:r>
        <w:t>_________________</w:t>
      </w:r>
    </w:p>
    <w:p w:rsidR="0074341A" w:rsidRDefault="0074341A" w:rsidP="0074341A">
      <w:r>
        <w:t>La stampa</w:t>
      </w:r>
    </w:p>
    <w:p w:rsidR="0074341A" w:rsidRPr="0074341A" w:rsidRDefault="0074341A" w:rsidP="0074341A">
      <w:pPr>
        <w:rPr>
          <w:b/>
        </w:rPr>
      </w:pPr>
      <w:r w:rsidRPr="0074341A">
        <w:rPr>
          <w:b/>
        </w:rPr>
        <w:t xml:space="preserve">Vertice di governo sul Salva Stati. </w:t>
      </w:r>
      <w:proofErr w:type="spellStart"/>
      <w:r w:rsidRPr="0074341A">
        <w:rPr>
          <w:b/>
        </w:rPr>
        <w:t>Salvini</w:t>
      </w:r>
      <w:proofErr w:type="spellEnd"/>
      <w:r w:rsidRPr="0074341A">
        <w:rPr>
          <w:b/>
        </w:rPr>
        <w:t>: “Conte? Alto tradimento è punibile con galera”</w:t>
      </w:r>
    </w:p>
    <w:p w:rsidR="0074341A" w:rsidRPr="0074341A" w:rsidRDefault="0074341A" w:rsidP="0074341A">
      <w:pPr>
        <w:rPr>
          <w:b/>
        </w:rPr>
      </w:pPr>
      <w:r w:rsidRPr="0074341A">
        <w:rPr>
          <w:b/>
        </w:rPr>
        <w:t>Si discute sul meccanismo europeo di stabilità (</w:t>
      </w:r>
      <w:proofErr w:type="spellStart"/>
      <w:r w:rsidRPr="0074341A">
        <w:rPr>
          <w:b/>
        </w:rPr>
        <w:t>Mes</w:t>
      </w:r>
      <w:proofErr w:type="spellEnd"/>
      <w:r w:rsidRPr="0074341A">
        <w:rPr>
          <w:b/>
        </w:rPr>
        <w:t>). Il leader della Lega: «Il governo vuole svendere i risparmi in banca degli Italiani»</w:t>
      </w:r>
    </w:p>
    <w:p w:rsidR="0074341A" w:rsidRDefault="0074341A" w:rsidP="0074341A">
      <w:r>
        <w:t xml:space="preserve"> ROMA. E' in corso a Palazzo Chigi da alcuni minuti il vertice di maggioranza sul Meccanismo europeo di stabilità, ovvero sul sì dell'Italia alla revisione del Fondo salva Stati. Alla riunione, oltre al premier Giuseppe Conte, sono presenti, tra gli altri, il ministro dell'Economia Roberto Gualtieri, il titolare della Farnesina Luigi Di Maio, il capo delegazione del Pd e ministro della Cultura Dario </w:t>
      </w:r>
      <w:proofErr w:type="spellStart"/>
      <w:r>
        <w:t>Franceschini</w:t>
      </w:r>
      <w:proofErr w:type="spellEnd"/>
      <w:r>
        <w:t xml:space="preserve">, il ministro degli Affari Ue </w:t>
      </w:r>
      <w:r>
        <w:lastRenderedPageBreak/>
        <w:t xml:space="preserve">Enzo Amendola, il ministro per i Rapporti con il Parlamento Federico D'Inca'. Per Italia Viva partecipa al vertice Luigi </w:t>
      </w:r>
      <w:proofErr w:type="spellStart"/>
      <w:r>
        <w:t>Marattini</w:t>
      </w:r>
      <w:proofErr w:type="spellEnd"/>
      <w:r>
        <w:t xml:space="preserve">. Per Leu, Stefano </w:t>
      </w:r>
      <w:proofErr w:type="spellStart"/>
      <w:r>
        <w:t>Fassina</w:t>
      </w:r>
      <w:proofErr w:type="spellEnd"/>
      <w:r>
        <w:t>.</w:t>
      </w:r>
    </w:p>
    <w:p w:rsidR="0074341A" w:rsidRDefault="0074341A" w:rsidP="0074341A">
      <w:proofErr w:type="spellStart"/>
      <w:r>
        <w:t>Salvini</w:t>
      </w:r>
      <w:proofErr w:type="spellEnd"/>
      <w:r>
        <w:t xml:space="preserve"> attacca Conte</w:t>
      </w:r>
    </w:p>
    <w:p w:rsidR="0074341A" w:rsidRDefault="0074341A" w:rsidP="0074341A">
      <w:r>
        <w:t xml:space="preserve">«Il governo vuole svendere i risparmi in banca degli Italiani per salvare la poltrona? Non glielo permetteremo» ha affermato il leader della Lega, Matteo </w:t>
      </w:r>
      <w:proofErr w:type="spellStart"/>
      <w:r>
        <w:t>Salvini</w:t>
      </w:r>
      <w:proofErr w:type="spellEnd"/>
      <w:r>
        <w:t xml:space="preserve">, a </w:t>
      </w:r>
      <w:proofErr w:type="spellStart"/>
      <w:r>
        <w:t>UnoMattina</w:t>
      </w:r>
      <w:proofErr w:type="spellEnd"/>
      <w:r>
        <w:t xml:space="preserve"> a proposito del </w:t>
      </w:r>
      <w:proofErr w:type="spellStart"/>
      <w:r>
        <w:t>Mes</w:t>
      </w:r>
      <w:proofErr w:type="spellEnd"/>
      <w:r>
        <w:t xml:space="preserve"> che, ha detto, "sarebbe un trattato folle: un organismo privato a Bruxelles decide quanto tagliare dai fondi delle banche italiane per salvare le banche tedesche". Cedere "in cambio di una poltrona sarebbe alto tradimento", ha concluso.</w:t>
      </w:r>
    </w:p>
    <w:p w:rsidR="0074341A" w:rsidRDefault="0074341A" w:rsidP="0074341A">
      <w:r>
        <w:t xml:space="preserve">Migranti: </w:t>
      </w:r>
      <w:proofErr w:type="spellStart"/>
      <w:r>
        <w:t>Salvini</w:t>
      </w:r>
      <w:proofErr w:type="spellEnd"/>
      <w:r>
        <w:t>, non vedo l'ora di andare in Tribunale</w:t>
      </w:r>
    </w:p>
    <w:p w:rsidR="0098214C" w:rsidRDefault="0074341A" w:rsidP="0074341A">
      <w:r>
        <w:t xml:space="preserve">"Uso Uno Mattina per invitare i giudici ad andare avanti. Ho voglia di andare in Tribunale a Agrigento. Faccio un appello alla Procura: non vedo l'ora di venire da loro. Se difendere i confini </w:t>
      </w:r>
      <w:proofErr w:type="spellStart"/>
      <w:r>
        <w:t>e'</w:t>
      </w:r>
      <w:proofErr w:type="spellEnd"/>
      <w:r>
        <w:t xml:space="preserve"> un reato, annuncio che lo </w:t>
      </w:r>
      <w:proofErr w:type="spellStart"/>
      <w:r>
        <w:t>rifaro'</w:t>
      </w:r>
      <w:proofErr w:type="spellEnd"/>
      <w:r>
        <w:t xml:space="preserve">". Cosi Matteo </w:t>
      </w:r>
      <w:proofErr w:type="spellStart"/>
      <w:r>
        <w:t>Salvini</w:t>
      </w:r>
      <w:proofErr w:type="spellEnd"/>
      <w:r>
        <w:t>, intervenendo a Uno Mattina su Rai 1, in merito alla nuova inchiesta per sequestro di persona.</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41A"/>
    <w:rsid w:val="002E53C9"/>
    <w:rsid w:val="003F02E7"/>
    <w:rsid w:val="004D7263"/>
    <w:rsid w:val="00741AD6"/>
    <w:rsid w:val="0074341A"/>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2110</Words>
  <Characters>12030</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2019-11-22T09:26:00Z</dcterms:created>
  <dcterms:modified xsi:type="dcterms:W3CDTF">2019-11-22T09:29:00Z</dcterms:modified>
</cp:coreProperties>
</file>