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656" w:rsidRDefault="002C7656" w:rsidP="002C7656">
      <w:r>
        <w:t>Sir</w:t>
      </w:r>
      <w:bookmarkStart w:id="0" w:name="_GoBack"/>
      <w:bookmarkEnd w:id="0"/>
    </w:p>
    <w:p w:rsidR="002C7656" w:rsidRPr="002C7656" w:rsidRDefault="002C7656" w:rsidP="002C7656">
      <w:pPr>
        <w:rPr>
          <w:b/>
        </w:rPr>
      </w:pPr>
      <w:r w:rsidRPr="002C7656">
        <w:rPr>
          <w:b/>
        </w:rPr>
        <w:t>Omelia</w:t>
      </w:r>
    </w:p>
    <w:p w:rsidR="002C7656" w:rsidRPr="002C7656" w:rsidRDefault="002C7656" w:rsidP="002C7656">
      <w:pPr>
        <w:rPr>
          <w:b/>
        </w:rPr>
      </w:pPr>
      <w:r w:rsidRPr="002C7656">
        <w:rPr>
          <w:b/>
        </w:rPr>
        <w:t>Coronavirus Covid-19: card. Bassetti su Messe con partecipazione del popolo, “dovremo ancora aspettare circa un paio di settimane”</w:t>
      </w:r>
    </w:p>
    <w:p w:rsidR="002C7656" w:rsidRDefault="002C7656" w:rsidP="002C7656">
      <w:r>
        <w:t xml:space="preserve"> </w:t>
      </w:r>
      <w:r>
        <w:t xml:space="preserve">“Innanzitutto porto a voi la benedizione del Santo Padre, che ho incontrato ieri (2 maggio, </w:t>
      </w:r>
      <w:proofErr w:type="spellStart"/>
      <w:r>
        <w:t>ndr</w:t>
      </w:r>
      <w:proofErr w:type="spellEnd"/>
      <w:r>
        <w:t xml:space="preserve">), e che mi ha espresso parole di incoraggiamento per tutti voi, in particolare per gli anziani, i malati, le famiglie numerose, con i problemi riguardanti la gestione dei figli piccoli e degli adolescenti”. Lo ha detto l’arcivescovo di Perugia-Città della Pieve e presidente della </w:t>
      </w:r>
      <w:proofErr w:type="spellStart"/>
      <w:r>
        <w:t>Cei</w:t>
      </w:r>
      <w:proofErr w:type="spellEnd"/>
      <w:r>
        <w:t xml:space="preserve">, il card. Gualtiero Bassetti, alla comunità diocesana al termine della messa che ha celebrato ieri, nella cappella di Sant’Onofrio della cattedrale di Perugia, trasmessa in diretta dai media e senza presenza di fedeli. Dal porporato, inoltre, alcune notizie per “questi giorni in cui stiamo preparandoci all’attuazione della cosiddetta ‘fase 2’”. “Purtroppo ci dicono le statistiche che non siamo ancora usciti da questo forte momento di crisi. Anche il Santo Padre ci raccomanda prudenza – ha riferito il cardinale –. Per le celebrazioni, consentite in chiesa per i battesimi e i matrimoni, valgono le norme già stabilite durante la ‘fase 1’; per quanto concerne il rito delle esequie, da domani lunedì 4 maggio (oggi, </w:t>
      </w:r>
      <w:proofErr w:type="spellStart"/>
      <w:r>
        <w:t>ndr</w:t>
      </w:r>
      <w:proofErr w:type="spellEnd"/>
      <w:r>
        <w:t>), è consentita la presenza di 15 fedeli, senza che questi debbano essere sottoposti alla misurazione della temperatura corporea”.</w:t>
      </w:r>
    </w:p>
    <w:p w:rsidR="002C7656" w:rsidRDefault="002C7656" w:rsidP="002C7656">
      <w:r>
        <w:t>Nelle parole dell’arcivescovo, anche il punto sulla situazione per la celebrazione della Messa domenicale con la presenza dei fedeli: “Dovremo ancora aspettare circa un paio di settimane, per ulteriori approfondimenti”. “Sabato 30 maggio, vigilia di Pentecoste, speriamo di essere in grado di celebrare la Messa Crismale con la benedizione degli oli. Sarebbe inopportuno fare corse in avanti, perché il bene comune, che è il bene di tutti, ci invita a camminare insieme a tutte le Chiese sorelle d’Italia, che vivono la pandemia in condizioni differenti”.</w:t>
      </w:r>
    </w:p>
    <w:p w:rsidR="002C7656" w:rsidRDefault="002C7656" w:rsidP="002C7656">
      <w:r>
        <w:t xml:space="preserve">(F.P.) </w:t>
      </w:r>
    </w:p>
    <w:p w:rsidR="002C7656" w:rsidRDefault="002C7656" w:rsidP="002C7656">
      <w:r>
        <w:t>________________________</w:t>
      </w:r>
    </w:p>
    <w:p w:rsidR="002C7656" w:rsidRDefault="002C7656" w:rsidP="002C7656">
      <w:r>
        <w:t>Sir</w:t>
      </w:r>
    </w:p>
    <w:p w:rsidR="002C7656" w:rsidRPr="002C7656" w:rsidRDefault="002C7656" w:rsidP="002C7656">
      <w:pPr>
        <w:rPr>
          <w:b/>
        </w:rPr>
      </w:pPr>
      <w:r w:rsidRPr="002C7656">
        <w:rPr>
          <w:b/>
        </w:rPr>
        <w:t>Sir: principali notizie dall’Italia e dal mondo. Fase 2, da Milano a Palermo le città ripartono. Conte, “futuro è nelle nostre mani, dobbiamo essere scrupolosi”</w:t>
      </w:r>
    </w:p>
    <w:p w:rsidR="002C7656" w:rsidRPr="002C7656" w:rsidRDefault="002C7656" w:rsidP="002C7656">
      <w:pPr>
        <w:rPr>
          <w:b/>
        </w:rPr>
      </w:pPr>
      <w:r w:rsidRPr="002C7656">
        <w:rPr>
          <w:b/>
        </w:rPr>
        <w:t>Fase 2. Da Milano a Palermo, le città ripartono</w:t>
      </w:r>
    </w:p>
    <w:p w:rsidR="002C7656" w:rsidRDefault="002C7656" w:rsidP="002C7656">
      <w:r>
        <w:t xml:space="preserve">È un lunedì di fase 2 cominciato apparentemente un po’ in sordina, a Milano, dove il traffico dalle 7 è in deciso aumento ma non raggiunge ancora i volumi di routine di una qualunque giornata </w:t>
      </w:r>
      <w:proofErr w:type="spellStart"/>
      <w:r>
        <w:t>pre</w:t>
      </w:r>
      <w:proofErr w:type="spellEnd"/>
      <w:r>
        <w:t>-pandemia. Le pattuglie della Polizia Locale e delle altre forze dell’ordine sono dislocate e circolano facendo particolare attenzione a fermate, nodi viabilistici e incroci. Al momento 118 e gli schermi delle centrali operative non segnalano particolari criticità.</w:t>
      </w:r>
    </w:p>
    <w:p w:rsidR="002C7656" w:rsidRPr="002C7656" w:rsidRDefault="002C7656" w:rsidP="002C7656">
      <w:pPr>
        <w:rPr>
          <w:b/>
        </w:rPr>
      </w:pPr>
      <w:r w:rsidRPr="002C7656">
        <w:rPr>
          <w:b/>
        </w:rPr>
        <w:t>Fase 2. Conte, “futuro è nelle nostre mani, dobbiamo essere scrupolosi”</w:t>
      </w:r>
    </w:p>
    <w:p w:rsidR="002C7656" w:rsidRDefault="002C7656" w:rsidP="002C7656">
      <w:r>
        <w:t xml:space="preserve">“Come mai prima, il futuro del Paese sarà nelle nostre mani. Più saremo scrupolosi e prima potremo riconquistare altri spazi di libertà. Non sperperiamo quello che abbiamo faticosamente guadagnato”. È quanto ha scritto su </w:t>
      </w:r>
      <w:proofErr w:type="spellStart"/>
      <w:r>
        <w:t>Facebook</w:t>
      </w:r>
      <w:proofErr w:type="spellEnd"/>
      <w:r>
        <w:t xml:space="preserve"> il premier Giuseppe Conte alla vigilia dell’avvio della fase 2 dell’emergenza Coronavirus. “Oltre 4 milioni di italiani torneranno al lavoro, si sposteranno con i mezzi pubblici, molte </w:t>
      </w:r>
      <w:r>
        <w:lastRenderedPageBreak/>
        <w:t>aziende e fabbriche si rimetteranno in moto. E saranno ben più numerose le occasioni di un possibile contagio, che potremo scongiurare solo grazie a un senso di responsabilità ancora maggiore”. “Serviranno la collaborazione, il senso civico e il rispetto delle regole da parte di tutti. Dovremo tenere sempre alta l’asticella dell’attenzione, mantenere la distanza interpersonale, indossare la mascherina quando e dove sarà necessario, lavarci spesso e con cura le mani. Non sperperiamo quello che abbiamo faticosamente guadagnato in cinquanta giorni”.</w:t>
      </w:r>
    </w:p>
    <w:p w:rsidR="002C7656" w:rsidRDefault="002C7656" w:rsidP="002C7656">
      <w:r>
        <w:t>Coronavirus. Bollettino, in un giorno 174 morti, dato più basso da oltre 1 mese</w:t>
      </w:r>
    </w:p>
    <w:p w:rsidR="002C7656" w:rsidRDefault="002C7656" w:rsidP="002C7656">
      <w:r>
        <w:t>I dati di ieri della Protezione civile dicono che cala ancora il numero dei malati. Sono scesi a 100.179, con un decremento di 525 persone (sabato erano stati -239 i malati rispetto al giorno precedente). Sono 81.654 i guariti dal coronavirus in Italia, con un incremento di 1.740 rispetto a sabato. Non si arresta l’ormai stabile trend in calo dei ricoveri in terapia intensiva per coronavirus: a ieri, sono 1.501, 38 in meno rispetto a sabato. Sono salite a 28.884 le vittime per coronavirus in Italia, con un incremento di 174 in un giorno. Si tratta del bilancio di deceduti più basso dal 14 marzo scorso.</w:t>
      </w:r>
    </w:p>
    <w:p w:rsidR="002C7656" w:rsidRDefault="002C7656" w:rsidP="002C7656">
      <w:r>
        <w:t>Scuola. Sindacati contro proposte ministro Azzolina, “improponibili per il livello di povertà di tante famiglie”</w:t>
      </w:r>
    </w:p>
    <w:p w:rsidR="002C7656" w:rsidRDefault="002C7656" w:rsidP="002C7656">
      <w:r>
        <w:t xml:space="preserve">“Hanno fatto discutere alcune mie proposte per la riapertura di cui ho parlato in tv. Non sono decisioni già prese o imposte, sono elementi di dibattito”. “Le critiche sono sempre utili, basta che non siano pretestuose”. Lo dice la ministra dell’Istruzione Lucia Azzolina su </w:t>
      </w:r>
      <w:proofErr w:type="spellStart"/>
      <w:r>
        <w:t>Facebook</w:t>
      </w:r>
      <w:proofErr w:type="spellEnd"/>
      <w:r>
        <w:t xml:space="preserve">. “Per tornare a scuola a settembre in piena sicurezza stiamo immaginando soluzioni flessibili che si dovranno necessariamente adattare alle varie fasce d’età degli studenti, alle strutture scolastiche e anche alla specificità delle diverse realtà territoriali. Oltre, naturalmente, alla minaccia di contagio”, spiega. I sindacati erano partiti all’attacco dopo le parole di ieri della ministra sulle modalità di ripresa della scuola a settembre. “La ripresa in sicurezza delle attività scolastiche – ha detto Annamaria </w:t>
      </w:r>
      <w:proofErr w:type="spellStart"/>
      <w:r>
        <w:t>Furlan</w:t>
      </w:r>
      <w:proofErr w:type="spellEnd"/>
      <w:r>
        <w:t>, segretaria generale della Cisl – è un tema importante e delicato che riguarda milioni di famiglie e di studenti. Occorre aprire un confronto serio a Palazzo Chigi. La turnazione e la didattica a distanza sono improponibili per il livello di povertà di tante famiglie e la scarsa diffusione della banda larga”.</w:t>
      </w:r>
    </w:p>
    <w:p w:rsidR="002C7656" w:rsidRDefault="002C7656" w:rsidP="002C7656">
      <w:r>
        <w:t>Giornata della libertà di stampa. Papa Francesco, “serve un giornalismo libero”</w:t>
      </w:r>
    </w:p>
    <w:p w:rsidR="002C7656" w:rsidRDefault="002C7656" w:rsidP="002C7656">
      <w:r>
        <w:t xml:space="preserve">Si è celebrata ieri la Giornata mondiale della libertà di stampa, promossa ogni anno dall’Unesco. Sono 30 i giornalisti italiani uccisi dal 1960 ad oggi nell’esercizio del loro lavoro. In un </w:t>
      </w:r>
      <w:proofErr w:type="spellStart"/>
      <w:r>
        <w:t>Tweet</w:t>
      </w:r>
      <w:proofErr w:type="spellEnd"/>
      <w:r>
        <w:t xml:space="preserve"> per la Giornata, Papa Francesco ha scritto che “nella crisi attuale abbiamo bisogno di un giornalismo libero al servizio di tutte le persone, specialmente di quelle che non hanno voce; un giornalismo che si impegni nella ricerca della verità e apra vie di comunione e di pace”.</w:t>
      </w:r>
    </w:p>
    <w:p w:rsidR="002C7656" w:rsidRDefault="002C7656" w:rsidP="002C7656">
      <w:r>
        <w:t xml:space="preserve">(M.C.B.) </w:t>
      </w:r>
    </w:p>
    <w:p w:rsidR="002C7656" w:rsidRDefault="0024062F" w:rsidP="002C7656">
      <w:r>
        <w:t>_______________________________</w:t>
      </w:r>
    </w:p>
    <w:p w:rsidR="002C7656" w:rsidRDefault="0024062F" w:rsidP="002C7656">
      <w:r>
        <w:t>Repubblica</w:t>
      </w:r>
    </w:p>
    <w:p w:rsidR="002C7656" w:rsidRPr="0024062F" w:rsidRDefault="002C7656" w:rsidP="002C7656">
      <w:pPr>
        <w:rPr>
          <w:b/>
        </w:rPr>
      </w:pPr>
      <w:r w:rsidRPr="0024062F">
        <w:rPr>
          <w:b/>
        </w:rPr>
        <w:t>Coronavirus, braccio di ferro su Decreto Maggio. Più fondi agli ammortizzatori. Stato nell</w:t>
      </w:r>
      <w:r w:rsidR="0024062F">
        <w:rPr>
          <w:b/>
        </w:rPr>
        <w:t>e imprese ma senza il controllo</w:t>
      </w:r>
    </w:p>
    <w:p w:rsidR="002C7656" w:rsidRDefault="002C7656" w:rsidP="002C7656">
      <w:r>
        <w:t>di MARCO PATUCCHI</w:t>
      </w:r>
    </w:p>
    <w:p w:rsidR="002C7656" w:rsidRDefault="002C7656" w:rsidP="002C7656"/>
    <w:p w:rsidR="002C7656" w:rsidRDefault="002C7656" w:rsidP="002C7656">
      <w:r>
        <w:lastRenderedPageBreak/>
        <w:t xml:space="preserve">ROMA - Tensioni e relative lungaggini l'hanno trasformato da Decreto Aprile a Decreto Maggio. Ancora stanotte il ministro del Tesoro, Roberto Gualtieri, e i capi-delegazione dei partiti di maggioranza, hanno limato (rigorosamente in videoconferenza) il provvedimento che dovrà innescare la "fase 2" dell'economia </w:t>
      </w:r>
      <w:proofErr w:type="spellStart"/>
      <w:r>
        <w:t>italiana.i</w:t>
      </w:r>
      <w:proofErr w:type="spellEnd"/>
      <w:r>
        <w:t xml:space="preserve"> La graduale uscita del nostro Paese dall'emergenza e l'ingresso in quella che, bene che vada, sarà una lunga recessione con il rischio ulteriore di precipitare in una depressione epocale. Il braccio di ferro tra i "soci" di governo si gioca soprattutto su ammortizzatori sociali e aiuti alle imprese. Nel primo caso, oltre alle diverse visioni di Pd e M5S, è andato in scena anche un balletto delle cifre sulle coperture necessarie alla proroga della Cassa integrazione Covid-19, con estemporanei problemi di risorse dovuti a presunti errori tecnici di conteggio tra Inps e governo (l'</w:t>
      </w:r>
      <w:proofErr w:type="spellStart"/>
      <w:r>
        <w:t>Adn</w:t>
      </w:r>
      <w:proofErr w:type="spellEnd"/>
      <w:r>
        <w:t xml:space="preserve"> Kronos in tarda serata ha paventato addirittura la necessità di reperire 7 miliardi). Con la soluzione finale dell'innalzamento da 13 a 14 miliardi dei fondi a copertura degli ammortizzatori che, nella bozza del decreto circolata negli ultimi giorni, vengono pror</w:t>
      </w:r>
      <w:r w:rsidR="0024062F">
        <w:t>ogati a tutto ottobre prossimo.</w:t>
      </w:r>
    </w:p>
    <w:p w:rsidR="002C7656" w:rsidRDefault="002C7656" w:rsidP="002C7656">
      <w:r>
        <w:t>Tensioni tra Pd e M5S anche sull'incrocio tra Reddito di emergenza (Rem), Reddito di cittadinanza (</w:t>
      </w:r>
      <w:proofErr w:type="spellStart"/>
      <w:r>
        <w:t>Rdc</w:t>
      </w:r>
      <w:proofErr w:type="spellEnd"/>
      <w:r>
        <w:t xml:space="preserve">) e ammortizzatori sociali, creato dalla ministra del Lavoro, la </w:t>
      </w:r>
      <w:proofErr w:type="spellStart"/>
      <w:r>
        <w:t>pentastellata</w:t>
      </w:r>
      <w:proofErr w:type="spellEnd"/>
      <w:r>
        <w:t xml:space="preserve"> Nunzia </w:t>
      </w:r>
      <w:proofErr w:type="spellStart"/>
      <w:r>
        <w:t>Catalfo</w:t>
      </w:r>
      <w:proofErr w:type="spellEnd"/>
      <w:r>
        <w:t xml:space="preserve">, nella definizione delle misure del decreto: "Non vorremmo che passi il principio per cui è più vantaggioso farsi assistere che lavorare", ha sostenuto il capo-delegazione </w:t>
      </w:r>
      <w:proofErr w:type="spellStart"/>
      <w:r>
        <w:t>dem</w:t>
      </w:r>
      <w:proofErr w:type="spellEnd"/>
      <w:r>
        <w:t xml:space="preserve">, Dario </w:t>
      </w:r>
      <w:proofErr w:type="spellStart"/>
      <w:r>
        <w:t>Franceschini</w:t>
      </w:r>
      <w:proofErr w:type="spellEnd"/>
      <w:r>
        <w:t xml:space="preserve">,  durante i vari vertici susseguitesi da ieri mattina, inaugurati da quello tra il premier Giuseppe Conte e lo stesso Gualtieri. Il Pd, in particolare, pone una questione di equità: un lavoratore part time o intermittente in cassa integrazione, così come il precettore della Naspi - ragionano i </w:t>
      </w:r>
      <w:proofErr w:type="spellStart"/>
      <w:r>
        <w:t>dem</w:t>
      </w:r>
      <w:proofErr w:type="spellEnd"/>
      <w:r>
        <w:t xml:space="preserve"> che, almeno su questo punto, ieri sera avrebbero incassato l'ok del M5s - rischia di vedersi riconoscere meno risorse di chi percepisce il Reddito di emergenza o il </w:t>
      </w:r>
      <w:proofErr w:type="spellStart"/>
      <w:r>
        <w:t>Rdc</w:t>
      </w:r>
      <w:proofErr w:type="spellEnd"/>
      <w:r>
        <w:t xml:space="preserve">. Inoltre, il Rem conterrebbe la stessa distorsione nei criteri di equivalenza del </w:t>
      </w:r>
      <w:proofErr w:type="spellStart"/>
      <w:r>
        <w:t>Rdc</w:t>
      </w:r>
      <w:proofErr w:type="spellEnd"/>
      <w:r>
        <w:t>, risultando più vantaggioso per i single</w:t>
      </w:r>
      <w:r w:rsidR="0024062F">
        <w:t xml:space="preserve"> che per le famiglie con figli.</w:t>
      </w:r>
    </w:p>
    <w:p w:rsidR="002C7656" w:rsidRDefault="002C7656" w:rsidP="002C7656">
      <w:r>
        <w:t xml:space="preserve">Le misure su Rem, </w:t>
      </w:r>
      <w:proofErr w:type="spellStart"/>
      <w:r>
        <w:t>Rdc</w:t>
      </w:r>
      <w:proofErr w:type="spellEnd"/>
      <w:r>
        <w:t xml:space="preserve"> e sull'estensione a tutto ottobre degli ammortizzatori sociali dovrebbero dunque essere armonizzate nella versione definitiva del decreto, così come potrebbe essere sanata un'altra incongruenza: "Tre mesi di blocco dei licenziamenti e solo due di proroga degli ammortizzatori - fa notare il Pd - equivale a far fallire molte aziende". Più fluido, politicamente, il percorso delle indennità (rimodulate e in alcuni casi rinforzate) per i lavoratori autonomi, dei vari bonus in soccorso alle famiglie e degli incentivi alle ristrutturazioni (possibile raddoppio di </w:t>
      </w:r>
      <w:proofErr w:type="spellStart"/>
      <w:r>
        <w:t>ecobonus</w:t>
      </w:r>
      <w:proofErr w:type="spellEnd"/>
      <w:r>
        <w:t xml:space="preserve"> e </w:t>
      </w:r>
      <w:proofErr w:type="spellStart"/>
      <w:r>
        <w:t>sismabonus</w:t>
      </w:r>
      <w:proofErr w:type="spellEnd"/>
      <w:r>
        <w:t xml:space="preserve">). Per le misure a sostegno delle imprese, sulle barricate è invece Italia Viva che evidenzia "differenze culturali molto profonde su come spendere i soldi". Gualtieri pensa a uno schema a quattro punte: l'intervento di </w:t>
      </w:r>
      <w:proofErr w:type="spellStart"/>
      <w:r>
        <w:t>Cdp</w:t>
      </w:r>
      <w:proofErr w:type="spellEnd"/>
      <w:r>
        <w:t xml:space="preserve"> nel capitale delle aziende con fatturato oltre i 50 milioni da rilanciare o a rischio assalto straniero; l'affiancamento pubblico a fondo perduto "condizionato" per le ricapitalizzazioni delle imprese tra 5 e 50 milioni di fatturato; intervento a fondo perduto per quelle sotto i 5 milioni; intervento delle Regioni per le imprese più </w:t>
      </w:r>
      <w:proofErr w:type="spellStart"/>
      <w:r>
        <w:t>piccole."I</w:t>
      </w:r>
      <w:proofErr w:type="spellEnd"/>
      <w:r>
        <w:t xml:space="preserve"> contributi e gli incentivi alle ricapitalizzazioni - spiegano fonti del Tesoro - non prevedono interventi nel controllo e nella </w:t>
      </w:r>
      <w:proofErr w:type="spellStart"/>
      <w:r>
        <w:t>governance</w:t>
      </w:r>
      <w:proofErr w:type="spellEnd"/>
      <w:r>
        <w:t xml:space="preserve"> delle imprese" .Risorse in arrivo anche per sanità e editoria.</w:t>
      </w:r>
    </w:p>
    <w:p w:rsidR="002C7656" w:rsidRDefault="0024062F" w:rsidP="002C7656">
      <w:r>
        <w:t>______________________</w:t>
      </w:r>
    </w:p>
    <w:p w:rsidR="002C7656" w:rsidRDefault="0024062F" w:rsidP="002C7656">
      <w:r>
        <w:t>Repubblica</w:t>
      </w:r>
    </w:p>
    <w:p w:rsidR="002C7656" w:rsidRPr="0024062F" w:rsidRDefault="002C7656" w:rsidP="002C7656">
      <w:pPr>
        <w:rPr>
          <w:b/>
        </w:rPr>
      </w:pPr>
      <w:r w:rsidRPr="0024062F">
        <w:rPr>
          <w:b/>
        </w:rPr>
        <w:t>Coronavirus nel mondo, oltre 3,5 milioni di casi. Trump: "Fiduciosi che avremo un vaccino entro fine anno"</w:t>
      </w:r>
    </w:p>
    <w:p w:rsidR="002C7656" w:rsidRDefault="002C7656" w:rsidP="002C7656">
      <w:r>
        <w:t xml:space="preserve">Il presidente Usa: "Gli 007 mi informarono del </w:t>
      </w:r>
      <w:proofErr w:type="spellStart"/>
      <w:r>
        <w:t>Covid</w:t>
      </w:r>
      <w:proofErr w:type="spellEnd"/>
      <w:r>
        <w:t xml:space="preserve"> 19 a gennaio, ho salvato decine di migliaia di vite". Il Giappone pronto a prolungare stato di emergenza fino al 31 maggio. Zero nuovi casi in Nuova Zelanda</w:t>
      </w:r>
    </w:p>
    <w:p w:rsidR="002C7656" w:rsidRDefault="002C7656" w:rsidP="002C7656"/>
    <w:p w:rsidR="002C7656" w:rsidRDefault="002C7656" w:rsidP="002C7656">
      <w:r>
        <w:t xml:space="preserve">Le persone colpite dal coronavirus nel mondo hanno superato quota 3,5 milioni. Un numero che continua a salire e che è trainato verso l'alto dai danni che l'epidemia sta facendo in Europa e negli Stati Uniti, in cui si registrano i tre quarti dei contagi di tutto il globo. I decessi ufficiali sono ora 246.893, di cui 143.584 in Europa e 67.680 in Usa. È il conteggio elaborato dall'agenzia di stampa francese </w:t>
      </w:r>
      <w:proofErr w:type="spellStart"/>
      <w:r>
        <w:t>A</w:t>
      </w:r>
      <w:r w:rsidR="0024062F">
        <w:t>fp</w:t>
      </w:r>
      <w:proofErr w:type="spellEnd"/>
      <w:r w:rsidR="0024062F">
        <w:t xml:space="preserve"> utilizzando dati ufficiali. </w:t>
      </w:r>
    </w:p>
    <w:p w:rsidR="002C7656" w:rsidRDefault="002C7656" w:rsidP="002C7656">
      <w:r>
        <w:t>Usa, Trump: "Ci saranno 100 mila morti"</w:t>
      </w:r>
    </w:p>
    <w:p w:rsidR="002C7656" w:rsidRDefault="002C7656" w:rsidP="002C7656">
      <w:r>
        <w:t xml:space="preserve">I morti per coronavirus negli Stati Uniti nelle ultime 24 ore sono stati 1.450. È quanto emerge dai dati della Johns Hopkins </w:t>
      </w:r>
      <w:proofErr w:type="spellStart"/>
      <w:r>
        <w:t>University</w:t>
      </w:r>
      <w:proofErr w:type="spellEnd"/>
      <w:r>
        <w:t>. I casi totali negli Usa sono 1,15 milioni e i morti 67.674. Il presidente americano Donald Trump prevede fra i 75 e i 100 mila morti negli Stati Uniti. Lo ha affermato in un'intervista a Fox: "Molti vogliono tornare. Possiamo aprire l'economia e farlo in sicurezza. Dobbiamo riaprire in sicurezza ma velocemente", dice il presidente assicurando che farà di più per gli americani alla prese con le difficoltà economiche per la pandemia. Il vaccino? Trump crede che sarà pronto "entro la fine dell'anno" e si dice "non interessato" a chi riuscirà a trovarlo perché "quello che importa è avere una cura a breve".</w:t>
      </w:r>
    </w:p>
    <w:p w:rsidR="002C7656" w:rsidRDefault="002C7656" w:rsidP="002C7656"/>
    <w:p w:rsidR="002C7656" w:rsidRDefault="002C7656" w:rsidP="002C7656">
      <w:r>
        <w:t xml:space="preserve">Secondo quanto riferito da un funzionario dell'amministrazione ai media americani, Trump ha ricevuto due briefing dall'intelligence sul coronavirus alla fine di gennaio, otto giorni prima che imponesse alla Cina le restrizioni ai viaggi. Nel primo briefing del 23 gennaio, l'intelligence avvertì Trump che il coronavirus si sarebbe potuto diffondere a livello globale e che molte delle persone infette sarebbero potute morire. Il secondo briefing è stato invece del 28 gennaio, quando ha ricevuto informazioni sul fatto che il virus si stesse ormai diffondendo anche se le morti erano concentrate tutte in Cina. A Trump venne inoltre detto che la Cina non voleva condividere i dati. Il presidente ha annunciato che a breve sarà diffuso un rapporto americano sul coronavirus e la Cina. </w:t>
      </w:r>
    </w:p>
    <w:p w:rsidR="002C7656" w:rsidRDefault="002C7656" w:rsidP="002C7656">
      <w:r>
        <w:t>Giappone prolunga stato di emergenza fino al 31 maggio</w:t>
      </w:r>
    </w:p>
    <w:p w:rsidR="002C7656" w:rsidRDefault="002C7656" w:rsidP="002C7656">
      <w:r>
        <w:t xml:space="preserve">Il Giappone ha prolungato il suo stato di emergenza fino alla fine di maggio per proseguire la lunga battaglia contro l'epidemia di coronavirus. Il primo ministro </w:t>
      </w:r>
      <w:proofErr w:type="spellStart"/>
      <w:r>
        <w:t>Shinzo</w:t>
      </w:r>
      <w:proofErr w:type="spellEnd"/>
      <w:r>
        <w:t xml:space="preserve"> </w:t>
      </w:r>
      <w:proofErr w:type="spellStart"/>
      <w:r>
        <w:t>Abe</w:t>
      </w:r>
      <w:proofErr w:type="spellEnd"/>
      <w:r>
        <w:t xml:space="preserve">, che ha deciso lo stato di emergenza a Tokyo e in altre sei regioni lo scorso 7 aprile, per poi estenderlo in tutto il Paese fino al prossimo mercoledì, dovrebbe annunciare l'estensione dopo aver ottenuto il parere degli specialisti in malattie infettive. "Abbiamo raggiunto un accordo per estendere il periodo fino al 31 maggio in tutte le prefetture del Paese" ha dichiarato il ministro incaricato delle questioni pandemiche, </w:t>
      </w:r>
      <w:proofErr w:type="spellStart"/>
      <w:r>
        <w:t>Yasutoshi</w:t>
      </w:r>
      <w:proofErr w:type="spellEnd"/>
      <w:r>
        <w:t xml:space="preserve"> </w:t>
      </w:r>
      <w:proofErr w:type="spellStart"/>
      <w:r>
        <w:t>Nishimura</w:t>
      </w:r>
      <w:proofErr w:type="spellEnd"/>
      <w:r>
        <w:t xml:space="preserve">. </w:t>
      </w:r>
    </w:p>
    <w:p w:rsidR="002C7656" w:rsidRDefault="002C7656" w:rsidP="002C7656">
      <w:r>
        <w:t>In Brasile oltre 100 mila positivi</w:t>
      </w:r>
    </w:p>
    <w:p w:rsidR="002C7656" w:rsidRDefault="002C7656" w:rsidP="002C7656">
      <w:r>
        <w:t xml:space="preserve">Sono oltre 100 mila i contagi di coronavirus in Brasile, dove si registrano anche 7.025 morti. Lo rivela il ministero della Salute. Nelle ultime 24 ore, sono stati accertati 4.588 nuovi contagi e 275 nuovi decessi. I contagi confermati sono 101.147, la maggior parte nella regione amazzonica. </w:t>
      </w:r>
    </w:p>
    <w:p w:rsidR="002C7656" w:rsidRDefault="002C7656" w:rsidP="002C7656">
      <w:r>
        <w:t>In Germania i nuovi contagi sono 679</w:t>
      </w:r>
    </w:p>
    <w:p w:rsidR="002C7656" w:rsidRDefault="002C7656" w:rsidP="002C7656">
      <w:r>
        <w:t xml:space="preserve">Il numero di casi di coronavirus confermati in Germania è salito di 679 nelle ultime 24 ore, come rileva l'Istituto Robert Koch. Il totale sale a 163.175.  Nel Paese sono morte 43 persone in 24 ore, portando il numero dei decessi a 6.692. </w:t>
      </w:r>
    </w:p>
    <w:p w:rsidR="002C7656" w:rsidRDefault="002C7656" w:rsidP="002C7656">
      <w:r>
        <w:t>Cina, un'altra giornata senza decessi</w:t>
      </w:r>
    </w:p>
    <w:p w:rsidR="002C7656" w:rsidRDefault="002C7656" w:rsidP="002C7656">
      <w:r>
        <w:lastRenderedPageBreak/>
        <w:t xml:space="preserve">La Cina ha registrato 3 nuovi casi nell'ultimo giorno (in quello precedente erano stati 2). Tutti importati, ha precisato la Commissione per la salute nazionale. Che ha registrato anche 13 nuovi casi asintomatici rilevati. Il numero di positivi in Cina dall'inizio dell'epidemia ha raggiunto 82.880, i morti sono 4.633. Non è stato invece rilevato alcun decesso. </w:t>
      </w:r>
    </w:p>
    <w:p w:rsidR="002C7656" w:rsidRDefault="002C7656" w:rsidP="002C7656">
      <w:r>
        <w:t>Nuova Zelanda: zero casi per la prima volta</w:t>
      </w:r>
    </w:p>
    <w:p w:rsidR="002C7656" w:rsidRDefault="002C7656" w:rsidP="002C7656">
      <w:r>
        <w:t xml:space="preserve">La Nuova Zelanda non ha registrato casi di positività al coronavirus nelle ultime ore. È la prima volta che accade da quando è scoppiata l'epidemia il 16 marzo quando, nel giro di una settimana, il Paese ha messo in atto un rigoroso </w:t>
      </w:r>
      <w:proofErr w:type="spellStart"/>
      <w:r>
        <w:t>lockdown</w:t>
      </w:r>
      <w:proofErr w:type="spellEnd"/>
      <w:r>
        <w:t xml:space="preserve"> riuscendo a contenere la diffusione del virus. Il numero totale di casi è </w:t>
      </w:r>
      <w:r w:rsidR="0024062F">
        <w:t>di 1.137, i decessi sono venti.</w:t>
      </w:r>
      <w:r>
        <w:t xml:space="preserve"> </w:t>
      </w:r>
    </w:p>
    <w:p w:rsidR="002C7656" w:rsidRDefault="002C7656" w:rsidP="002C7656">
      <w:r>
        <w:t xml:space="preserve">Esteri </w:t>
      </w:r>
    </w:p>
    <w:p w:rsidR="002C7656" w:rsidRDefault="002C7656" w:rsidP="002C7656">
      <w:r>
        <w:t>La Nuova Zelanda e la guerra al virus: "Abbiamo vinto"</w:t>
      </w:r>
    </w:p>
    <w:p w:rsidR="002C7656" w:rsidRDefault="002C7656" w:rsidP="002C7656">
      <w:r>
        <w:t>Vietnam, riaprono le scuole dopo tre mesi</w:t>
      </w:r>
    </w:p>
    <w:p w:rsidR="002C7656" w:rsidRDefault="002C7656" w:rsidP="002C7656">
      <w:r>
        <w:t xml:space="preserve">Riaprono le scuole in tutte le 63 province del Vietnam, dove le aule sono rimaste vuote per oltre tre mesi per cercare di contenere la diffusione del nuovo coronavirus. Nelle ultime 24 ore in Vietnam non si sono registrati nuovi positivi di </w:t>
      </w:r>
      <w:proofErr w:type="spellStart"/>
      <w:r>
        <w:t>Covid</w:t>
      </w:r>
      <w:proofErr w:type="spellEnd"/>
      <w:r>
        <w:t xml:space="preserve"> 19, né morti per le complicanze del virus. Sono quindi 18 giorni che nel Paese non si registra la trasmissione di nuovi contagi.</w:t>
      </w:r>
    </w:p>
    <w:p w:rsidR="002C7656" w:rsidRDefault="0024062F" w:rsidP="002C7656">
      <w:r>
        <w:t>______________</w:t>
      </w:r>
    </w:p>
    <w:p w:rsidR="002C7656" w:rsidRDefault="002C7656" w:rsidP="002C7656">
      <w:r>
        <w:t>La stampa</w:t>
      </w:r>
    </w:p>
    <w:p w:rsidR="002C7656" w:rsidRPr="0024062F" w:rsidRDefault="002C7656" w:rsidP="002C7656">
      <w:pPr>
        <w:rPr>
          <w:b/>
        </w:rPr>
      </w:pPr>
      <w:r w:rsidRPr="0024062F">
        <w:rPr>
          <w:b/>
        </w:rPr>
        <w:t>“Coronavirus, verso la sburocratizzazione per il Bonus Piemonte”</w:t>
      </w:r>
    </w:p>
    <w:p w:rsidR="002C7656" w:rsidRPr="0024062F" w:rsidRDefault="002C7656" w:rsidP="002C7656">
      <w:pPr>
        <w:rPr>
          <w:b/>
        </w:rPr>
      </w:pPr>
      <w:r w:rsidRPr="0024062F">
        <w:rPr>
          <w:b/>
        </w:rPr>
        <w:t xml:space="preserve">Maurizio Marrone, da poco entrato nella giunta Cirio con un significativo pacchetto di deleghe: “Nella nostra Regione la validità del </w:t>
      </w:r>
      <w:proofErr w:type="spellStart"/>
      <w:r w:rsidRPr="0024062F">
        <w:rPr>
          <w:b/>
        </w:rPr>
        <w:t>Durc</w:t>
      </w:r>
      <w:proofErr w:type="spellEnd"/>
      <w:r w:rsidRPr="0024062F">
        <w:rPr>
          <w:b/>
        </w:rPr>
        <w:t xml:space="preserve"> sarà estesa a tutto il 2020”</w:t>
      </w:r>
    </w:p>
    <w:p w:rsidR="002C7656" w:rsidRDefault="002C7656" w:rsidP="002C7656">
      <w:proofErr w:type="spellStart"/>
      <w:r>
        <w:t>alessandro</w:t>
      </w:r>
      <w:proofErr w:type="spellEnd"/>
      <w:r>
        <w:t xml:space="preserve"> mondo</w:t>
      </w:r>
    </w:p>
    <w:p w:rsidR="002C7656" w:rsidRDefault="002C7656" w:rsidP="002C7656">
      <w:r>
        <w:t xml:space="preserve">TORINO. Tra tante difficoltà, una buona notizia per il comparto economico, da due mesi a reddito zero. La annuncia Maurizio Marrone, Fratelli d'Italia, da pochi giorni entrato nella giunta di Alberto Cirio con un significativo pacchetto di deleghe: quelle che furono di Roberto Rosso, e qualcuna in più. In particolare gli preme quella della semplificazione, importante quando prese avvio la legislatura ma ora strategica per aiutare il motore del Piemonte a ripartire. </w:t>
      </w:r>
    </w:p>
    <w:p w:rsidR="002C7656" w:rsidRDefault="002C7656" w:rsidP="002C7656">
      <w:r>
        <w:t xml:space="preserve">«La sburocratizzazione del Bonus Piemonte era solo il primo passo della nostra rivoluzione della semplificazione: in Piemonte la validità del </w:t>
      </w:r>
      <w:proofErr w:type="spellStart"/>
      <w:r>
        <w:t>Durc</w:t>
      </w:r>
      <w:proofErr w:type="spellEnd"/>
      <w:r>
        <w:t xml:space="preserve">, il Documento unico di regolarità contributiva, sarà infatti estesa a tutto il 2020 -  Marrone -. Abbiamo deciso di raccogliere le istanze di migliaia di commercianti, imprese, artigiani e ristoratori, impossibilitati a fronteggiare le emergenze di cassa, decidendo di intervenire in maniera decisa. Se il governo nazionale aveva prorogato la validità del </w:t>
      </w:r>
      <w:proofErr w:type="spellStart"/>
      <w:r>
        <w:t>Durc</w:t>
      </w:r>
      <w:proofErr w:type="spellEnd"/>
      <w:r>
        <w:t xml:space="preserve"> in scadenza nel 2020 fino al 15 giugno, la Regione Piemonte ha deciso invece di fare molto di più, coprendo tutto l’anno in corso con la proroga di validità fino al 31 gennaio 2021». </w:t>
      </w:r>
    </w:p>
    <w:p w:rsidR="002C7656" w:rsidRDefault="002C7656" w:rsidP="002C7656"/>
    <w:p w:rsidR="002C7656" w:rsidRDefault="002C7656" w:rsidP="002C7656"/>
    <w:p w:rsidR="002C7656" w:rsidRDefault="002C7656" w:rsidP="002C7656">
      <w:r>
        <w:lastRenderedPageBreak/>
        <w:t xml:space="preserve">Sostegno alle aziende </w:t>
      </w:r>
    </w:p>
    <w:p w:rsidR="002C7656" w:rsidRDefault="002C7656" w:rsidP="002C7656">
      <w:r>
        <w:t xml:space="preserve">L'assessore non ha dubbi: «Non possiamo accettare che chi oggi ha difficoltà di liquidità perda commesse e si trovi bloccato nei pagamenti dalla pubblica amministrazione e dalle imprese private che pongono come condizione la regolarità contributiva certificata. Senza lavoro e pagamenti non ci può essere liquidità, senza liquidità non vi possono essere </w:t>
      </w:r>
      <w:proofErr w:type="spellStart"/>
      <w:r>
        <w:t>Durc</w:t>
      </w:r>
      <w:proofErr w:type="spellEnd"/>
      <w:r>
        <w:t xml:space="preserve"> aggiornati. Con questa norma di semplificazione a costo zero - prosegue Marrone - salveremo tante aziende da un cortocircuito che rischiava di portare chiusure e disoccupazione».</w:t>
      </w:r>
    </w:p>
    <w:p w:rsidR="002C7656" w:rsidRDefault="002C7656" w:rsidP="002C7656">
      <w:r>
        <w:t>_________________________</w:t>
      </w:r>
    </w:p>
    <w:p w:rsidR="002C7656" w:rsidRPr="0024062F" w:rsidRDefault="0024062F" w:rsidP="002C7656">
      <w:r>
        <w:t>La stampa</w:t>
      </w:r>
    </w:p>
    <w:p w:rsidR="002C7656" w:rsidRPr="0024062F" w:rsidRDefault="002C7656" w:rsidP="002C7656">
      <w:pPr>
        <w:rPr>
          <w:b/>
        </w:rPr>
      </w:pPr>
      <w:r w:rsidRPr="0024062F">
        <w:rPr>
          <w:b/>
        </w:rPr>
        <w:t>Salvati e portati su un mercantile 78 migranti, aspettano un porto sicuro da Malta</w:t>
      </w:r>
    </w:p>
    <w:p w:rsidR="002C7656" w:rsidRPr="0024062F" w:rsidRDefault="002C7656" w:rsidP="002C7656">
      <w:pPr>
        <w:rPr>
          <w:b/>
        </w:rPr>
      </w:pPr>
      <w:r w:rsidRPr="0024062F">
        <w:rPr>
          <w:b/>
        </w:rPr>
        <w:t>Altri 43 scortati da un’imbarcazione fin dentro le acque italiane: ora sono a Lampedusa</w:t>
      </w:r>
    </w:p>
    <w:p w:rsidR="002C7656" w:rsidRDefault="002C7656" w:rsidP="0024062F">
      <w:r>
        <w:t xml:space="preserve"> </w:t>
      </w:r>
    </w:p>
    <w:p w:rsidR="002C7656" w:rsidRDefault="002C7656" w:rsidP="002C7656">
      <w:r>
        <w:t xml:space="preserve">CORRISPONDENTE DA CATANIA. Sono stati salvati e presi a bordo di un mercantile i migranti che erano su una barca in difficoltà nel Mediterraneo centrale e per la quale ieri a tarda sera aveva chiesto aiuto il «centralino dei migranti» </w:t>
      </w:r>
      <w:proofErr w:type="spellStart"/>
      <w:r>
        <w:t>Alarm</w:t>
      </w:r>
      <w:proofErr w:type="spellEnd"/>
      <w:r>
        <w:t xml:space="preserve"> Phone. Si stimava una novantina di persone, in realtà sono 78, tra loro anche una donna incinta. Stamattina, dopo che i contatti con l’imbarcazione si erano interrotti e dopo che tre navi commerciali si erano messe alla ricerca su indicazioni dell’</w:t>
      </w:r>
      <w:proofErr w:type="spellStart"/>
      <w:r>
        <w:t>Mrcc</w:t>
      </w:r>
      <w:proofErr w:type="spellEnd"/>
      <w:r>
        <w:t xml:space="preserve"> (il centro che coordina i soccorsi in mare) di Malta, la barca è stata individuata e soccorsa da uno dei tre mercantili, il cargo «Marina» battente bandiera di Antigua &amp; Barbuda. Subito dopo, un’altra delle navi che erano alla ricerca dei naufraghi, la petroliera maltese «</w:t>
      </w:r>
      <w:proofErr w:type="spellStart"/>
      <w:r>
        <w:t>Pyxis</w:t>
      </w:r>
      <w:proofErr w:type="spellEnd"/>
      <w:r>
        <w:t xml:space="preserve"> Epsilon», ha trovato e affiancato un gommone con 43 persone a bordo, nello stesso tratto di mare. Le due navi commerciali erano nella zona </w:t>
      </w:r>
      <w:proofErr w:type="spellStart"/>
      <w:r>
        <w:t>Sar</w:t>
      </w:r>
      <w:proofErr w:type="spellEnd"/>
      <w:r>
        <w:t>, di ricerca e soccorso, di Malta ma ad appena una ventina di miglia da Lampedusa anche se durante la notte nessuna imbarcazione militare italiana pare sia partita dall’isola delle Pelagie per partecipare alle ricerche. Entrambe, e anche la terza nave impiegata nei soccorsi, il cargo «Karina», hanno poi fatto rotta verso Lampedusa. Ma, mentre la nave «Marina» con i suoi 78 migranti è rimasta fuori dalle acque italiane ed è adesso alla fonda in attesa di istruzioni, la «</w:t>
      </w:r>
      <w:proofErr w:type="spellStart"/>
      <w:r>
        <w:t>Pyxis</w:t>
      </w:r>
      <w:proofErr w:type="spellEnd"/>
      <w:r>
        <w:t xml:space="preserve"> Epsilon» ha continuato a scortare il gommone con le 43 persone, tutte subsahariane, fin dentro le acque italiane; qui i migranti sono stati presi in carico e soccorsi dalle motovedette della nostra Guardia costiera e della Guardia di finanza e trasportati a Lampedusa dove sono arrivati nel pomeriggio mentre la petroliera ha ripreso la sua rotta per la Tunisia.    </w:t>
      </w:r>
    </w:p>
    <w:p w:rsidR="002C7656" w:rsidRDefault="002C7656" w:rsidP="002C7656">
      <w:r>
        <w:t>Il cargo «Marina» è adesso in attesa che l’</w:t>
      </w:r>
      <w:proofErr w:type="spellStart"/>
      <w:r>
        <w:t>Mrcc</w:t>
      </w:r>
      <w:proofErr w:type="spellEnd"/>
      <w:r>
        <w:t xml:space="preserve"> di Malta le indichi il «</w:t>
      </w:r>
      <w:proofErr w:type="spellStart"/>
      <w:r>
        <w:t>Pos</w:t>
      </w:r>
      <w:proofErr w:type="spellEnd"/>
      <w:r>
        <w:t>», il porto sicuro, dove poter sbarcare i 78 migranti. L’isola dei Cavalieri avrebbe chiesto a sua volta il «</w:t>
      </w:r>
      <w:proofErr w:type="spellStart"/>
      <w:r>
        <w:t>pos</w:t>
      </w:r>
      <w:proofErr w:type="spellEnd"/>
      <w:r>
        <w:t xml:space="preserve">» all’Italia che però lo avrebbe rifiutato. Malta ha chiuso già da alcune settimane i suoi porti per via dell’emergenza sanitaria, così come ha fatto l’Italia. La soluzione, dunque, potrebbe essere quella del battello turistico che la Valletta tre giorni fa ha ingaggiato per la quarantena dei migranti in arrivo e che ha posizionato 13 miglia al largo, fuori dalle proprie acque territoriali. Per il mercantile si prefigura comunque una lunga attesa in mare. Sulla nave turistica maltese ci sono già i 57 migranti recuperati il primo maggio, in mezzo alle polemiche esplose per la flotta di «pescherecci fantasma» con cui il governo della Valletta in questi anni avrebbe soccorso migranti che però avrebbe rimandato in Libia invece che accoglierli, come prevedono le norme internazionali. Per questo, </w:t>
      </w:r>
      <w:proofErr w:type="spellStart"/>
      <w:r>
        <w:t>Alarm</w:t>
      </w:r>
      <w:proofErr w:type="spellEnd"/>
      <w:r>
        <w:t xml:space="preserve"> Phone e la piattaforma italiana Mediterranea </w:t>
      </w:r>
      <w:proofErr w:type="spellStart"/>
      <w:r>
        <w:t>Ssaving</w:t>
      </w:r>
      <w:proofErr w:type="spellEnd"/>
      <w:r>
        <w:t xml:space="preserve"> </w:t>
      </w:r>
      <w:proofErr w:type="spellStart"/>
      <w:r>
        <w:t>Humans</w:t>
      </w:r>
      <w:proofErr w:type="spellEnd"/>
      <w:r>
        <w:t xml:space="preserve"> hanno già chiesto ufficialmente a Malta «quali misure intenda prendere per </w:t>
      </w:r>
      <w:proofErr w:type="spellStart"/>
      <w:r>
        <w:t>salvagurdare</w:t>
      </w:r>
      <w:proofErr w:type="spellEnd"/>
      <w:r>
        <w:t xml:space="preserve"> le vite» delle persone salvate stamattina, «in accordo con il diritto internazionale». </w:t>
      </w:r>
    </w:p>
    <w:p w:rsidR="002C7656" w:rsidRDefault="002C7656" w:rsidP="002C7656">
      <w:r>
        <w:lastRenderedPageBreak/>
        <w:t xml:space="preserve">Ieri altri 67 migranti partiti dalla Libia erano arrivati autonomamente al largo di Lampedusa dove erano stati poi soccorsi dalla Guardia costiera italiana e dalla Guardia di finanza e trasportati sull’isola. A Lampedusa nelle stesse ore erano arrivate altre 9 persone, su un motoscafo partito dalla Libia. Sono tutti ancora sul molo </w:t>
      </w:r>
      <w:proofErr w:type="spellStart"/>
      <w:r>
        <w:t>Favaloro</w:t>
      </w:r>
      <w:proofErr w:type="spellEnd"/>
      <w:r>
        <w:t>, in attesa di essere trasferiti in Sicilia, e ci passeranno probabilmente anche questa notte. Non solo loro, perché anche i 43 arrivati oggi pomeriggio dovranno restare lì in attesa. In tutto sono 121, dunque, i migranti sistemati alla meno peggio al porto. D’altronde, l’</w:t>
      </w:r>
      <w:proofErr w:type="spellStart"/>
      <w:r>
        <w:t>hotspot</w:t>
      </w:r>
      <w:proofErr w:type="spellEnd"/>
      <w:r>
        <w:t xml:space="preserve"> non è utilizzabile perché è già sopra la capienza massima, con i 116 che ospita da inizio di aprile e che, nonostante abbiano finito la quarantena, non possono lasciare la struttura fin quando non verranno eseguit</w:t>
      </w:r>
      <w:r w:rsidR="0024062F">
        <w:t>i i tamponi per il coronavirus.</w:t>
      </w:r>
    </w:p>
    <w:p w:rsidR="002C7656" w:rsidRDefault="0024062F" w:rsidP="002C7656">
      <w:r>
        <w:t>____________________</w:t>
      </w:r>
    </w:p>
    <w:p w:rsidR="002C7656" w:rsidRPr="0024062F" w:rsidRDefault="0024062F" w:rsidP="002C7656">
      <w:r>
        <w:t>repubblica</w:t>
      </w:r>
    </w:p>
    <w:p w:rsidR="002C7656" w:rsidRPr="0024062F" w:rsidRDefault="002C7656" w:rsidP="002C7656">
      <w:pPr>
        <w:rPr>
          <w:b/>
        </w:rPr>
      </w:pPr>
      <w:r w:rsidRPr="0024062F">
        <w:rPr>
          <w:b/>
        </w:rPr>
        <w:t>Il piano dei vescovi per le messe: ripartire il 24 con mascherine e guanti</w:t>
      </w:r>
    </w:p>
    <w:p w:rsidR="002C7656" w:rsidRPr="0024062F" w:rsidRDefault="002C7656" w:rsidP="002C7656">
      <w:pPr>
        <w:rPr>
          <w:b/>
        </w:rPr>
      </w:pPr>
      <w:r w:rsidRPr="0024062F">
        <w:rPr>
          <w:b/>
        </w:rPr>
        <w:t xml:space="preserve">La </w:t>
      </w:r>
      <w:proofErr w:type="spellStart"/>
      <w:r w:rsidRPr="0024062F">
        <w:rPr>
          <w:b/>
        </w:rPr>
        <w:t>Cei</w:t>
      </w:r>
      <w:proofErr w:type="spellEnd"/>
      <w:r w:rsidRPr="0024062F">
        <w:rPr>
          <w:b/>
        </w:rPr>
        <w:t xml:space="preserve"> fa propria la linea della prudenza dettata da Francesco. Fedeli distanziati, niente scambio della pace, acquasantiere vuote. E sarà il sacerdote a distribuire l'eucaristia tra i banchi</w:t>
      </w:r>
    </w:p>
    <w:p w:rsidR="002C7656" w:rsidRDefault="002C7656" w:rsidP="002C7656">
      <w:r>
        <w:t>di PAOLO RODARI</w:t>
      </w:r>
    </w:p>
    <w:p w:rsidR="002C7656" w:rsidRDefault="002C7656" w:rsidP="002C7656">
      <w:r>
        <w:t>CITTÀ DEL VATICANO. Conferenza episcopale italiana e Viminale hanno trovato un accordo di massima sulle messe in presenza di popolo, confluito in un vademecum redatto da ambo le parti. Ma ciò non significa che da subito la Chiesa apra alle celebrazioni. Anzi, una data che sembra probabile per l’apertura è il 24 m</w:t>
      </w:r>
      <w:r w:rsidR="0024062F">
        <w:t>aggio, fra circa due settimane.</w:t>
      </w:r>
      <w:r>
        <w:t xml:space="preserve"> </w:t>
      </w:r>
    </w:p>
    <w:p w:rsidR="002C7656" w:rsidRDefault="002C7656" w:rsidP="002C7656">
      <w:r>
        <w:t xml:space="preserve">Da questa mattina nelle parrocchie italiane è possibile celebrare i funerali con non più di quindici persone presenti. Queste celebrazioni saranno “usate” come banco di prova per l’apertura di fine maggio. La sensazione è che la presidenza della </w:t>
      </w:r>
      <w:proofErr w:type="spellStart"/>
      <w:r>
        <w:t>Cei</w:t>
      </w:r>
      <w:proofErr w:type="spellEnd"/>
      <w:r>
        <w:t>, Gualtiero Bassetti in testa, non voglia far correre rischi ai fedeli e anche ai sacerdoti i quali, fra l’altro, nel caso i contagi riprendessero a circolare proprio a causa delle messe, verrebbero accusati di aver fatto ricadere il Paese nella pandemia.</w:t>
      </w:r>
    </w:p>
    <w:p w:rsidR="002C7656" w:rsidRDefault="002C7656" w:rsidP="002C7656">
      <w:r>
        <w:t xml:space="preserve"> </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56"/>
    <w:rsid w:val="0024062F"/>
    <w:rsid w:val="002C7656"/>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3303</Words>
  <Characters>18828</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2020-05-04T09:21:00Z</dcterms:created>
  <dcterms:modified xsi:type="dcterms:W3CDTF">2020-05-04T09:21:00Z</dcterms:modified>
</cp:coreProperties>
</file>