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951F7" w14:textId="2D7AAB8C" w:rsidR="008C673D" w:rsidRDefault="008C673D" w:rsidP="008C673D">
      <w:r>
        <w:t>Sir</w:t>
      </w:r>
    </w:p>
    <w:p w14:paraId="03CA5D15" w14:textId="77777777" w:rsidR="008C673D" w:rsidRPr="008C673D" w:rsidRDefault="008C673D" w:rsidP="008C673D">
      <w:pPr>
        <w:rPr>
          <w:b/>
          <w:bCs/>
        </w:rPr>
      </w:pPr>
      <w:r w:rsidRPr="008C673D">
        <w:rPr>
          <w:b/>
          <w:bCs/>
        </w:rPr>
        <w:t>INCONTRI DEL MEDITERRANEO</w:t>
      </w:r>
    </w:p>
    <w:p w14:paraId="056194EC" w14:textId="77777777" w:rsidR="008C673D" w:rsidRPr="008C673D" w:rsidRDefault="008C673D" w:rsidP="008C673D">
      <w:pPr>
        <w:rPr>
          <w:b/>
          <w:bCs/>
        </w:rPr>
      </w:pPr>
      <w:r w:rsidRPr="008C673D">
        <w:rPr>
          <w:b/>
          <w:bCs/>
        </w:rPr>
        <w:t>70 giovani a Marsiglia: “Il nostro scopo non è fare la lista dei problemi ma aprire cammini di speranza”</w:t>
      </w:r>
    </w:p>
    <w:p w14:paraId="53845A71" w14:textId="542E8615" w:rsidR="008C673D" w:rsidRDefault="008C673D" w:rsidP="008C673D">
      <w:r>
        <w:t xml:space="preserve">M. Chiara Biagioni </w:t>
      </w:r>
    </w:p>
    <w:p w14:paraId="178E72CD" w14:textId="77777777" w:rsidR="008C673D" w:rsidRDefault="008C673D" w:rsidP="008C673D">
      <w:r>
        <w:t>Giovani agli Incontri del Mediterraneo. Ci sono anche loro a Marsiglia, con i vescovi e Papa Francesco. 70 ragazzi e ragazze, dai 25 ai 30 anni, in rappresentanza del Mediterraneo in tutta la sua diversità. Vengono dal Marocco, dall’Algeria, dalla Terra Santa. Sono anche di denominazioni cristiane diverse. Ci sono ebrei e musulmani. Sono venuti a Marsiglia per lavorare insieme sulle sfide e sulle risorse del Mediterraneo e per condividere i loro pensieri e le loro testimonianze. Si faranno portavoce delle loro attese, confrontandosi con i vescovi che giungeranno giovedì a Marsiglia</w:t>
      </w:r>
    </w:p>
    <w:p w14:paraId="31B1EC28" w14:textId="77777777" w:rsidR="008C673D" w:rsidRDefault="008C673D" w:rsidP="008C673D">
      <w:r>
        <w:t>(da Marsiglia) Sono già “al lavoro” da lunedì scorso, in attesa dell’arrivo dei vescovi e di Papa Francesco. Sono 70 giovani, dai 25 ai 30 anni, di ogni fede, religione, paese, in rappresentanza del Mediterraneo in tutta la sua diversità. Vengono dal Marocco, dall’Algeria, dalla Terra Santa. Sono anche di denominazioni cristiane diverse. Ci sono ebrei e musulmani. Sono venuti a Marsiglia per lavorare insieme sulle sfide e sulle risorse del Mediterraneo e per condividere i loro pensieri e le loro testimonianze. Gli Incontri del Mediterraneo che si stanno svolgendo a Marsiglia dal 17 al 24 settembre, hanno anche il loro volto. Non c’è nessun progetto e documento prestabilito ma un programma fitto di visite, incontri, scambi di riflessione, ascolto e parola. Al centro dei dibattiti le sfide che attraversano il Mare ma anche le attese per un “mondo migliore in cui vivere”. La migrazione e le immagini che rimbalzano dall’isola di Lampedusa divenuta in questi giorni approdo per tanti giovani che provengono dall’Africa. Il conflitto in Ucraina e i milioni di profughi di guerra che sono fuggiti in Europa alla ricerca di un posto sicuro. La multiculturalità e la paura dell’altro. Il cambiamento climatico con tutti i disastri che hanno colpito in questi ultimi mesi diversi paesi. Le inondazioni in Italia, la tragedia in Libia, gli incendi in Grecia. Sono queste le sfide su cui si stanno confrontando “i giovani di Marsiglia”.</w:t>
      </w:r>
    </w:p>
    <w:p w14:paraId="04697BA7" w14:textId="77777777" w:rsidR="008C673D" w:rsidRDefault="008C673D" w:rsidP="008C673D">
      <w:r>
        <w:t>“Lo scopo di questo incontro non è fare la lista dei problemi ma aprire cammini di speranza”, spiega Thomas Callias, 30 anni, di Marsiglia. “E’ vero, veniamo da luoghi diversi e dai vari interventi, stanno emergendo anche le varie sfide”, racconta Thomas.</w:t>
      </w:r>
    </w:p>
    <w:p w14:paraId="5DB972A8" w14:textId="77777777" w:rsidR="008C673D" w:rsidRDefault="008C673D" w:rsidP="008C673D">
      <w:r>
        <w:t>“L’idea però è di far emergere non tanto un programma o una proposta per così dire politica ma di delineare l’idea di un mondo migliore da cui poi avviare progetti concreti”.</w:t>
      </w:r>
    </w:p>
    <w:p w14:paraId="2E7091B1" w14:textId="77777777" w:rsidR="008C673D" w:rsidRDefault="008C673D" w:rsidP="008C673D">
      <w:r>
        <w:t>I giovani si faranno portavoce delle loro attese, confrontandosi con i vescovi che giungeranno giovedì a Marsiglia dai diversi paesi dell’area mediterraneo. Poi tutti insieme presenteranno a papa Francesco una sintesi e un documento sui lavori. “Dai leader religiosi – dice il giovane francese – ci aspettiamo la capacità di avviare cammini di speranza, la volontà di aprire più porte possibili, il coraggio di pensare diversamente, ma soprattutto l’audacia di uscire dai cammini precostituiti”. Duir Warshavsky, 28 anni, viene da Gerusalemme ed è ebreo. Anche lui parla della necessità di saper aprire spazi di fraternità e inclusione, di educare alla giustizia e alla “cura dell’altro e della natura”, della disponibilità alla interazione.</w:t>
      </w:r>
    </w:p>
    <w:p w14:paraId="3D5FA98F" w14:textId="77777777" w:rsidR="008C673D" w:rsidRDefault="008C673D" w:rsidP="008C673D">
      <w:r>
        <w:t>“Non mi interessa sapere ciò che già so, ma ascoltare ciò che di nuovo l’altro mi può dare e farmi ispirare dalla sua condivisione”.</w:t>
      </w:r>
    </w:p>
    <w:p w14:paraId="7DDF01AC" w14:textId="3AADECBC" w:rsidR="008C673D" w:rsidRDefault="008C673D" w:rsidP="008C673D">
      <w:r>
        <w:lastRenderedPageBreak/>
        <w:t>Non è facile trovarli in città, si muovono in continuazione. L’appuntamento per i giornalisti con alcuni di loro per un “point presse”, è ai piedi della Basilica di Notre Dame de la Garde. Nella seconda giornata di incontro, i giovani si sono divisi in gruppi ed hanno visitato una moschea, una sinagoga, la sede di una associazione… “Differenti luoghi – spiega padre Alexis Leproux, vicario generale dell’arcidiocesi – in cui hanno sperimentato in prima persona quanto sia importante l’arte del dialogo in una città”. “Il messaggio principale è l’importanza di conoscere l’altro, mettere da parte i pregiudizi, essere consapevoli della propria ignoranza per mettersi in ascolto e alla scoperta di chi è diverso da noi.</w:t>
      </w:r>
    </w:p>
    <w:p w14:paraId="6F501D04" w14:textId="77777777" w:rsidR="008C673D" w:rsidRDefault="008C673D" w:rsidP="008C673D">
      <w:r>
        <w:t>E’ questa l’Avventura che abbiamo voluto far sperimentare ai giovani perché siamo convinti che solo se il Mediterraneo diventa spazio di interazione, può essere un messaggio di speranza e pace per tutti”</w:t>
      </w:r>
    </w:p>
    <w:p w14:paraId="45C99BC7" w14:textId="77777777" w:rsidR="008C673D" w:rsidRDefault="008C673D" w:rsidP="008C673D">
      <w:r>
        <w:t>. Anche le religioni possono svolgere un ruolo essenziale. “Ma è importante capire che non sono una minaccia. Al contrario sono l’opportunità che abbiamo per scoprire che il pluralismo anziché ostacolo alla pace mediterranea, è una delle sue più grandi risorse”.</w:t>
      </w:r>
    </w:p>
    <w:p w14:paraId="429E23D0" w14:textId="753D2537" w:rsidR="008C673D" w:rsidRDefault="008C673D" w:rsidP="008C673D">
      <w:r>
        <w:t>Riuniti qui a Marsiglia i giovani non dimenticano i loro coetanei che proprio in queste ore sono a largo dell’isola di Lampedusa. “Sono nel cuore delle loro riflessioni”, conferma padre Leproux. Anche con papa Francesco ci sarà un momento di raccoglimento per le vittime in mare. “Verranno ricordati non solo i migranti ma anche i lavoratori e i marittimi che con il loro lavoro spesso mettono in pericolo la loro stessa vita.</w:t>
      </w:r>
    </w:p>
    <w:p w14:paraId="47D0BB0D" w14:textId="77777777" w:rsidR="008C673D" w:rsidRDefault="008C673D" w:rsidP="008C673D">
      <w:r>
        <w:t>Ciascuna di queste persone ha un volto e una storia unica. Su ciascuna di queste persone noi piangiamo.</w:t>
      </w:r>
    </w:p>
    <w:p w14:paraId="2DA4CF6B" w14:textId="77777777" w:rsidR="008C673D" w:rsidRDefault="008C673D" w:rsidP="008C673D">
      <w:r>
        <w:t>Anche qui, bisogna abbattere le paure. I migranti non sono una minaccia ma persone che tendono la mano e chiedono il nostro aiuto. Non possiamo abbandonarli in mezzo al mare e voltare lo sguardo dall’altra parte”.</w:t>
      </w:r>
    </w:p>
    <w:p w14:paraId="26B612B7" w14:textId="77777777" w:rsidR="008C673D" w:rsidRDefault="008C673D" w:rsidP="008C673D">
      <w:r>
        <w:t>___________</w:t>
      </w:r>
    </w:p>
    <w:p w14:paraId="2E9C6B26" w14:textId="6269F13D" w:rsidR="008C673D" w:rsidRDefault="008C673D" w:rsidP="008C673D">
      <w:r>
        <w:t>Sir</w:t>
      </w:r>
    </w:p>
    <w:p w14:paraId="41C7500B" w14:textId="77777777" w:rsidR="008C673D" w:rsidRPr="008C673D" w:rsidRDefault="008C673D" w:rsidP="008C673D">
      <w:pPr>
        <w:rPr>
          <w:b/>
          <w:bCs/>
        </w:rPr>
      </w:pPr>
      <w:r w:rsidRPr="008C673D">
        <w:rPr>
          <w:b/>
          <w:bCs/>
        </w:rPr>
        <w:t>VIAGGIO APOSTOLICO</w:t>
      </w:r>
    </w:p>
    <w:p w14:paraId="1399423E" w14:textId="77777777" w:rsidR="008C673D" w:rsidRPr="008C673D" w:rsidRDefault="008C673D" w:rsidP="008C673D">
      <w:pPr>
        <w:rPr>
          <w:b/>
          <w:bCs/>
        </w:rPr>
      </w:pPr>
      <w:r w:rsidRPr="008C673D">
        <w:rPr>
          <w:b/>
          <w:bCs/>
        </w:rPr>
        <w:t>Francesco a Marsiglia: “La prima volta di un Papa, ambiente e migranti tra i temi”</w:t>
      </w:r>
    </w:p>
    <w:p w14:paraId="54E50B9A" w14:textId="77777777" w:rsidR="008C673D" w:rsidRDefault="008C673D" w:rsidP="008C673D">
      <w:r>
        <w:t>Papa Francesco sarà a Marsiglia il 22 e il 23 settembre per intervenire alla sessione finale dei Rencontres Méditerranées. Il programma e i temi del viaggio</w:t>
      </w:r>
    </w:p>
    <w:p w14:paraId="1ECE37C6" w14:textId="77777777" w:rsidR="008C673D" w:rsidRDefault="008C673D" w:rsidP="008C673D">
      <w:r>
        <w:t>“E’ la prima volta che un Papa va a Marsiglia in tempi moderni”. Lo ha sottolineato il direttore della Sala Stampa della Santa Sede, Matteo Bruni, nel briefing odierno – in sala stampa vaticana – sul 44mo viaggio apostolico internazionale di Papa Francesco, che venerdì e sabato prossimo, 22 e 23 settembre, per la seconda volta in Francia: dopo Strasburgo, dunque, dove Bergoglio il 25 luglio 2014 ha tenuto un discorso al Parlamento e al Consiglio europeo, il Santo Padre toccherà una seconda città francese per un evento di carattere internazionale.</w:t>
      </w:r>
    </w:p>
    <w:p w14:paraId="19DEBD22" w14:textId="5E52853C" w:rsidR="008C673D" w:rsidRDefault="008C673D" w:rsidP="008C673D">
      <w:r>
        <w:t xml:space="preserve">Marsiglia, la città più grande del Sud della Francia, ricca di una storia che ha visto la presenza, in fasi diverse, di romani, liguri, arabi, saraceni, presenta oggi un’identità variegata che continua ad arricchire la storia francese, con la presenza dell’immigrazione, anche per il ritorno dalle colonie. </w:t>
      </w:r>
    </w:p>
    <w:p w14:paraId="5CF0CF7E" w14:textId="683E6CC3" w:rsidR="008C673D" w:rsidRDefault="008C673D" w:rsidP="008C673D">
      <w:r>
        <w:lastRenderedPageBreak/>
        <w:t>Città accogliente fin dalle origini, se come vuole la tradizione ha accolto Marta, Maria e Lazzaro, gli amici di Gesù. Grazie al suo antico porto commerciale, è una base fondamentale del Mediterraneo: lo dimostra l’antica presenza della Madonna della Guardia, Notre dame de- la-garde, la “Bonne mére” a cui si sono sempre rivolti e si rivolgono ancora oggi marinai e i naviganti, così come i missionari che devono partire per le terre lontane. Porto, fede e mare:</w:t>
      </w:r>
    </w:p>
    <w:p w14:paraId="5EF3C777" w14:textId="3DDF59C5" w:rsidR="008C673D" w:rsidRDefault="008C673D" w:rsidP="008C673D">
      <w:r>
        <w:t>“Mediterraneo come mare che unisce e non che divide, come teatro di confronto tra religioni e popoli diversi”.</w:t>
      </w:r>
    </w:p>
    <w:p w14:paraId="03591807" w14:textId="3C83A7BE" w:rsidR="008C673D" w:rsidRDefault="008C673D" w:rsidP="008C673D">
      <w:r>
        <w:t>Sono questi, ha spiegato Bruni, i motivi per cui per i Rencontres Méditerranéenns è stata scelta l’arcidiocesi di Marsiglia, come ha spiegato il cardinale Jean-Marc Aveline nei giorni scorsi. Il solco è quello tracciato a Bari nel 2020 e a Firenze nel 2022, con gli incontri “Mediterraneo frontiera di pace”, nati su iniziativa della Conferenza episcopale italiana e sulla scia dei Colloqui organizzati da Giorgio La Pira a Firenze dal 1958 al 1974. Il riferimento indiretto, ha ricordato il portavoce vaticano, è il precedente incontro di Bari, voluto dal Papa nel luglio 2018, in uno dei momenti più critici della guerra in Siria. Una giornata di dialogo con i rappresentanti di tutta l’area: “già allora si parlava di guerra, di migrazioni e di vicinanza tra le chiese tutte terre affacciate sul Mediterraneo”, con una particolare attenzione al discorso ecumenico e alla fraternità. Temi, questi, che saranno presenti anche a Marsiglia, ha anticipato Bruni scorrendo nel dettaglio la “due giorni” papale.</w:t>
      </w:r>
    </w:p>
    <w:p w14:paraId="567806FA" w14:textId="2642423F" w:rsidR="008C673D" w:rsidRDefault="008C673D" w:rsidP="008C673D">
      <w:r>
        <w:t>Novità delle giornate marsigliesi che precederanno l’arrivo di Francesco, il coinvolgimento dei giovani, in numero uguale ai vescovi: sono loro “i protagonisti del futuro, i decisori del domani e del dopodomani”, le parole di Aveline. Parallelamente alle due giornate di incontri dei vescovi e dei giovani – che cominceranno domani e proseguiranno giovedì – a Marsiglia è stato allestito un Festival con esposizioni, concerti, testimonianze e veglie di preghiera.</w:t>
      </w:r>
    </w:p>
    <w:p w14:paraId="55B091D7" w14:textId="77777777" w:rsidR="008C673D" w:rsidRDefault="008C673D" w:rsidP="008C673D">
      <w:r>
        <w:t xml:space="preserve">I temi del viaggio. La questione dell’ambiente e quella della vita dei migranti. Sono questi i possibili temi del viaggio papale, evocati già dalla parola “sponde” che caratterizza il Mare nostrum. “Il Mediterraneo è il punto caldo in cui si avvertono con forza i cambiamenti recenti legati alla questione ambientale, e le relative tensioni”, ha detto Bruni: quelli di Marsiglia saranno “incontri tra mondi diversi ma vicini, uniti dallo stesso mare, e uniti in questa vicinanza”. </w:t>
      </w:r>
    </w:p>
    <w:p w14:paraId="71D7C9F5" w14:textId="77777777" w:rsidR="008C673D" w:rsidRDefault="008C673D" w:rsidP="008C673D">
      <w:r>
        <w:t xml:space="preserve">Al centro, la vita dei migranti, “persone costrette lasciare casa e famiglia alla ricerca di un futuro, di un qualsiasi futuro”, solcando il Mediterraneo che è diventato il più grande cimitero del mondo. Senza contare l’orrore delle rotte sulla terra, denunciato da Francesco a Lampedusa e a Lesbo ed evocato anche nell’Angelus di domenica scorsa. </w:t>
      </w:r>
    </w:p>
    <w:p w14:paraId="032EF0E3" w14:textId="56F42E19" w:rsidR="008C673D" w:rsidRDefault="008C673D" w:rsidP="008C673D">
      <w:r>
        <w:t>Nel quattro discorsi che terrà Francesco a Marsiglia, è inoltre “verosimile” per il portavoce vaticano “che il pensiero vada anche ai molti santi che hanno attraversato la Francia e che da qui hanno un’eco particolare anche per l’Europa”. In questo senso, Marsiglia può rivestire “una missione speciale in Francia e nel Mediterraneo”.</w:t>
      </w:r>
    </w:p>
    <w:p w14:paraId="57EB4612" w14:textId="77777777" w:rsidR="008C673D" w:rsidRDefault="008C673D" w:rsidP="008C673D">
      <w:r>
        <w:t>La guerra, in Ucraina ma più in generale, resta infine sullo sfondo del viaggio “per il dolore che provoca al Santo Padre e le conseguenze dolorose per i popoli mediterraneo”.</w:t>
      </w:r>
    </w:p>
    <w:p w14:paraId="5B0D4473" w14:textId="77EC0EFB" w:rsidR="008C673D" w:rsidRDefault="008C673D" w:rsidP="008C673D">
      <w:r>
        <w:t xml:space="preserve">Il programma. Il 22 settembre l’aereo con a bordo il Papa partirà alle 14.35 dall’aeroporto di Fiumicino, per atterrare a Marsiglia alle 16.15, orario dell’accoglienza ufficiale. Francesco sarà accolto dal primo ministro francese, Élisabeth Borne, che poi si tratterrà con lui per un breve incontro. Alle 16.45 il Il trasferimento alla basilica di Notre-Dame de la Garde con arrivo alle 17.15 per la preghiera mariana con il clero diocesano in </w:t>
      </w:r>
      <w:r>
        <w:lastRenderedPageBreak/>
        <w:t>un luogo emblematico della città, a sud del Porto Vecchio su un picco calcareo costruito nella seconda metà dell’Ottocento, dal vescovo dell’epoca, nel punto più alto di Marsiglia. Nella parte alta della basilica, Francesco sarà accolto al cardinale Aveline, insieme al rettore, e percorrerà la navata centrale fino all’altare, dove reciterà una preghiera silenziosa davanti alla statua della Vergine, deporrà una candela e pronuncerà un saluto. Alle 17.45 il trasferimento a piedi al Monumento per i marinai e i migranti spariti in mare, dove alle 18 ci sarà il momento e di raccoglimento con i leader religiosi e il l’intervento del Papa, che al termine si reca davanti al Monumento citato per deporre una corona. Dopo il saluto ai leader religiosi, alle 19 il rientro in arcivescovado. La giornata del 23 comincerà con l’incontro privato con alcune persone in situazione di disagio economico: “la sede si sta valutando, era in arcivescovado ma probabilmente si sposterà dalle Suore di Madre Teresa”, ha reso noto Bruni.</w:t>
      </w:r>
    </w:p>
    <w:p w14:paraId="683FC7F9" w14:textId="7E54EF1F" w:rsidR="008C673D" w:rsidRDefault="008C673D" w:rsidP="008C673D">
      <w:r>
        <w:t>Poi Francesco si reca al Palais du Pharo, dove interverrà alle 10 alla sessione conclusiva dei Rencontres Méditerranéenns, alla presenza di circa 900 persone, tra vescovi francesi vescovi del Mediterraneo, giovani e autorità politiche. Il Papa sarà accolto dl presidente fancese Emmanuel Macon e dalla moglie Brigitte, che incontrerà alle 11.15. Alle 12 il ritorno in arcivescovado. Nel pomeriggio, alle 15.15 il trasferimento in auto prima chiusa e poi aperta per il Velodrome, per la Messa – in francese, con omelia in italiano – in programma alle 16.15. Alle 17.15 il trasferimento all’aeroporto, dove alle 18.45 si terrà la cerimonia congedo con il presidente della Repubblica. L’aereo papale partirà da Marsiglia alle 19.15, con rientro a Roma Fiumicino previsto per le 20.50.</w:t>
      </w:r>
    </w:p>
    <w:p w14:paraId="71E78D45" w14:textId="77777777" w:rsidR="008C673D" w:rsidRDefault="008C673D" w:rsidP="008C673D">
      <w:r>
        <w:t>__________</w:t>
      </w:r>
    </w:p>
    <w:p w14:paraId="7DE11EB4" w14:textId="1B668342" w:rsidR="008C673D" w:rsidRDefault="008C673D" w:rsidP="008C673D">
      <w:r>
        <w:t>Sir</w:t>
      </w:r>
    </w:p>
    <w:p w14:paraId="4063E6B6" w14:textId="77777777" w:rsidR="008C673D" w:rsidRPr="008C673D" w:rsidRDefault="008C673D" w:rsidP="008C673D">
      <w:pPr>
        <w:rPr>
          <w:b/>
          <w:bCs/>
        </w:rPr>
      </w:pPr>
      <w:r w:rsidRPr="008C673D">
        <w:rPr>
          <w:b/>
          <w:bCs/>
        </w:rPr>
        <w:t>CATECHESI</w:t>
      </w:r>
    </w:p>
    <w:p w14:paraId="5396AFC1" w14:textId="77777777" w:rsidR="008C673D" w:rsidRPr="008C673D" w:rsidRDefault="008C673D" w:rsidP="008C673D">
      <w:pPr>
        <w:rPr>
          <w:b/>
          <w:bCs/>
        </w:rPr>
      </w:pPr>
      <w:r w:rsidRPr="008C673D">
        <w:rPr>
          <w:b/>
          <w:bCs/>
        </w:rPr>
        <w:t>Papa Francesco: all’udienza generale, “far progredire la fede e lo sviluppo umano nei contesti di missione, non trapiantarvi modelli esterni o assistenzialismo”</w:t>
      </w:r>
    </w:p>
    <w:p w14:paraId="691C18E0" w14:textId="77777777" w:rsidR="008C673D" w:rsidRDefault="008C673D" w:rsidP="008C673D">
      <w:r>
        <w:t>“‘Salvare l’Africa con l’Africa’. È un’intuizione potente, che contribuì a rinnovare l’impegno missionario: le persone evangelizzate non erano solo ‘oggetti’, ma ‘soggetti’ della missione”. Così Papa Francesco, riprendendo stamani il ciclo di catechesi “La passione per l’evangelizzazione: lo zelo apostolico del credente” durante l’udienza generale in piazza San Pietro e incentrando la sua meditazione sul tema “San Daniele Comboni, apostolo per l’Africa e profeta della missione”. “San Daniele desiderava rendere tutti i cristiani protagonisti dell’azione evangelizzatrice – ha ricordato -. Con quest’animo pensò e agì in modo integrale, coinvolgendo il clero locale e promuovendo il servizio laicale dei catechisti”. “I catechisti sono un tesoro della Chiesa, vanno avanti nell’evangelizzazione”, ha aggiunto parlando a braccio.</w:t>
      </w:r>
    </w:p>
    <w:p w14:paraId="75F343A8" w14:textId="77777777" w:rsidR="008C673D" w:rsidRDefault="008C673D" w:rsidP="008C673D">
      <w:r>
        <w:t>Tornando all’impegno di Comboni per l’Africa, il Papa ha sottolineato che “concepì così anche lo sviluppo umano, curando le arti e le professioni, favorendo il ruolo della famiglia e della donna nella trasformazione della cultura e della società”. “Quanto è importante, anche oggi, far progredire la fede e lo sviluppo umano dall’interno dei contesti di missione, anziché trapiantarvi modelli esterni o limitarsi a uno sterile assistenzialismo! Prendere dalla cultura dei popoli la strada per fare l’evangelizzazione. Evangelizzare la cultura e inculturare il Vangelo. Vanno insieme!”.</w:t>
      </w:r>
    </w:p>
    <w:p w14:paraId="50DCE8CA" w14:textId="46C62C5B" w:rsidR="008C673D" w:rsidRDefault="008C673D" w:rsidP="008C673D">
      <w:r>
        <w:t xml:space="preserve">Dalle parole del Papa emerge una consapevolezza rilevante: “La grande passione missionaria di Comboni, tuttavia, non è stata principalmente frutto di impegno umano: egli non fu spinto dal suo coraggio o motivato solo da valori importanti, come la libertà, la giustizia e la pace; il suo zelo è nato dalla gioia del Vangelo, attingeva all’amore di Cristo e portava all’amore per Cristo!”. Quindi, la condanna del clericalismo, </w:t>
      </w:r>
      <w:r>
        <w:lastRenderedPageBreak/>
        <w:t>che rende “soggetti dal collo storto pieni di egoismo e di se stessi”, ha aggiunto il Pontefice, citando Comboni. Infine, la fonte della capacità missionaria che, per Comboni, è  la carità – ha spiegato il Papa -, in particolare “lo zelo nel fare proprie le sofferenze altrui, nel sentirle sulla propria pelle e nel saperle alleviarle, come buoni cirenei dell’umanità”. “La sua passione evangelizzatrice, inoltre, non lo portò mai ad agire da solista, ma sempre in comunione, nella Chiesa”. Con un monito: “Non dimenticate mai i crocifissi della storia e i poveri”.</w:t>
      </w:r>
    </w:p>
    <w:p w14:paraId="45DB6B58" w14:textId="77777777" w:rsidR="008C673D" w:rsidRDefault="008C673D" w:rsidP="008C673D">
      <w:r>
        <w:t>(F.P.)</w:t>
      </w:r>
    </w:p>
    <w:p w14:paraId="0DB1E045" w14:textId="77777777" w:rsidR="008C673D" w:rsidRDefault="008C673D" w:rsidP="008C673D">
      <w:r>
        <w:t>__________</w:t>
      </w:r>
    </w:p>
    <w:p w14:paraId="117B02DE" w14:textId="3BA06D6F" w:rsidR="008C673D" w:rsidRDefault="008C673D" w:rsidP="008C673D">
      <w:r>
        <w:t>Ansa</w:t>
      </w:r>
    </w:p>
    <w:p w14:paraId="3729C89B" w14:textId="77777777" w:rsidR="008C673D" w:rsidRPr="008C673D" w:rsidRDefault="008C673D" w:rsidP="008C673D">
      <w:pPr>
        <w:rPr>
          <w:b/>
          <w:bCs/>
        </w:rPr>
      </w:pPr>
      <w:r w:rsidRPr="008C673D">
        <w:rPr>
          <w:b/>
          <w:bCs/>
        </w:rPr>
        <w:t>Migranti, Bonaccini: 'Quelle sui Cpr sono parole al vento'</w:t>
      </w:r>
    </w:p>
    <w:p w14:paraId="5901A07F" w14:textId="77777777" w:rsidR="008C673D" w:rsidRPr="008C673D" w:rsidRDefault="008C673D" w:rsidP="008C673D">
      <w:pPr>
        <w:rPr>
          <w:b/>
          <w:bCs/>
        </w:rPr>
      </w:pPr>
      <w:r w:rsidRPr="008C673D">
        <w:rPr>
          <w:b/>
          <w:bCs/>
        </w:rPr>
        <w:t>'Governo parla di autonomia ma centralizza tutto a Roma'</w:t>
      </w:r>
    </w:p>
    <w:p w14:paraId="11136C39" w14:textId="6999FE30" w:rsidR="008C673D" w:rsidRDefault="008C673D" w:rsidP="008C673D">
      <w:r>
        <w:t xml:space="preserve">Io sono abituato a discutere di cosa si vuol fare". Così il presidente dell'Emilia-Romagna Stefano Bonaccini a Radio24 rispondendo a una domanda sulla disponibilità della Regione a ospitare un Centro di permanenza e rimpatrio (Cpr) per i migranti. "Questo è il Governo che parla di autonomia - sottolinea - e che sta invece centralizzando tutte le decisioni a Roma senza confronto con gli enti locali".  Quelle sui Cpr "al momento sono parole al vento. Per me di Cpr non se ne parla assolutamente". </w:t>
      </w:r>
    </w:p>
    <w:p w14:paraId="192C4593" w14:textId="300AB90A" w:rsidR="008C673D" w:rsidRDefault="008C673D" w:rsidP="008C673D">
      <w:r>
        <w:t>Secondo il governatore, in tema migranti "il governo ha pienamente fallito la gestione degli arrivi e loro redistribuzione", e anche "molti sindaci di centrodestra stanno dicendo che così non può funzionare. Ho chiesto un incontro al ministro Piantedosi, ancora senza risposta".</w:t>
      </w:r>
    </w:p>
    <w:p w14:paraId="0BF30A39" w14:textId="26698602" w:rsidR="008C673D" w:rsidRDefault="008C673D" w:rsidP="008C673D">
      <w:r>
        <w:t xml:space="preserve">Bonaccini osserva: "Se il Governo decide di fare tutto a Roma... parlano di autonomia e poi dall'alluvione ai migranti centralizzano tutte le decisioni senza alcun confronto con le Regioni e con gli enti locali, senza un piano condiviso", "se ne assumeranno la responsabilità, continueranno a sbagliare". </w:t>
      </w:r>
    </w:p>
    <w:p w14:paraId="62089C27" w14:textId="3946B83E" w:rsidR="008C673D" w:rsidRDefault="008C673D" w:rsidP="008C673D">
      <w:r>
        <w:t>Il presidente della regione Emilia-Romagna chiede attenzione al governo su quattro punti: un tavolo operativo sui migranti, accoglienza diffusa, equa ripartizione, stanziamento di fondi adeguati ai comuni per l'accoglienza dei minori non accompagnati che "sono tutti a carico degli enti locali".</w:t>
      </w:r>
    </w:p>
    <w:p w14:paraId="7F5B8138" w14:textId="77777777" w:rsidR="008C673D" w:rsidRDefault="008C673D" w:rsidP="008C673D">
      <w:r>
        <w:t>Bonaccini: 'Mancano ancora i moduli per i danni dell'alluvione'</w:t>
      </w:r>
    </w:p>
    <w:p w14:paraId="7479479D" w14:textId="77777777" w:rsidR="008C673D" w:rsidRDefault="008C673D" w:rsidP="008C673D">
      <w:r>
        <w:t xml:space="preserve">"Non è ancora pronta la modulistica, dopo mesi e mesi, che serve a chi ha subito un danno per poter chiamare un professionista per asseverare i danni. E quindi non si sa ancora come si fa a dire quanti danni ho avuto". Così il presidente dell'Emilia-Romagna Stefano Bonaccini a Radio24 lamentando ritardi e gestione da parte del Governo dei danni causati dalle alluvioni di maggio. </w:t>
      </w:r>
    </w:p>
    <w:p w14:paraId="6BBD3F0E" w14:textId="77777777" w:rsidR="008C673D" w:rsidRDefault="008C673D" w:rsidP="008C673D">
      <w:r>
        <w:t>__________</w:t>
      </w:r>
    </w:p>
    <w:p w14:paraId="794D23B3" w14:textId="6917013B" w:rsidR="008C673D" w:rsidRDefault="008C673D" w:rsidP="008C673D">
      <w:r>
        <w:t>Ansa</w:t>
      </w:r>
    </w:p>
    <w:p w14:paraId="1F5F94A6" w14:textId="77777777" w:rsidR="008C673D" w:rsidRPr="008C673D" w:rsidRDefault="008C673D" w:rsidP="008C673D">
      <w:pPr>
        <w:rPr>
          <w:b/>
          <w:bCs/>
        </w:rPr>
      </w:pPr>
      <w:r w:rsidRPr="008C673D">
        <w:rPr>
          <w:b/>
          <w:bCs/>
        </w:rPr>
        <w:t>Il Papa su Napolitano: 'Che abbia conforto, un servitore della patria'</w:t>
      </w:r>
    </w:p>
    <w:p w14:paraId="30D65948" w14:textId="77777777" w:rsidR="008C673D" w:rsidRPr="008C673D" w:rsidRDefault="008C673D" w:rsidP="008C673D">
      <w:pPr>
        <w:rPr>
          <w:b/>
          <w:bCs/>
        </w:rPr>
      </w:pPr>
      <w:r w:rsidRPr="008C673D">
        <w:rPr>
          <w:b/>
          <w:bCs/>
        </w:rPr>
        <w:t>Ore d'ansia per l'ex capo dello Stato è ricoverato da tempo in una clinica romana. Insulti web, la politica insorge</w:t>
      </w:r>
    </w:p>
    <w:p w14:paraId="1C41BF40" w14:textId="367ACC3D" w:rsidR="008C673D" w:rsidRDefault="008C673D" w:rsidP="008C673D">
      <w:r>
        <w:lastRenderedPageBreak/>
        <w:t>"Vi esorto a un pensiero per il presidente Napolitano, che è in gravi condizioni di salute. Che lui abbia conforto, questo servitore della patria". Così il Papa al termine dell'udienza generale.</w:t>
      </w:r>
    </w:p>
    <w:p w14:paraId="7B5B5030" w14:textId="1FFA2325" w:rsidR="008C673D" w:rsidRDefault="008C673D" w:rsidP="008C673D">
      <w:r>
        <w:t>Ore di ansia per il presidente emerito della Repubblica Giorgio Napolitano. Ricoverato da circa 4 mesi in una clinica romana, le sue condizioni di salute sono decisamente peggiorate nelle ultime 24 ore. Il senatore a vita, 98 anni, non sarebbe più collegato alle macchine che lo aiutavano anche nella respirazione, ma il suo cuore continua a battere ancora con regolarità. Da quando si è diffusa la voce di un suo peggioramento, numerosi i giornalisti che si sono presentati ai cancelli della clinica di Monteverde Vecchio per avere notizie. Ma per disposizione della famiglia l'accesso ai cronisti all'interno dell'edificio è stato interdetto già dalle prime ore della mattina. Nutrita anche la presenza delle forze dell'ordine, tra Polizia e Carabinieri, che hanno presidiato per l'intera giornata e continueranno probabilmente anche nelle prossime ore a presidiare i due ingressi della clinica.</w:t>
      </w:r>
    </w:p>
    <w:p w14:paraId="79203EF0" w14:textId="77777777" w:rsidR="008C673D" w:rsidRDefault="008C673D" w:rsidP="008C673D">
      <w:r>
        <w:t>Accanto a Giorgio Napolitano c'è la sua famiglia, in particolare il figlio Giulio, che è tornato anche in serata al capezzale del padre e la moglie Clio, 89 anni, che però prima di pranzo è stata riaccompagnata nella sua casa di Monti dalla scorta. Sempre vicino al presidente emerito, il suo consigliere per la comunicazione, Gianni Matteoli, che, oltre ad essere sempre presente in clinica, continua anche in queste ore a mantenere i rapporti con la stampa. Napolitano era stato operato all'addome all'ospedale Spallanzani di Roma il 21 maggio del 2022 e l'intervento era stato eseguito dall'equipe del professor Giuseppe Maria Ettorre. Ma questa era la seconda operazione alla quale Napolitano si era sottoposto da quando aveva lasciato il Quirinale, all'inizio del 2015, dopo due anni dall'inizio del secondo mandato. Il 24 aprile del 2018, nove giorni dopo aver parlato con il presidente delle Repubblica Sergio Mattarella durante le consultazioni avviate dopo le elezioni, era stato ricoverato al San Camillo per un improvviso malore. E qui aveva subito un complicato intervento all'aorta che era stato eseguito dal professor Francesco Musumeci. Venne dimesso il 22 maggio. Da quel giorno l'ex inquilino del Colle diradò la sua presenza fisica a Palazzo Madama, dove aveva aderito al Gruppo delle Autonomie, pur continuando a seguire con attenzione la vita politica. Nel 2021, ad esempio, non potendo essere presente al dibattito sulla fiducia del nuovo governo per ragioni di salute, diede il suo "convinto appoggio" per la scelta di Mario Draghi a Palazzo Chigi. In queste ore di apprensione per la sua salute, molte le voci indignate che si alzano contro gli attacchi arrivati sul web ai danni di Napolitano. "Quanto accade sulla Rete in queste ore è semplicemente allucinante - osservano i senatori del Gruppo Autonomie, Pietro Patton e Luigi Spagnolli - gli insulti sono un oltraggio non solo al Presidente Napolitano ma alle Istituzioni. Critici anche Maurizio Lupi (Nm), Angelo Bonelli (Avs) e Francesco Storace che chiedono alle autorità competenti di individuare e punire i responsabili.</w:t>
      </w:r>
    </w:p>
    <w:p w14:paraId="651B86FB" w14:textId="77777777" w:rsidR="008C673D" w:rsidRDefault="008C673D" w:rsidP="008C673D">
      <w:r>
        <w:t>____________</w:t>
      </w:r>
    </w:p>
    <w:p w14:paraId="28D0A644" w14:textId="5A230AE5" w:rsidR="008C673D" w:rsidRDefault="008C673D" w:rsidP="008C673D">
      <w:r>
        <w:t>Ansa</w:t>
      </w:r>
    </w:p>
    <w:p w14:paraId="6787528C" w14:textId="77777777" w:rsidR="008C673D" w:rsidRPr="008C673D" w:rsidRDefault="008C673D" w:rsidP="008C673D">
      <w:pPr>
        <w:rPr>
          <w:b/>
          <w:bCs/>
        </w:rPr>
      </w:pPr>
      <w:r w:rsidRPr="008C673D">
        <w:rPr>
          <w:b/>
          <w:bCs/>
        </w:rPr>
        <w:t>Zelensky all'Onu: la Russia spinge il mondo verso la guerra finale. Biden: opporsi a Mosca contro gli aggressori di domani</w:t>
      </w:r>
    </w:p>
    <w:p w14:paraId="4D76A883" w14:textId="77777777" w:rsidR="008C673D" w:rsidRPr="008C673D" w:rsidRDefault="008C673D" w:rsidP="008C673D">
      <w:pPr>
        <w:rPr>
          <w:b/>
          <w:bCs/>
        </w:rPr>
      </w:pPr>
      <w:r w:rsidRPr="008C673D">
        <w:rPr>
          <w:b/>
          <w:bCs/>
        </w:rPr>
        <w:t>Guterres condanna Mosca: 'Lavoriamo per una pace giusta'. Meloni e Zelensky a New York per l'Assemblea generale</w:t>
      </w:r>
    </w:p>
    <w:p w14:paraId="0DBF3B83" w14:textId="392459F7" w:rsidR="008C673D" w:rsidRDefault="008C673D" w:rsidP="008C673D">
      <w:r>
        <w:t>Applauso dell'aula del Palazzo di vetro prima dell'intervento del presidente ucraino Zelensky, che parla per la prima volta all'assemblea generale dell'Onu.</w:t>
      </w:r>
    </w:p>
    <w:p w14:paraId="3F68D401" w14:textId="429C2FDF" w:rsidR="008C673D" w:rsidRDefault="008C673D" w:rsidP="008C673D">
      <w:r>
        <w:t xml:space="preserve"> "Mentre la Russia spinge il mondo verso la guerra finale, l'Ucraina sta facendo di tutto per garantire che dopo l'aggressione russa nessuno al mondo oserà attaccare alcuna nazione. L'uso delle armi deve essere </w:t>
      </w:r>
      <w:r>
        <w:lastRenderedPageBreak/>
        <w:t xml:space="preserve">limitato, i crimini di guerra devono essere puniti, le persone deportate devono tornare a casa e l'occupante deve tornare nella propria terra". Lo ha detto il presidente ucraino Volodymyr Zelensky, durante il suo intervento all'Assemblea Generale dell'Onu. </w:t>
      </w:r>
    </w:p>
    <w:p w14:paraId="3399F12C" w14:textId="77777777" w:rsidR="008C673D" w:rsidRDefault="008C673D" w:rsidP="008C673D">
      <w:r>
        <w:t xml:space="preserve"> "La Russia non ha di diritto di avere le armi nucleari": lo ha detto il presidente ucraino, ammonendo che il rischio riguarda tutto il mondo.  Poi Zelensky ha accusato Mosca di genocidio per la deportazione dei bambini ucraini. </w:t>
      </w:r>
    </w:p>
    <w:p w14:paraId="4BCB2D79" w14:textId="7CE5615D" w:rsidR="008C673D" w:rsidRDefault="008C673D" w:rsidP="008C673D">
      <w:r>
        <w:t xml:space="preserve"> "Non si può credere al diavolo, chiedete a Evgenij Prigozhin", ha detto Zelensky attaccando il leader russo Vladimir Putin. Quindi, Zelensky ha lanciato un appello "ad agire uniti nello sconfiggere l'aggressore". </w:t>
      </w:r>
    </w:p>
    <w:p w14:paraId="5821DCB2" w14:textId="27C7E7AC" w:rsidR="008C673D" w:rsidRDefault="008C673D" w:rsidP="008C673D">
      <w:r>
        <w:t>Zelensky ha annunciato all'Assemblea generale dell'Onu che il suo Paese sta preparando un "vertice mondiale per la pace" al quale vuole invitare tutti i leader mondiali contrari all'"aggressione" dell'Ucraina da parte della Russia. "A Hiroshima, Copenaghen e Gedda hanno avuto luogo importanti discussioni e scambi sull'attuazione di un piano di pace. E ora stiamo preparando un vertice mondiale sulla pace. Invito tutti voi - tutti coloro che non tollerano alcuna aggressione - a preparare congiuntamente questo vertice.</w:t>
      </w:r>
    </w:p>
    <w:p w14:paraId="2C111428" w14:textId="3B0F742C" w:rsidR="008C673D" w:rsidRDefault="008C673D" w:rsidP="008C673D">
      <w:r>
        <w:t>La platea dell'Onu ha applaudito Joe Biden quando nel suo discorso all' assemblea generale ha condannato l'invasione russa chiedendo di stare a fianco di Kiev anche contro i potenziali aggressori di domani. Ad applaudire pure Volodymyr Zelensky e tutta la delegazione ucraina.</w:t>
      </w:r>
    </w:p>
    <w:p w14:paraId="5E2A7A71" w14:textId="5AE888C9" w:rsidR="008C673D" w:rsidRDefault="008C673D" w:rsidP="008C673D">
      <w:r>
        <w:t>"La Russia crede che il mondo si stancherà e permetterà di brutalizzare l'Ucraina senza conseguenze. Ma vi chiedo questo: se abbandoniamo i principi fondamentali della Carta Onu per placare un aggressore, qualche Stato membro può sentirsi sicuro di essere protetto? Se permettiamo che l'Ucraina sia spartita, l'indipendenza di qualche nazione sarà garantita? La risposta è no. Dobbiamo opporci oggi a questa palese aggressione per scoraggiare altri potenziali aggressori domani": cosi' Joe Biden nel suo intervento all'assemblea generale dell'Onu, nelle anticipazioni della Casa Bianca.</w:t>
      </w:r>
    </w:p>
    <w:p w14:paraId="74CF7D70" w14:textId="77777777" w:rsidR="008C673D" w:rsidRDefault="008C673D" w:rsidP="008C673D">
      <w:r>
        <w:t>"Fin dal primo giorno della mia amministrazione, gli Usa hanno trattato la crisi climatica come la minaccia esistenziale che rappresenta, non solo per noi, ma per tutta l'umanità". Afferma il presidente americano. "Ondate di caldo da record negli Stati Uniti e in Cina. Incendi che devastano il Nord America e l'Europa meridionale. Quinto anno di siccità nel Corno d'Africa. Tragica alluvione in Libia che ha ucciso migliaia di persone", l'elenco fatto da Biden sugli ultimi tragici eventi.</w:t>
      </w:r>
    </w:p>
    <w:p w14:paraId="24E2BED1" w14:textId="335F75FC" w:rsidR="008C673D" w:rsidRDefault="008C673D" w:rsidP="008C673D">
      <w:r>
        <w:t>Il presidente turco Recep Tayyp Erdogan si e' impegnato a "rafforzare" i suoi sforzi diplomatici per porre fine alla guerra in Ucraina. Lo ha annunciato parlando all'Assemblea Generale Onu. "Abbiamo cercato di tenere i nostri amici russi e ucraini attorno ad un tavolo con la tesi che la guerra non avrà vincitori e la pace non avrà vinti", ha detto. "Incrementeremo i nostri sforzi per porre fine alla guerra attraverso la diplomazia e il dialogo sulla base dell'indipendenza e dell'integrità territoriale dell'Ucraina."</w:t>
      </w:r>
    </w:p>
    <w:p w14:paraId="25B72B75" w14:textId="703E2580" w:rsidR="008C673D" w:rsidRDefault="008C673D" w:rsidP="008C673D">
      <w:r>
        <w:t>"Il mondo è cambiato, le nostre istituzioni no. È giunto il momento di rinnovare le istituzioni multilaterali basate sulle realtà economiche e politiche del 21mo secolo, ancorate ai principi della Carta Onu e al diritto internazionale. Ciò significa riformare il Consiglio di Sicurezza, ridisegnare l'architettura finanziaria internazionale". Lo ha detto il segretario generale Onu Antonio Guterres aprendo i lavori della 78esima Assemblea Generale. "L'alternativa alla riforma non è lo status quo - ha aggiunto - è un'ulteriore frammentazione. È riforma o rottura".</w:t>
      </w:r>
    </w:p>
    <w:p w14:paraId="60096F23" w14:textId="1B31A15A" w:rsidR="008C673D" w:rsidRDefault="008C673D" w:rsidP="008C673D">
      <w:r>
        <w:t xml:space="preserve">"La democrazia è in pericolo, l'autoritarismo è in marcia, Le disuguaglianze crescono. E l'incitamento all'odio è in aumento", ha detto Guterres. "Come ho detto al G20, è tempo di un compromesso globale - ha </w:t>
      </w:r>
      <w:r>
        <w:lastRenderedPageBreak/>
        <w:t>aggiunto - La politica è compromesso, la diplomazia è compromesso, una leadership efficace è compromesso. I leader hanno la responsabilità di raggiungere un compromesso nella costruzione di un futuro di pace e prosperità per il nostro bene comune".</w:t>
      </w:r>
    </w:p>
    <w:p w14:paraId="51326627" w14:textId="5A07CB4A" w:rsidR="008C673D" w:rsidRDefault="008C673D" w:rsidP="008C673D">
      <w:r>
        <w:t>"L'invasione russa dell'Ucraina, in violazione della Carta Onu e del diritto internazionale, ha scatenato un epicentro di orrore. Al di là dell'Ucraina - cosi' il segretario generale delle Nazioni Unite -, la guerra ha gravi implicazioni per tutti. Le minacce nucleari ci mettono a rischio, ignorare i trattati e le convenzioni globali ci rende meno sicuri, l'avvelenamento della diplomazia globale ostacola il progresso su tutti i fronti. Non dobbiamo smettere di lavorare per la pace, una pace giusta in linea con la Carta Onu e il diritto internazionale". Parlando in apertura della 78esima Assemblea Generale, Guterres ha poi ribadito in riferimento all'accordo sul grano che "il mondo ha un disperato bisogno del cibo ucraino e di quello russo e dei fertilizzanti per stabilizzare i mercati e garantire la sicurezza alimentare. Non rinuncerò ai miei sforzi per realizzarlo".</w:t>
      </w:r>
    </w:p>
    <w:p w14:paraId="46D921C3" w14:textId="6B1B4877" w:rsidR="008C673D" w:rsidRDefault="008C673D" w:rsidP="008C673D">
      <w:r>
        <w:t>A New York anche la presidente del Consiglio Giorgia Meloni. La premier in mattinata parteciperà all'apertura dei lavori, dove sono previsti tra gli altri gli interventi del segretario generale Antonio Guterres e del presidente Usa Joe Biden. Nel pomeriggio (le 16.30 locali, le 22.30 in Italia) deporrà una corona di fiori a Columbus Circle, alla presenza di alcuni rappresentanti della Columbus Citizen Foundation e di altri associazioni italoamericane. Domani è previsto il suo discorso all'assemblea generale</w:t>
      </w:r>
    </w:p>
    <w:p w14:paraId="43B1665E" w14:textId="10B7EF0D" w:rsidR="008C673D" w:rsidRDefault="008C673D" w:rsidP="008C673D">
      <w:r>
        <w:t xml:space="preserve">"Sono arrivato negli Stati Uniti per l'Assemblea dell'Onu e una visita a Washington", durante la quale "ringrazierò gli Stati Uniti da parte dell'Ucraina per l'assistenza", ha scritto su X Zelensky. "Parteciperò all'Assemblea Generale dell'Onu, al Consiglio di Sicurezza e avrò numerosi incontri bilaterali. L'Ucraina presenterà una proposta concreta agli statu membri dell'Onu su come rafforzare il principio di integrità territoriale", afferma Zelensky sottolineando che "a Washington incontrerà il presidente Joe Biden, i leader del Congresso, i vertici militari e le aziende americane. Ringrazierà gli Stati Uniti da parte dell'Ucraina per l'assistenza nella nostra battaglia per l'indipendenza e la libertà". </w:t>
      </w:r>
    </w:p>
    <w:p w14:paraId="07B0FEBE" w14:textId="77777777" w:rsidR="008C673D" w:rsidRDefault="008C673D" w:rsidP="008C673D">
      <w:r>
        <w:t>"E' ovvio che l'accattone dipendente di Kiev sta andando a mendicare ancora denaro e armi dai suoi padroni americani". Lo ha detto la portavoce del ministero degli Esteri russo, Maria Zakharova, in merito alla visita negli Usa del presidente ucraino Volodymyr Zelensky. Lo riferisce l'agenzia Ria Novosti.</w:t>
      </w:r>
    </w:p>
    <w:p w14:paraId="2C29634A" w14:textId="77777777" w:rsidR="008C673D" w:rsidRDefault="008C673D" w:rsidP="008C673D"/>
    <w:p w14:paraId="4AD2E46D" w14:textId="77777777" w:rsidR="008C673D" w:rsidRDefault="008C673D" w:rsidP="008C673D">
      <w:r>
        <w:t>Ministro Esteri cinese in visita in Russia fino al 21/9</w:t>
      </w:r>
    </w:p>
    <w:p w14:paraId="1791FB92" w14:textId="77777777" w:rsidR="008C673D" w:rsidRDefault="008C673D" w:rsidP="008C673D">
      <w:r>
        <w:t>Il ministro degli Esteri cinese, Wang Yi, sarà in visita in Russia da oggi al 21 settembre per colloqui sulla sicurezza: lo ha reso noto il suo ministero. "Su invito di Nikolai Patrushev, segretario del Consiglio di sicurezza della Federazione Russa, Wang Yi... si recherà in Russia per tenere il 18/o ciclo delle Consultazioni sino-russe sulla sicurezza strategica (Sscc) dal 18 al 21 settembre," si legge in un comunicato pubblicato sul sito del ministero.</w:t>
      </w:r>
    </w:p>
    <w:p w14:paraId="566CDEF0" w14:textId="77777777" w:rsidR="008C673D" w:rsidRDefault="008C673D" w:rsidP="008C673D">
      <w:r>
        <w:t>____________</w:t>
      </w:r>
    </w:p>
    <w:p w14:paraId="19B9E780" w14:textId="7B5A75E6" w:rsidR="008C673D" w:rsidRDefault="008C673D" w:rsidP="008C673D">
      <w:r>
        <w:t>Ansa</w:t>
      </w:r>
    </w:p>
    <w:p w14:paraId="0BF2D765" w14:textId="77777777" w:rsidR="008C673D" w:rsidRPr="008C673D" w:rsidRDefault="008C673D" w:rsidP="008C673D">
      <w:pPr>
        <w:rPr>
          <w:b/>
          <w:bCs/>
        </w:rPr>
      </w:pPr>
      <w:r w:rsidRPr="008C673D">
        <w:rPr>
          <w:b/>
          <w:bCs/>
        </w:rPr>
        <w:t>Meloni, non permetterò Italia diventi campo profughi dell'Ue</w:t>
      </w:r>
    </w:p>
    <w:p w14:paraId="7E3DF283" w14:textId="77777777" w:rsidR="008C673D" w:rsidRPr="008C673D" w:rsidRDefault="008C673D" w:rsidP="008C673D">
      <w:pPr>
        <w:rPr>
          <w:b/>
          <w:bCs/>
        </w:rPr>
      </w:pPr>
      <w:r w:rsidRPr="008C673D">
        <w:rPr>
          <w:b/>
          <w:bCs/>
        </w:rPr>
        <w:t>Bisogna dichiarare guerra ai trafficanti di uomini</w:t>
      </w:r>
    </w:p>
    <w:p w14:paraId="1E7073C7" w14:textId="7CBC9607" w:rsidR="008C673D" w:rsidRDefault="008C673D" w:rsidP="008C673D">
      <w:r>
        <w:lastRenderedPageBreak/>
        <w:t xml:space="preserve">Lo ha detto la premier Giorgia Meloni a margine della cerimonia con cui ha deposto una corona di fiori al monumento di Cristoforo Colombo a New York. Per la premier ora "bisogna dichiarare guerra ai trafficanti di uomini". </w:t>
      </w:r>
    </w:p>
    <w:p w14:paraId="0BC16344" w14:textId="58FC08EE" w:rsidR="008C673D" w:rsidRDefault="008C673D" w:rsidP="008C673D">
      <w:r>
        <w:t>"Per me è importante che vada avanti il memorandum con la Tunisia, al di là dei soliti tentativi della sinistra europea di minare un lavoro molto delicato, lungo e faticoso e di non avere spesso il coraggio di farlo a viso aperto, continua a essere la soluzione più sensata", ha detto la premier. "Dopodiché la commissione ha detto che secondo loro il memorandum è un modello da utilizzare anche con altre nazioni io sono d'accordo. Bisogna mandare avanti il memorandum, implementarlo e fare arrivare le risorse. Penso che lo schema vada utilizzato per tutti i paesi del Nordafrica".</w:t>
      </w:r>
    </w:p>
    <w:p w14:paraId="3857EC4B" w14:textId="57EF8939" w:rsidR="008C673D" w:rsidRDefault="008C673D" w:rsidP="008C673D">
      <w:r>
        <w:t>Le critiche di Morawiecki facevano "riferimento al patto di immigrazione e asilo, se il tema è quello sono d'accordo, nel senso che la questione non è quella dei ricollocamenti ma come si fermano le partenze illegali, finché in Europa pretendiamo di discutere di come distribuiamo le persone non ne verremo a capo perchè nessuno può pensare di fronte a questi flussi di scaricare il problema su un altro". Così la premier del Consiglio Giorgia Meloni parlando coi cronisti a New York. "Il patto di immigrazione e asilo è un tema precedente, lei lo ha citato ma fa parte del pacchetto. Von der Leyen sa che non è la mia priorità".</w:t>
      </w:r>
    </w:p>
    <w:p w14:paraId="41593AD6" w14:textId="77777777" w:rsidR="008C673D" w:rsidRDefault="008C673D" w:rsidP="008C673D">
      <w:r>
        <w:t>________________</w:t>
      </w:r>
    </w:p>
    <w:p w14:paraId="19345A71" w14:textId="1B7025BA" w:rsidR="008C673D" w:rsidRDefault="008C673D" w:rsidP="008C673D">
      <w:r>
        <w:t>Avvenire</w:t>
      </w:r>
    </w:p>
    <w:p w14:paraId="087E6DB5" w14:textId="77777777" w:rsidR="008C673D" w:rsidRPr="008C673D" w:rsidRDefault="008C673D" w:rsidP="008C673D">
      <w:pPr>
        <w:rPr>
          <w:b/>
          <w:bCs/>
        </w:rPr>
      </w:pPr>
      <w:r w:rsidRPr="008C673D">
        <w:rPr>
          <w:b/>
          <w:bCs/>
        </w:rPr>
        <w:t>L'udienza. Il Papa: l'Africa non è un suolo da saccheggiare. «Tacciano le armi»</w:t>
      </w:r>
    </w:p>
    <w:p w14:paraId="061C9E72" w14:textId="77777777" w:rsidR="008C673D" w:rsidRPr="008C673D" w:rsidRDefault="008C673D" w:rsidP="008C673D">
      <w:pPr>
        <w:rPr>
          <w:b/>
          <w:bCs/>
        </w:rPr>
      </w:pPr>
      <w:r w:rsidRPr="008C673D">
        <w:rPr>
          <w:b/>
          <w:bCs/>
        </w:rPr>
        <w:t>Al termine della catechesi, dedicata a san Daniele Comboni, un pensiero per Giorgio Napolitano e un appello per la pace in Nagorno Karabakh e in Ucraina</w:t>
      </w:r>
    </w:p>
    <w:p w14:paraId="5B12B44D" w14:textId="72FE6F5E" w:rsidR="008C673D" w:rsidRPr="008C673D" w:rsidRDefault="008C673D" w:rsidP="008C673D">
      <w:pPr>
        <w:rPr>
          <w:b/>
          <w:bCs/>
        </w:rPr>
      </w:pPr>
      <w:r w:rsidRPr="008C673D">
        <w:rPr>
          <w:b/>
          <w:bCs/>
        </w:rPr>
        <w:t>Il Papa: l'Africa non è un suolo da saccheggiare. «Tacciano le armi»</w:t>
      </w:r>
      <w:r>
        <w:t xml:space="preserve">    </w:t>
      </w:r>
    </w:p>
    <w:p w14:paraId="324C9A32" w14:textId="260370FF" w:rsidR="008C673D" w:rsidRDefault="008C673D" w:rsidP="008C673D">
      <w:r>
        <w:t>“Un apostolo pieno di zelo per l’Africa”. Così Papa Francesco, riprendendo stamani il ciclo di catechesi “La passione per l’evangelizzazione: lo zelo apostolico del credente” durante l’udienza generale in piazza San Pietro e incentrando la sua meditazione sul tema “San Daniele Comboni, apostolo per l’Africa e profeta della missione”.</w:t>
      </w:r>
    </w:p>
    <w:p w14:paraId="66E7EA96" w14:textId="6D12A640" w:rsidR="008C673D" w:rsidRDefault="008C673D" w:rsidP="008C673D">
      <w:r>
        <w:t>“La schiavitù ‘cosifica’ l’uomo, il cui valore si riduce all’essere utile a qualcuno o a qualcosa – ha aggiunto il Pontefice riferendosi al contesto in cui viveva il santo -. Ma Gesù, Dio fatto uomo, ha elevato la dignità di ogni essere umano e ha smascherato la falsità della schiavitù”. E del male della schiavitù Comboni “prese consapevolezza”. “Capì, inoltre, che la schiavitù sociale si radica in una schiavitù più profonda, quella del cuore, quella del peccato, dalla quale il Signore ci libera. Da cristiani, dunque, siamo chiamati a combattere contro ogni forma di schiavitù”.</w:t>
      </w:r>
    </w:p>
    <w:p w14:paraId="537E5BAA" w14:textId="7F80C741" w:rsidR="008C673D" w:rsidRDefault="008C673D" w:rsidP="008C673D">
      <w:r>
        <w:t>Nelle parole del Papa la consapevolezza che “purtroppo, però, la schiavitù, così come il colonialismo, non è un ricordo del passato”. “Nell’Africa tanto amata da Comboni, oggi dilaniata da molti conflitti, dopo quello politico, si è scatenato (…) un colonialismo economico, altrettanto schiavizzante (…). È un dramma davanti al quale il mondo economicamente più progredito chiude spesso gli occhi, le orecchie e la bocca”. Quindi, Francesco ha rinnovato il suo appello, già pronunciato durante l’incontro con le autorità, a Kinshasa, il 31 gennaio 2023. “Basta soffocare l’Africa: non è una miniera da sfruttare o un suolo da saccheggiare”.</w:t>
      </w:r>
    </w:p>
    <w:p w14:paraId="66F9BFE7" w14:textId="0A68F8EF" w:rsidR="008C673D" w:rsidRDefault="008C673D" w:rsidP="008C673D">
      <w:r>
        <w:t xml:space="preserve">“‘Salvare l’Africa con l’Africa’. È un’intuizione potente, che contribuì a rinnovare l’impegno missionario: le persone evangelizzate non erano solo ‘oggetti’, ma ‘soggetti’ della missione” ha proseguito Francesco. "San </w:t>
      </w:r>
      <w:r>
        <w:lastRenderedPageBreak/>
        <w:t>Daniele desiderava rendere tutti i cristiani protagonisti dell’azione evangelizzatrice – ha ricordato -. Con quest’animo pensò e agì in modo integrale, coinvolgendo il clero locale e promuovendo il servizio laicale dei catechisti”. “I catechisti sono un tesoro della Chiesa, vanno avanti nell’evangelizzazione”, ha aggiunto parlando a braccio.</w:t>
      </w:r>
    </w:p>
    <w:p w14:paraId="498A1855" w14:textId="7822A716" w:rsidR="008C673D" w:rsidRDefault="008C673D" w:rsidP="008C673D">
      <w:r>
        <w:t>Tornando all’impegno di Comboni per l’Africa, il Papa ha sottolineato che “concepì così anche lo sviluppo umano, curando le arti e le professioni, favorendo il ruolo della famiglia e della donna nella trasformazione della cultura e della società”. “Quanto è importante, anche oggi, far progredire la fede e lo sviluppo umano dall’interno dei contesti di missione, anziché trapiantarvi modelli esterni o limitarsi a uno sterile assistenzialismo! Prendere dalla cultura dei popoli la strada per fare l’evangelizzazione. Evangelizzare la cultura e inculturare il Vangelo. Vanno insieme!”.</w:t>
      </w:r>
    </w:p>
    <w:p w14:paraId="6FA0DFE2" w14:textId="6470F505" w:rsidR="008C673D" w:rsidRDefault="008C673D" w:rsidP="008C673D">
      <w:r>
        <w:t>Dalle parole del Papa emerge una consapevolezza rilevante: “La grande passione missionaria di Comboni, tuttavia, non è stata principalmente frutto di impegno umano: egli non fu spinto dal suo coraggio o motivato solo da valori importanti, come la libertà, la giustizia e la pace; il suo zelo è nato dalla gioia del Vangelo, attingeva all’amore di Cristo e portava all’amore per Cristo!”. Quindi, la condanna del clericalismo, che rende “soggetti dal collo storto pieni di egoismo e di se stessi”, ha aggiunto il Pontefice, citando Comboni. Infine, la fonte della capacità missionaria che, per Comboni, è la carità – ha spiegato il Papa -, in particolare “lo zelo nel fare proprie le sofferenze altrui, nel sentirle sulla propria pelle e nel saperle alleviarle, come buoni cirenei dell’umanità”. “La sua passione evangelizzatrice, inoltre, non lo portò mai ad agire da solista, ma sempre in comunione, nella Chiesa”. Con un monito: “Non dimenticate mai i crocifissi della storia e i poveri”.</w:t>
      </w:r>
    </w:p>
    <w:p w14:paraId="09B9CF06" w14:textId="77777777" w:rsidR="008C673D" w:rsidRDefault="008C673D" w:rsidP="008C673D">
      <w:r>
        <w:t>Un pensiero per Napolitano. E per la pace in Nagorno e in Ucraina</w:t>
      </w:r>
    </w:p>
    <w:p w14:paraId="3847DEA4" w14:textId="77777777" w:rsidR="008C673D" w:rsidRDefault="008C673D" w:rsidP="008C673D">
      <w:r>
        <w:t>“Vi esorto a un pensiero al presidente Giorgio Napolitano che è in condizioni gravi di salute. Che lui abbia conforto, questo servitore della patria” ha detto Papa Francesco al termine dell’udienza generale, nel momento dei saluti ai pellegrini in lingua italiana.</w:t>
      </w:r>
    </w:p>
    <w:p w14:paraId="3834FBAA" w14:textId="77777777" w:rsidR="008C673D" w:rsidRDefault="008C673D" w:rsidP="008C673D"/>
    <w:p w14:paraId="36688560" w14:textId="63A78A8A" w:rsidR="00140767" w:rsidRDefault="008C673D" w:rsidP="008C673D">
      <w:r>
        <w:t>Dal Pontefice un appello anche per la pace in Nagorno Karabakh e in Ucraina. “Ieri mi sono giunte notizie preoccupanti dal Nagorno-Karabakh, nel Caucaso meridionale, dove la già critica situazione umanitaria è ora aggravata da ulteriori scontri armati. Rivolgo il mio appello ancora a tutte le parti in causa e alla comunità internazionale affinché tacciano le armi e si compia ogni sforzo per trovare soluzioni pacifiche per il bene delle persone e il rispetto della dignità umana”. “Restiamo uniti nella vicinanza e nella preghiera per la cara e martoriata Ucraina”.</w:t>
      </w:r>
    </w:p>
    <w:sectPr w:rsidR="001407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3D"/>
    <w:rsid w:val="00140767"/>
    <w:rsid w:val="005805BD"/>
    <w:rsid w:val="008C67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1CF9"/>
  <w15:chartTrackingRefBased/>
  <w15:docId w15:val="{268B5838-F3C6-42FB-85CC-8241BA7E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5125</Words>
  <Characters>29213</Characters>
  <Application>Microsoft Office Word</Application>
  <DocSecurity>0</DocSecurity>
  <Lines>243</Lines>
  <Paragraphs>68</Paragraphs>
  <ScaleCrop>false</ScaleCrop>
  <Company>Hewlett-Packard Company</Company>
  <LinksUpToDate>false</LinksUpToDate>
  <CharactersWithSpaces>34270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Di Lullo</dc:creator>
  <cp:keywords/>
  <dc:description/>
  <cp:lastModifiedBy>Federica Bello</cp:lastModifiedBy>
  <cp:revision>2</cp:revision>
  <dcterms:created xsi:type="dcterms:W3CDTF">2023-09-20T08:38:00Z</dcterms:created>
  <dcterms:modified xsi:type="dcterms:W3CDTF">2023-09-20T11:08:00Z</dcterms:modified>
</cp:coreProperties>
</file>