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FC5E7" w14:textId="2E9A41DB" w:rsidR="00EE1DBF" w:rsidRDefault="0026382F" w:rsidP="00D3647C">
      <w:pPr>
        <w:spacing w:after="120"/>
        <w:jc w:val="center"/>
        <w:rPr>
          <w:rFonts w:cstheme="minorHAnsi"/>
          <w:bCs/>
        </w:rPr>
      </w:pPr>
      <w:bookmarkStart w:id="0" w:name="_Hlk154399006"/>
      <w:r w:rsidRPr="003B7B9A">
        <w:rPr>
          <w:rFonts w:cstheme="minorHAnsi"/>
          <w:b/>
        </w:rPr>
        <w:t xml:space="preserve">Omelia di mons. </w:t>
      </w:r>
      <w:r w:rsidR="00123C31" w:rsidRPr="003B7B9A">
        <w:rPr>
          <w:rFonts w:cstheme="minorHAnsi"/>
          <w:b/>
        </w:rPr>
        <w:t>Roberto</w:t>
      </w:r>
      <w:r w:rsidRPr="003B7B9A">
        <w:rPr>
          <w:rFonts w:cstheme="minorHAnsi"/>
          <w:b/>
        </w:rPr>
        <w:t xml:space="preserve"> </w:t>
      </w:r>
      <w:r w:rsidR="00123C31" w:rsidRPr="003B7B9A">
        <w:rPr>
          <w:rFonts w:cstheme="minorHAnsi"/>
          <w:b/>
        </w:rPr>
        <w:t>Repole</w:t>
      </w:r>
      <w:r w:rsidRPr="003B7B9A">
        <w:rPr>
          <w:rFonts w:cstheme="minorHAnsi"/>
          <w:b/>
        </w:rPr>
        <w:t xml:space="preserve">, </w:t>
      </w:r>
      <w:r w:rsidR="004F358C" w:rsidRPr="003B7B9A">
        <w:rPr>
          <w:rFonts w:cstheme="minorHAnsi"/>
          <w:b/>
        </w:rPr>
        <w:t>arcivescovo di Torino e vescovo di Susa</w:t>
      </w:r>
      <w:r w:rsidRPr="003B7B9A">
        <w:rPr>
          <w:rFonts w:cstheme="minorHAnsi"/>
          <w:b/>
        </w:rPr>
        <w:t xml:space="preserve">, </w:t>
      </w:r>
      <w:r w:rsidRPr="003B7B9A">
        <w:rPr>
          <w:rFonts w:cstheme="minorHAnsi"/>
          <w:b/>
        </w:rPr>
        <w:br/>
        <w:t xml:space="preserve">alla </w:t>
      </w:r>
      <w:r w:rsidR="00C8774E">
        <w:rPr>
          <w:rFonts w:cstheme="minorHAnsi"/>
          <w:b/>
        </w:rPr>
        <w:t xml:space="preserve">S. </w:t>
      </w:r>
      <w:r w:rsidRPr="003B7B9A">
        <w:rPr>
          <w:rFonts w:cstheme="minorHAnsi"/>
          <w:b/>
        </w:rPr>
        <w:t xml:space="preserve">Messa </w:t>
      </w:r>
      <w:r w:rsidR="00AB6E7F">
        <w:rPr>
          <w:rFonts w:cstheme="minorHAnsi"/>
          <w:b/>
        </w:rPr>
        <w:t>della II domenica del Tempo ordinario</w:t>
      </w:r>
      <w:r w:rsidR="005677BB">
        <w:rPr>
          <w:rFonts w:cstheme="minorHAnsi"/>
          <w:b/>
        </w:rPr>
        <w:t xml:space="preserve"> – Anno B</w:t>
      </w:r>
    </w:p>
    <w:p w14:paraId="43974C13" w14:textId="72CA231F" w:rsidR="0026382F" w:rsidRPr="00B35C3A" w:rsidRDefault="000C1CA4" w:rsidP="00B35C3A">
      <w:pPr>
        <w:spacing w:after="120"/>
        <w:jc w:val="center"/>
        <w:rPr>
          <w:rFonts w:cstheme="minorHAnsi"/>
        </w:rPr>
      </w:pPr>
      <w:r>
        <w:rPr>
          <w:rFonts w:cstheme="minorHAnsi"/>
          <w:bCs/>
        </w:rPr>
        <w:t xml:space="preserve">Parrocchia </w:t>
      </w:r>
      <w:r w:rsidR="00AB6E7F">
        <w:rPr>
          <w:rFonts w:cstheme="minorHAnsi"/>
          <w:bCs/>
        </w:rPr>
        <w:t>Santa Giulia</w:t>
      </w:r>
      <w:r w:rsidR="001412BD">
        <w:rPr>
          <w:rFonts w:cstheme="minorHAnsi"/>
          <w:bCs/>
        </w:rPr>
        <w:t>,</w:t>
      </w:r>
      <w:r w:rsidR="00C64684">
        <w:rPr>
          <w:rFonts w:cstheme="minorHAnsi"/>
          <w:bCs/>
        </w:rPr>
        <w:t xml:space="preserve"> </w:t>
      </w:r>
      <w:r w:rsidR="00AB6E7F">
        <w:rPr>
          <w:rFonts w:cstheme="minorHAnsi"/>
          <w:bCs/>
        </w:rPr>
        <w:t>Torino 14</w:t>
      </w:r>
      <w:r w:rsidR="00B35C3A">
        <w:rPr>
          <w:rFonts w:cstheme="minorHAnsi"/>
        </w:rPr>
        <w:t xml:space="preserve"> gennaio</w:t>
      </w:r>
      <w:r w:rsidR="00765D39">
        <w:rPr>
          <w:rFonts w:cstheme="minorHAnsi"/>
        </w:rPr>
        <w:t xml:space="preserve"> </w:t>
      </w:r>
      <w:r w:rsidR="0026382F" w:rsidRPr="003B7B9A">
        <w:rPr>
          <w:rFonts w:cstheme="minorHAnsi"/>
        </w:rPr>
        <w:t>202</w:t>
      </w:r>
      <w:r w:rsidR="00B35C3A">
        <w:rPr>
          <w:rFonts w:cstheme="minorHAnsi"/>
        </w:rPr>
        <w:t>4</w:t>
      </w:r>
    </w:p>
    <w:bookmarkEnd w:id="0"/>
    <w:p w14:paraId="1E4E569C" w14:textId="77777777" w:rsidR="0026382F" w:rsidRPr="003B7B9A" w:rsidRDefault="0026382F" w:rsidP="00D3647C">
      <w:pPr>
        <w:spacing w:after="120"/>
        <w:ind w:left="5954"/>
        <w:rPr>
          <w:rFonts w:cstheme="minorHAnsi"/>
          <w:iCs/>
        </w:rPr>
      </w:pPr>
    </w:p>
    <w:p w14:paraId="4791AE29" w14:textId="234FC3F4" w:rsidR="00885152" w:rsidRPr="002F6379" w:rsidRDefault="00885152" w:rsidP="00D3647C">
      <w:pPr>
        <w:spacing w:after="120"/>
        <w:ind w:left="5954"/>
      </w:pPr>
      <w:r w:rsidRPr="00B454CC">
        <w:rPr>
          <w:rFonts w:cstheme="minorHAnsi"/>
          <w:i/>
        </w:rPr>
        <w:t>RIFERIMENTI BIBLICI:</w:t>
      </w:r>
      <w:r w:rsidRPr="00B454CC">
        <w:rPr>
          <w:rFonts w:cstheme="minorHAnsi"/>
          <w:i/>
        </w:rPr>
        <w:br/>
        <w:t>Prima lett</w:t>
      </w:r>
      <w:r w:rsidRPr="00265B2C">
        <w:rPr>
          <w:rFonts w:cstheme="minorHAnsi"/>
          <w:i/>
        </w:rPr>
        <w:t>ura:</w:t>
      </w:r>
      <w:r w:rsidRPr="00265B2C">
        <w:rPr>
          <w:i/>
        </w:rPr>
        <w:t xml:space="preserve"> </w:t>
      </w:r>
      <w:r w:rsidR="005677BB" w:rsidRPr="005677BB">
        <w:rPr>
          <w:i/>
        </w:rPr>
        <w:t>1Sam 3,1-10.19-20</w:t>
      </w:r>
      <w:r w:rsidR="002F6379" w:rsidRPr="00265B2C">
        <w:rPr>
          <w:i/>
        </w:rPr>
        <w:br/>
      </w:r>
      <w:r w:rsidRPr="00265B2C">
        <w:rPr>
          <w:rFonts w:cstheme="minorHAnsi"/>
          <w:i/>
        </w:rPr>
        <w:t>Salmo responsoriale:</w:t>
      </w:r>
      <w:r w:rsidR="00E878B3" w:rsidRPr="00E878B3">
        <w:t xml:space="preserve"> </w:t>
      </w:r>
      <w:r w:rsidR="005677BB" w:rsidRPr="005677BB">
        <w:t>Sal 39 (40)</w:t>
      </w:r>
      <w:r w:rsidRPr="00265B2C">
        <w:rPr>
          <w:rFonts w:cstheme="minorHAnsi"/>
          <w:i/>
        </w:rPr>
        <w:br/>
        <w:t>Seconda lettura</w:t>
      </w:r>
      <w:r w:rsidR="005E30C9">
        <w:rPr>
          <w:rFonts w:cstheme="minorHAnsi"/>
          <w:i/>
        </w:rPr>
        <w:t>:</w:t>
      </w:r>
      <w:r w:rsidR="005E30C9" w:rsidRPr="005E30C9">
        <w:t xml:space="preserve"> </w:t>
      </w:r>
      <w:r w:rsidR="005677BB" w:rsidRPr="005677BB">
        <w:t>1Cor 6,13c-15a.17-20</w:t>
      </w:r>
      <w:r w:rsidRPr="00265B2C">
        <w:rPr>
          <w:rFonts w:cstheme="minorHAnsi"/>
          <w:i/>
        </w:rPr>
        <w:br/>
        <w:t>Vangelo</w:t>
      </w:r>
      <w:r w:rsidR="00142512" w:rsidRPr="00265B2C">
        <w:rPr>
          <w:rFonts w:cstheme="minorHAnsi"/>
          <w:i/>
        </w:rPr>
        <w:t>:</w:t>
      </w:r>
      <w:r w:rsidR="00EE62B0" w:rsidRPr="00265B2C">
        <w:rPr>
          <w:rFonts w:cstheme="minorHAnsi"/>
          <w:i/>
        </w:rPr>
        <w:t xml:space="preserve"> </w:t>
      </w:r>
      <w:proofErr w:type="spellStart"/>
      <w:r w:rsidR="000B7ACF" w:rsidRPr="000B7ACF">
        <w:rPr>
          <w:rFonts w:cstheme="minorHAnsi"/>
          <w:i/>
        </w:rPr>
        <w:t>Gv</w:t>
      </w:r>
      <w:proofErr w:type="spellEnd"/>
      <w:r w:rsidR="000B7ACF" w:rsidRPr="000B7ACF">
        <w:rPr>
          <w:rFonts w:cstheme="minorHAnsi"/>
          <w:i/>
        </w:rPr>
        <w:t xml:space="preserve"> 1,35-42</w:t>
      </w:r>
    </w:p>
    <w:p w14:paraId="22161493" w14:textId="3AD337BB" w:rsidR="0026382F" w:rsidRPr="003B7B9A" w:rsidRDefault="0026382F" w:rsidP="00D3647C">
      <w:pPr>
        <w:spacing w:after="120"/>
        <w:ind w:left="6521"/>
        <w:rPr>
          <w:rFonts w:cstheme="minorHAnsi"/>
          <w:i/>
        </w:rPr>
      </w:pPr>
    </w:p>
    <w:p w14:paraId="510677E5" w14:textId="588C80D5" w:rsidR="001F1A44" w:rsidRDefault="0026382F" w:rsidP="00D3647C">
      <w:pPr>
        <w:spacing w:after="120"/>
        <w:rPr>
          <w:rFonts w:cstheme="minorHAnsi"/>
          <w:b/>
          <w:i/>
          <w:color w:val="FF0000"/>
        </w:rPr>
      </w:pPr>
      <w:r w:rsidRPr="003B7B9A">
        <w:rPr>
          <w:rFonts w:cstheme="minorHAnsi"/>
          <w:b/>
          <w:i/>
          <w:color w:val="FF0000"/>
        </w:rPr>
        <w:t>[Testo trascritto dalla registrazione audio]</w:t>
      </w:r>
    </w:p>
    <w:p w14:paraId="376D6875" w14:textId="10E80D5F" w:rsidR="001B0A59" w:rsidRDefault="00346262" w:rsidP="001B0A59">
      <w:pPr>
        <w:spacing w:after="120"/>
        <w:ind w:firstLine="284"/>
        <w:jc w:val="both"/>
        <w:rPr>
          <w:rFonts w:cstheme="minorHAnsi"/>
          <w:bCs/>
          <w:iCs/>
        </w:rPr>
      </w:pPr>
      <w:r w:rsidRPr="00346262">
        <w:rPr>
          <w:rFonts w:cstheme="minorHAnsi"/>
          <w:bCs/>
          <w:iCs/>
        </w:rPr>
        <w:t xml:space="preserve">Dopo aver celebrato il Natale, all'inizio di quello che denominiamo il </w:t>
      </w:r>
      <w:r w:rsidR="009F6462">
        <w:rPr>
          <w:rFonts w:cstheme="minorHAnsi"/>
          <w:bCs/>
          <w:iCs/>
        </w:rPr>
        <w:t>T</w:t>
      </w:r>
      <w:r w:rsidRPr="00346262">
        <w:rPr>
          <w:rFonts w:cstheme="minorHAnsi"/>
          <w:bCs/>
          <w:iCs/>
        </w:rPr>
        <w:t xml:space="preserve">empo ordinario della vita della Chiesa, ci raggiunge anche la </w:t>
      </w:r>
      <w:r w:rsidR="009F6462">
        <w:rPr>
          <w:rFonts w:cstheme="minorHAnsi"/>
          <w:bCs/>
          <w:iCs/>
        </w:rPr>
        <w:t>P</w:t>
      </w:r>
      <w:r w:rsidRPr="00346262">
        <w:rPr>
          <w:rFonts w:cstheme="minorHAnsi"/>
          <w:bCs/>
          <w:iCs/>
        </w:rPr>
        <w:t>arola di Giovanni</w:t>
      </w:r>
      <w:r w:rsidR="001B0A59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che narra dell'inizio del </w:t>
      </w:r>
      <w:r w:rsidR="009F6462">
        <w:rPr>
          <w:rFonts w:cstheme="minorHAnsi"/>
          <w:bCs/>
          <w:iCs/>
        </w:rPr>
        <w:t>m</w:t>
      </w:r>
      <w:r w:rsidRPr="00346262">
        <w:rPr>
          <w:rFonts w:cstheme="minorHAnsi"/>
          <w:bCs/>
          <w:iCs/>
        </w:rPr>
        <w:t>inistero di Gesù. E se ci facciamo attenzione, l'inizio del</w:t>
      </w:r>
      <w:r w:rsidR="001B0A59">
        <w:rPr>
          <w:rFonts w:cstheme="minorHAnsi"/>
          <w:bCs/>
          <w:iCs/>
        </w:rPr>
        <w:t xml:space="preserve"> m</w:t>
      </w:r>
      <w:r w:rsidRPr="00346262">
        <w:rPr>
          <w:rFonts w:cstheme="minorHAnsi"/>
          <w:bCs/>
          <w:iCs/>
        </w:rPr>
        <w:t xml:space="preserve">inistero di Gesù non è una </w:t>
      </w:r>
      <w:r w:rsidR="009F6462">
        <w:rPr>
          <w:rFonts w:cstheme="minorHAnsi"/>
          <w:bCs/>
          <w:iCs/>
        </w:rPr>
        <w:t>p</w:t>
      </w:r>
      <w:r w:rsidRPr="00346262">
        <w:rPr>
          <w:rFonts w:cstheme="minorHAnsi"/>
          <w:bCs/>
          <w:iCs/>
        </w:rPr>
        <w:t>arola per l'evangelista Giovanni</w:t>
      </w:r>
      <w:r w:rsidR="009F6462">
        <w:rPr>
          <w:rFonts w:cstheme="minorHAnsi"/>
          <w:bCs/>
          <w:iCs/>
        </w:rPr>
        <w:t>, n</w:t>
      </w:r>
      <w:r w:rsidRPr="00346262">
        <w:rPr>
          <w:rFonts w:cstheme="minorHAnsi"/>
          <w:bCs/>
          <w:iCs/>
        </w:rPr>
        <w:t>on è un discorso programmatico, ma è un gesto, un gesto molto preciso</w:t>
      </w:r>
      <w:r w:rsidR="009F6462">
        <w:rPr>
          <w:rFonts w:cstheme="minorHAnsi"/>
          <w:bCs/>
          <w:iCs/>
        </w:rPr>
        <w:t>:</w:t>
      </w:r>
      <w:r w:rsidRPr="00346262">
        <w:rPr>
          <w:rFonts w:cstheme="minorHAnsi"/>
          <w:bCs/>
          <w:iCs/>
        </w:rPr>
        <w:t xml:space="preserve"> quello dello sguardo. Ai due discepoli di Giovanni il Battista, che si stanno dirigendo ormai dietro il Maestro per eccellenza Gesù, quest'ultimo volge uno sguardo</w:t>
      </w:r>
      <w:r w:rsidR="001B0A59">
        <w:rPr>
          <w:rFonts w:cstheme="minorHAnsi"/>
          <w:bCs/>
          <w:iCs/>
        </w:rPr>
        <w:t>:</w:t>
      </w:r>
      <w:r w:rsidRPr="00346262">
        <w:rPr>
          <w:rFonts w:cstheme="minorHAnsi"/>
          <w:bCs/>
          <w:iCs/>
        </w:rPr>
        <w:t xml:space="preserve"> si volta e li guarda</w:t>
      </w:r>
      <w:r w:rsidR="009F6462">
        <w:rPr>
          <w:rFonts w:cstheme="minorHAnsi"/>
          <w:bCs/>
          <w:iCs/>
        </w:rPr>
        <w:t xml:space="preserve">, </w:t>
      </w:r>
      <w:r w:rsidRPr="00346262">
        <w:rPr>
          <w:rFonts w:cstheme="minorHAnsi"/>
          <w:bCs/>
          <w:iCs/>
        </w:rPr>
        <w:t>quasi che con quello sguardo di inizio voglia raccogliere tutta la loro storia, tutta la loro vita. Uno sguardo che si volge ancora dietro</w:t>
      </w:r>
      <w:r w:rsidR="009F6462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al loro maestro primo, Giovanni il Battista, l'ultimo dei profeti, colui in cui si è sintetizzata la storia, la vicenda e l'attesa di tutto il popolo di Israele</w:t>
      </w:r>
      <w:r w:rsidR="009F6462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quasi che quello sguardo iniziale di Gesù voglia raccogliere la vicenda bella, affascinante e drammatica di Giovanni il Battista, ma anche ciò che rappresenta</w:t>
      </w:r>
      <w:r w:rsidR="009F6462">
        <w:rPr>
          <w:rFonts w:cstheme="minorHAnsi"/>
          <w:bCs/>
          <w:iCs/>
        </w:rPr>
        <w:t>:</w:t>
      </w:r>
      <w:r w:rsidRPr="00346262">
        <w:rPr>
          <w:rFonts w:cstheme="minorHAnsi"/>
          <w:bCs/>
          <w:iCs/>
        </w:rPr>
        <w:t xml:space="preserve"> la storia e l'attesa incalzante del popolo di Israele. E potremmo addirittura cogliere che in quello sguardo di inizio di Gesù</w:t>
      </w:r>
      <w:r w:rsidR="00E15C5A">
        <w:rPr>
          <w:rFonts w:cstheme="minorHAnsi"/>
          <w:bCs/>
          <w:iCs/>
        </w:rPr>
        <w:t xml:space="preserve"> c</w:t>
      </w:r>
      <w:r w:rsidRPr="00346262">
        <w:rPr>
          <w:rFonts w:cstheme="minorHAnsi"/>
          <w:bCs/>
          <w:iCs/>
        </w:rPr>
        <w:t xml:space="preserve">'è la raccolta di tutta la storia, la vicenda, l'attesa dell'umanità. </w:t>
      </w:r>
    </w:p>
    <w:p w14:paraId="583CDC6D" w14:textId="4983152D" w:rsidR="004C2882" w:rsidRDefault="00E15C5A" w:rsidP="00766A76">
      <w:pPr>
        <w:spacing w:after="120"/>
        <w:ind w:firstLine="284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L</w:t>
      </w:r>
      <w:r w:rsidR="00346262" w:rsidRPr="00346262">
        <w:rPr>
          <w:rFonts w:cstheme="minorHAnsi"/>
          <w:bCs/>
          <w:iCs/>
        </w:rPr>
        <w:t>'inizio è uno sguardo e la prima parola che Gesù pronuncia</w:t>
      </w:r>
      <w:r>
        <w:rPr>
          <w:rFonts w:cstheme="minorHAnsi"/>
          <w:bCs/>
          <w:iCs/>
        </w:rPr>
        <w:t>,</w:t>
      </w:r>
      <w:r w:rsidR="00346262" w:rsidRPr="00346262">
        <w:rPr>
          <w:rFonts w:cstheme="minorHAnsi"/>
          <w:bCs/>
          <w:iCs/>
        </w:rPr>
        <w:t xml:space="preserve"> secondo l'evangelista Giovanni</w:t>
      </w:r>
      <w:r>
        <w:rPr>
          <w:rFonts w:cstheme="minorHAnsi"/>
          <w:bCs/>
          <w:iCs/>
        </w:rPr>
        <w:t>,</w:t>
      </w:r>
      <w:r w:rsidR="00346262" w:rsidRPr="00346262">
        <w:rPr>
          <w:rFonts w:cstheme="minorHAnsi"/>
          <w:bCs/>
          <w:iCs/>
        </w:rPr>
        <w:t xml:space="preserve"> è una domanda</w:t>
      </w:r>
      <w:r>
        <w:rPr>
          <w:rFonts w:cstheme="minorHAnsi"/>
          <w:bCs/>
          <w:iCs/>
        </w:rPr>
        <w:t>: «</w:t>
      </w:r>
      <w:r w:rsidR="00346262" w:rsidRPr="00346262">
        <w:rPr>
          <w:rFonts w:cstheme="minorHAnsi"/>
          <w:bCs/>
          <w:iCs/>
        </w:rPr>
        <w:t>Che cosa cercate?</w:t>
      </w:r>
      <w:r>
        <w:rPr>
          <w:rFonts w:cstheme="minorHAnsi"/>
          <w:bCs/>
          <w:iCs/>
        </w:rPr>
        <w:t>», c</w:t>
      </w:r>
      <w:r w:rsidR="00346262" w:rsidRPr="00346262">
        <w:rPr>
          <w:rFonts w:cstheme="minorHAnsi"/>
          <w:bCs/>
          <w:iCs/>
        </w:rPr>
        <w:t xml:space="preserve">he cosa state cercando? Il lettore dell'Evangelo di Giovanni sa molto bene che questa prima parola di Gesù, questa domanda, </w:t>
      </w:r>
      <w:r>
        <w:rPr>
          <w:rFonts w:cstheme="minorHAnsi"/>
          <w:bCs/>
          <w:iCs/>
        </w:rPr>
        <w:t>«</w:t>
      </w:r>
      <w:r w:rsidR="00AD2EA1">
        <w:rPr>
          <w:rFonts w:cstheme="minorHAnsi"/>
          <w:bCs/>
          <w:iCs/>
        </w:rPr>
        <w:t>C</w:t>
      </w:r>
      <w:r w:rsidR="00346262" w:rsidRPr="00346262">
        <w:rPr>
          <w:rFonts w:cstheme="minorHAnsi"/>
          <w:bCs/>
          <w:iCs/>
        </w:rPr>
        <w:t>he cosa cercate</w:t>
      </w:r>
      <w:r>
        <w:rPr>
          <w:rFonts w:cstheme="minorHAnsi"/>
          <w:bCs/>
          <w:iCs/>
        </w:rPr>
        <w:t>?»</w:t>
      </w:r>
      <w:r w:rsidR="00346262" w:rsidRPr="00346262">
        <w:rPr>
          <w:rFonts w:cstheme="minorHAnsi"/>
          <w:bCs/>
          <w:iCs/>
        </w:rPr>
        <w:t xml:space="preserve">, è anche e sarà anche la prima parola del </w:t>
      </w:r>
      <w:r w:rsidR="00F5704A">
        <w:rPr>
          <w:rFonts w:cstheme="minorHAnsi"/>
          <w:bCs/>
          <w:iCs/>
        </w:rPr>
        <w:t>R</w:t>
      </w:r>
      <w:r w:rsidR="00346262" w:rsidRPr="00346262">
        <w:rPr>
          <w:rFonts w:cstheme="minorHAnsi"/>
          <w:bCs/>
          <w:iCs/>
        </w:rPr>
        <w:t xml:space="preserve">isorto nel giardino della risurrezione. Quando incontrerà Maria di Magdala, il </w:t>
      </w:r>
      <w:r w:rsidR="00F5704A">
        <w:rPr>
          <w:rFonts w:cstheme="minorHAnsi"/>
          <w:bCs/>
          <w:iCs/>
        </w:rPr>
        <w:t>R</w:t>
      </w:r>
      <w:r w:rsidR="00346262" w:rsidRPr="00346262">
        <w:rPr>
          <w:rFonts w:cstheme="minorHAnsi"/>
          <w:bCs/>
          <w:iCs/>
        </w:rPr>
        <w:t>isorto rivolgerà la medesima domanda</w:t>
      </w:r>
      <w:r w:rsidR="00F5704A">
        <w:rPr>
          <w:rFonts w:cstheme="minorHAnsi"/>
          <w:bCs/>
          <w:iCs/>
        </w:rPr>
        <w:t>:</w:t>
      </w:r>
      <w:r w:rsidR="00346262" w:rsidRPr="00346262">
        <w:rPr>
          <w:rFonts w:cstheme="minorHAnsi"/>
          <w:bCs/>
          <w:iCs/>
        </w:rPr>
        <w:t xml:space="preserve"> </w:t>
      </w:r>
      <w:r w:rsidR="00F5704A">
        <w:rPr>
          <w:rFonts w:cstheme="minorHAnsi"/>
          <w:bCs/>
          <w:iCs/>
        </w:rPr>
        <w:t>«C</w:t>
      </w:r>
      <w:r w:rsidR="00346262" w:rsidRPr="00346262">
        <w:rPr>
          <w:rFonts w:cstheme="minorHAnsi"/>
          <w:bCs/>
          <w:iCs/>
        </w:rPr>
        <w:t>he cosa stai cercando?</w:t>
      </w:r>
      <w:r w:rsidR="00F5704A">
        <w:rPr>
          <w:rFonts w:cstheme="minorHAnsi"/>
          <w:bCs/>
          <w:iCs/>
        </w:rPr>
        <w:t>».</w:t>
      </w:r>
      <w:r w:rsidR="00346262" w:rsidRPr="00346262">
        <w:rPr>
          <w:rFonts w:cstheme="minorHAnsi"/>
          <w:bCs/>
          <w:iCs/>
        </w:rPr>
        <w:t xml:space="preserve"> E allora è evidente che dobbiamo leggere questo dialogo di inizio tra Gesù e i primi discepoli alla luce del dialogo finale del </w:t>
      </w:r>
      <w:r w:rsidR="00F5704A">
        <w:rPr>
          <w:rFonts w:cstheme="minorHAnsi"/>
          <w:bCs/>
          <w:iCs/>
        </w:rPr>
        <w:t>R</w:t>
      </w:r>
      <w:r w:rsidR="00346262" w:rsidRPr="00346262">
        <w:rPr>
          <w:rFonts w:cstheme="minorHAnsi"/>
          <w:bCs/>
          <w:iCs/>
        </w:rPr>
        <w:t xml:space="preserve">isorto con Maria Maddalena. Qui Gesù dice </w:t>
      </w:r>
      <w:r w:rsidR="00F5704A">
        <w:rPr>
          <w:rFonts w:cstheme="minorHAnsi"/>
          <w:bCs/>
          <w:iCs/>
        </w:rPr>
        <w:t>“</w:t>
      </w:r>
      <w:r w:rsidR="00346262" w:rsidRPr="00346262">
        <w:rPr>
          <w:rFonts w:cstheme="minorHAnsi"/>
          <w:bCs/>
          <w:iCs/>
        </w:rPr>
        <w:t>che cosa state cercando</w:t>
      </w:r>
      <w:r w:rsidR="00AD2EA1">
        <w:rPr>
          <w:rFonts w:cstheme="minorHAnsi"/>
          <w:bCs/>
          <w:iCs/>
        </w:rPr>
        <w:t>?</w:t>
      </w:r>
      <w:r w:rsidR="00F5704A">
        <w:rPr>
          <w:rFonts w:cstheme="minorHAnsi"/>
          <w:bCs/>
          <w:iCs/>
        </w:rPr>
        <w:t>”</w:t>
      </w:r>
      <w:r w:rsidR="00346262" w:rsidRPr="00346262">
        <w:rPr>
          <w:rFonts w:cstheme="minorHAnsi"/>
          <w:bCs/>
          <w:iCs/>
        </w:rPr>
        <w:t xml:space="preserve">, là dice </w:t>
      </w:r>
      <w:r w:rsidR="00F5704A">
        <w:rPr>
          <w:rFonts w:cstheme="minorHAnsi"/>
          <w:bCs/>
          <w:iCs/>
        </w:rPr>
        <w:t>“</w:t>
      </w:r>
      <w:r w:rsidR="00346262" w:rsidRPr="00346262">
        <w:rPr>
          <w:rFonts w:cstheme="minorHAnsi"/>
          <w:bCs/>
          <w:iCs/>
        </w:rPr>
        <w:t>chi cerchi</w:t>
      </w:r>
      <w:r w:rsidR="00AD2EA1">
        <w:rPr>
          <w:rFonts w:cstheme="minorHAnsi"/>
          <w:bCs/>
          <w:iCs/>
        </w:rPr>
        <w:t>?</w:t>
      </w:r>
      <w:r w:rsidR="00F5704A">
        <w:rPr>
          <w:rFonts w:cstheme="minorHAnsi"/>
          <w:bCs/>
          <w:iCs/>
        </w:rPr>
        <w:t>”</w:t>
      </w:r>
      <w:r w:rsidR="00B65ADD">
        <w:rPr>
          <w:rFonts w:cstheme="minorHAnsi"/>
          <w:bCs/>
          <w:iCs/>
        </w:rPr>
        <w:t>. E</w:t>
      </w:r>
      <w:r w:rsidR="00346262" w:rsidRPr="00346262">
        <w:rPr>
          <w:rFonts w:cstheme="minorHAnsi"/>
          <w:bCs/>
          <w:iCs/>
        </w:rPr>
        <w:t xml:space="preserve"> i primi discepoli si rivolgono a Gesù con una ulteriore domanda</w:t>
      </w:r>
      <w:r w:rsidR="00F5704A">
        <w:rPr>
          <w:rFonts w:cstheme="minorHAnsi"/>
          <w:bCs/>
          <w:iCs/>
        </w:rPr>
        <w:t>: «D</w:t>
      </w:r>
      <w:r w:rsidR="00346262" w:rsidRPr="00346262">
        <w:rPr>
          <w:rFonts w:cstheme="minorHAnsi"/>
          <w:bCs/>
          <w:iCs/>
        </w:rPr>
        <w:t>ove abi</w:t>
      </w:r>
      <w:r w:rsidR="00F5704A">
        <w:rPr>
          <w:rFonts w:cstheme="minorHAnsi"/>
          <w:bCs/>
          <w:iCs/>
        </w:rPr>
        <w:t>ti</w:t>
      </w:r>
      <w:r w:rsidR="00346262" w:rsidRPr="00346262">
        <w:rPr>
          <w:rFonts w:cstheme="minorHAnsi"/>
          <w:bCs/>
          <w:iCs/>
        </w:rPr>
        <w:t>?</w:t>
      </w:r>
      <w:r w:rsidR="00F5704A">
        <w:rPr>
          <w:rFonts w:cstheme="minorHAnsi"/>
          <w:bCs/>
          <w:iCs/>
        </w:rPr>
        <w:t>»</w:t>
      </w:r>
      <w:r w:rsidR="00AD2EA1">
        <w:rPr>
          <w:rFonts w:cstheme="minorHAnsi"/>
          <w:bCs/>
          <w:iCs/>
        </w:rPr>
        <w:t>;</w:t>
      </w:r>
      <w:r w:rsidR="00B65ADD">
        <w:rPr>
          <w:rFonts w:cstheme="minorHAnsi"/>
          <w:bCs/>
          <w:iCs/>
        </w:rPr>
        <w:t xml:space="preserve"> </w:t>
      </w:r>
      <w:r w:rsidR="00346262" w:rsidRPr="00346262">
        <w:rPr>
          <w:rFonts w:cstheme="minorHAnsi"/>
          <w:bCs/>
          <w:iCs/>
        </w:rPr>
        <w:t>Maria Ma</w:t>
      </w:r>
      <w:r w:rsidR="00F5704A">
        <w:rPr>
          <w:rFonts w:cstheme="minorHAnsi"/>
          <w:bCs/>
          <w:iCs/>
        </w:rPr>
        <w:t>d</w:t>
      </w:r>
      <w:r w:rsidR="00346262" w:rsidRPr="00346262">
        <w:rPr>
          <w:rFonts w:cstheme="minorHAnsi"/>
          <w:bCs/>
          <w:iCs/>
        </w:rPr>
        <w:t xml:space="preserve">dalena dirà al </w:t>
      </w:r>
      <w:r w:rsidR="00B65ADD">
        <w:rPr>
          <w:rFonts w:cstheme="minorHAnsi"/>
          <w:bCs/>
          <w:iCs/>
        </w:rPr>
        <w:t>R</w:t>
      </w:r>
      <w:r w:rsidR="00346262" w:rsidRPr="00346262">
        <w:rPr>
          <w:rFonts w:cstheme="minorHAnsi"/>
          <w:bCs/>
          <w:iCs/>
        </w:rPr>
        <w:t>isorto</w:t>
      </w:r>
      <w:r w:rsidR="00B65ADD">
        <w:rPr>
          <w:rFonts w:cstheme="minorHAnsi"/>
          <w:bCs/>
          <w:iCs/>
        </w:rPr>
        <w:t>: «D</w:t>
      </w:r>
      <w:r w:rsidR="00346262" w:rsidRPr="00346262">
        <w:rPr>
          <w:rFonts w:cstheme="minorHAnsi"/>
          <w:bCs/>
          <w:iCs/>
        </w:rPr>
        <w:t>ove è posto il corpo del mio Signore</w:t>
      </w:r>
      <w:r w:rsidR="00B65ADD">
        <w:rPr>
          <w:rFonts w:cstheme="minorHAnsi"/>
          <w:bCs/>
          <w:iCs/>
        </w:rPr>
        <w:t>?»</w:t>
      </w:r>
      <w:r w:rsidR="00346262" w:rsidRPr="00346262">
        <w:rPr>
          <w:rFonts w:cstheme="minorHAnsi"/>
          <w:bCs/>
          <w:iCs/>
        </w:rPr>
        <w:t xml:space="preserve"> e a quella domanda il Signore </w:t>
      </w:r>
      <w:r w:rsidR="00B65ADD">
        <w:rPr>
          <w:rFonts w:cstheme="minorHAnsi"/>
          <w:bCs/>
          <w:iCs/>
        </w:rPr>
        <w:t>R</w:t>
      </w:r>
      <w:r w:rsidR="00346262" w:rsidRPr="00346262">
        <w:rPr>
          <w:rFonts w:cstheme="minorHAnsi"/>
          <w:bCs/>
          <w:iCs/>
        </w:rPr>
        <w:t xml:space="preserve">isorto risponderà che </w:t>
      </w:r>
      <w:r w:rsidR="00B65ADD">
        <w:rPr>
          <w:rFonts w:cstheme="minorHAnsi"/>
          <w:bCs/>
          <w:iCs/>
        </w:rPr>
        <w:t>L</w:t>
      </w:r>
      <w:r w:rsidR="00346262" w:rsidRPr="00346262">
        <w:rPr>
          <w:rFonts w:cstheme="minorHAnsi"/>
          <w:bCs/>
          <w:iCs/>
        </w:rPr>
        <w:t xml:space="preserve">ui va al Padre suo, va al Dio suo, al Padre nostro e Dio nostro. </w:t>
      </w:r>
    </w:p>
    <w:p w14:paraId="51454076" w14:textId="73885A50" w:rsidR="00ED0302" w:rsidRDefault="00B65ADD" w:rsidP="00091BFE">
      <w:pPr>
        <w:spacing w:after="120"/>
        <w:ind w:firstLine="284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E allora ciò che Gesù dice qui ai primi discepoli d</w:t>
      </w:r>
      <w:r w:rsidR="00346262" w:rsidRPr="00346262">
        <w:rPr>
          <w:rFonts w:cstheme="minorHAnsi"/>
          <w:bCs/>
          <w:iCs/>
        </w:rPr>
        <w:t>iventa evidente, diventa chiaro</w:t>
      </w:r>
      <w:r>
        <w:rPr>
          <w:rFonts w:cstheme="minorHAnsi"/>
          <w:bCs/>
          <w:iCs/>
        </w:rPr>
        <w:t>:</w:t>
      </w:r>
      <w:r w:rsidR="00346262" w:rsidRPr="00346262">
        <w:rPr>
          <w:rFonts w:cstheme="minorHAnsi"/>
          <w:bCs/>
          <w:iCs/>
        </w:rPr>
        <w:t xml:space="preserve"> </w:t>
      </w:r>
      <w:r w:rsidR="004C2882">
        <w:rPr>
          <w:rFonts w:cstheme="minorHAnsi"/>
          <w:bCs/>
          <w:iCs/>
        </w:rPr>
        <w:t>«</w:t>
      </w:r>
      <w:r w:rsidR="00346262" w:rsidRPr="00346262">
        <w:rPr>
          <w:rFonts w:cstheme="minorHAnsi"/>
          <w:bCs/>
          <w:iCs/>
        </w:rPr>
        <w:t>Venite e vedrete</w:t>
      </w:r>
      <w:r w:rsidR="004C2882">
        <w:rPr>
          <w:rFonts w:cstheme="minorHAnsi"/>
          <w:bCs/>
          <w:iCs/>
        </w:rPr>
        <w:t>».</w:t>
      </w:r>
      <w:r w:rsidR="00346262" w:rsidRPr="00346262">
        <w:rPr>
          <w:rFonts w:cstheme="minorHAnsi"/>
          <w:bCs/>
          <w:iCs/>
        </w:rPr>
        <w:t xml:space="preserve"> </w:t>
      </w:r>
      <w:r w:rsidR="004C2882">
        <w:rPr>
          <w:rFonts w:cstheme="minorHAnsi"/>
          <w:bCs/>
          <w:iCs/>
        </w:rPr>
        <w:t>D</w:t>
      </w:r>
      <w:r w:rsidR="00346262" w:rsidRPr="00346262">
        <w:rPr>
          <w:rFonts w:cstheme="minorHAnsi"/>
          <w:bCs/>
          <w:iCs/>
        </w:rPr>
        <w:t>ove si tratta di andare per capire dove dimora Gesù</w:t>
      </w:r>
      <w:r w:rsidR="000D73C3">
        <w:rPr>
          <w:rFonts w:cstheme="minorHAnsi"/>
          <w:bCs/>
          <w:iCs/>
        </w:rPr>
        <w:t>?</w:t>
      </w:r>
      <w:r w:rsidR="002224B6">
        <w:rPr>
          <w:rFonts w:cstheme="minorHAnsi"/>
          <w:bCs/>
          <w:iCs/>
        </w:rPr>
        <w:t xml:space="preserve"> </w:t>
      </w:r>
      <w:r w:rsidR="000D73C3">
        <w:rPr>
          <w:rFonts w:cstheme="minorHAnsi"/>
          <w:bCs/>
          <w:iCs/>
        </w:rPr>
        <w:t>L</w:t>
      </w:r>
      <w:r w:rsidR="00346262" w:rsidRPr="00346262">
        <w:rPr>
          <w:rFonts w:cstheme="minorHAnsi"/>
          <w:bCs/>
          <w:iCs/>
        </w:rPr>
        <w:t xml:space="preserve">à dove </w:t>
      </w:r>
      <w:r w:rsidR="004C2882">
        <w:rPr>
          <w:rFonts w:cstheme="minorHAnsi"/>
          <w:bCs/>
          <w:iCs/>
        </w:rPr>
        <w:t>L</w:t>
      </w:r>
      <w:r w:rsidR="00346262" w:rsidRPr="00346262">
        <w:rPr>
          <w:rFonts w:cstheme="minorHAnsi"/>
          <w:bCs/>
          <w:iCs/>
        </w:rPr>
        <w:t>ui è</w:t>
      </w:r>
      <w:r w:rsidR="000D73C3">
        <w:rPr>
          <w:rFonts w:cstheme="minorHAnsi"/>
          <w:bCs/>
          <w:iCs/>
        </w:rPr>
        <w:t>:</w:t>
      </w:r>
      <w:r w:rsidR="00346262" w:rsidRPr="00346262">
        <w:rPr>
          <w:rFonts w:cstheme="minorHAnsi"/>
          <w:bCs/>
          <w:iCs/>
        </w:rPr>
        <w:t xml:space="preserve"> nel Padre da cui provieni</w:t>
      </w:r>
      <w:r w:rsidR="000D73C3">
        <w:rPr>
          <w:rFonts w:cstheme="minorHAnsi"/>
          <w:bCs/>
          <w:iCs/>
        </w:rPr>
        <w:t>.</w:t>
      </w:r>
      <w:r w:rsidR="00346262" w:rsidRPr="00346262">
        <w:rPr>
          <w:rFonts w:cstheme="minorHAnsi"/>
          <w:bCs/>
          <w:iCs/>
        </w:rPr>
        <w:t xml:space="preserve"> </w:t>
      </w:r>
      <w:r w:rsidR="004C2882">
        <w:rPr>
          <w:rFonts w:cstheme="minorHAnsi"/>
          <w:bCs/>
          <w:iCs/>
        </w:rPr>
        <w:t>«D</w:t>
      </w:r>
      <w:r w:rsidR="00346262" w:rsidRPr="00346262">
        <w:rPr>
          <w:rFonts w:cstheme="minorHAnsi"/>
          <w:bCs/>
          <w:iCs/>
        </w:rPr>
        <w:t>ove abiti</w:t>
      </w:r>
      <w:r w:rsidR="004C2882">
        <w:rPr>
          <w:rFonts w:cstheme="minorHAnsi"/>
          <w:bCs/>
          <w:iCs/>
        </w:rPr>
        <w:t>?»</w:t>
      </w:r>
      <w:r w:rsidR="00346262" w:rsidRPr="00346262">
        <w:rPr>
          <w:rFonts w:cstheme="minorHAnsi"/>
          <w:bCs/>
          <w:iCs/>
        </w:rPr>
        <w:t>, dove dimori, perché noi possiamo venire da te</w:t>
      </w:r>
      <w:r w:rsidR="004C2882">
        <w:rPr>
          <w:rFonts w:cstheme="minorHAnsi"/>
          <w:bCs/>
          <w:iCs/>
        </w:rPr>
        <w:t>?</w:t>
      </w:r>
      <w:r w:rsidR="00346262" w:rsidRPr="00346262">
        <w:rPr>
          <w:rFonts w:cstheme="minorHAnsi"/>
          <w:bCs/>
          <w:iCs/>
        </w:rPr>
        <w:t xml:space="preserve"> </w:t>
      </w:r>
      <w:r w:rsidR="002224B6">
        <w:rPr>
          <w:rFonts w:cstheme="minorHAnsi"/>
          <w:bCs/>
          <w:iCs/>
        </w:rPr>
        <w:t xml:space="preserve">E Gesù risponde che la sua dimora è il cuore del Padre; </w:t>
      </w:r>
      <w:r w:rsidR="00346262" w:rsidRPr="00346262">
        <w:rPr>
          <w:rFonts w:cstheme="minorHAnsi"/>
          <w:bCs/>
          <w:iCs/>
        </w:rPr>
        <w:t xml:space="preserve">la sua abitazione </w:t>
      </w:r>
      <w:r w:rsidR="002224B6">
        <w:rPr>
          <w:rFonts w:cstheme="minorHAnsi"/>
          <w:bCs/>
          <w:iCs/>
        </w:rPr>
        <w:t>è</w:t>
      </w:r>
      <w:r w:rsidR="00346262" w:rsidRPr="00346262">
        <w:rPr>
          <w:rFonts w:cstheme="minorHAnsi"/>
          <w:bCs/>
          <w:iCs/>
        </w:rPr>
        <w:t xml:space="preserve"> l'inabitazione nella stessa vita del Padre. È molto affascinante, mi sembra, riprendere la </w:t>
      </w:r>
      <w:proofErr w:type="spellStart"/>
      <w:r w:rsidR="00346262" w:rsidRPr="00346262">
        <w:rPr>
          <w:rFonts w:cstheme="minorHAnsi"/>
          <w:bCs/>
          <w:iCs/>
        </w:rPr>
        <w:t>ferialità</w:t>
      </w:r>
      <w:proofErr w:type="spellEnd"/>
      <w:r w:rsidR="00346262" w:rsidRPr="00346262">
        <w:rPr>
          <w:rFonts w:cstheme="minorHAnsi"/>
          <w:bCs/>
          <w:iCs/>
        </w:rPr>
        <w:t xml:space="preserve"> del nostro </w:t>
      </w:r>
      <w:r w:rsidR="002224B6">
        <w:rPr>
          <w:rFonts w:cstheme="minorHAnsi"/>
          <w:bCs/>
          <w:iCs/>
        </w:rPr>
        <w:t>T</w:t>
      </w:r>
      <w:r w:rsidR="00346262" w:rsidRPr="00346262">
        <w:rPr>
          <w:rFonts w:cstheme="minorHAnsi"/>
          <w:bCs/>
          <w:iCs/>
        </w:rPr>
        <w:t xml:space="preserve">empo liturgico guidati da questa </w:t>
      </w:r>
      <w:r w:rsidR="002224B6">
        <w:rPr>
          <w:rFonts w:cstheme="minorHAnsi"/>
          <w:bCs/>
          <w:iCs/>
        </w:rPr>
        <w:t>P</w:t>
      </w:r>
      <w:r w:rsidR="00346262" w:rsidRPr="00346262">
        <w:rPr>
          <w:rFonts w:cstheme="minorHAnsi"/>
          <w:bCs/>
          <w:iCs/>
        </w:rPr>
        <w:t>arola. È affascinante e consolante sapere che quello sguardo che Gesù ha posto sui primi discepoli, quello sguardo aur</w:t>
      </w:r>
      <w:r w:rsidR="00ED0302">
        <w:rPr>
          <w:rFonts w:cstheme="minorHAnsi"/>
          <w:bCs/>
          <w:iCs/>
        </w:rPr>
        <w:t>o</w:t>
      </w:r>
      <w:r w:rsidR="00346262" w:rsidRPr="00346262">
        <w:rPr>
          <w:rFonts w:cstheme="minorHAnsi"/>
          <w:bCs/>
          <w:iCs/>
        </w:rPr>
        <w:t>rale</w:t>
      </w:r>
      <w:r w:rsidR="00ED0302">
        <w:rPr>
          <w:rFonts w:cstheme="minorHAnsi"/>
          <w:bCs/>
          <w:iCs/>
        </w:rPr>
        <w:t>,</w:t>
      </w:r>
      <w:r w:rsidR="00346262" w:rsidRPr="00346262">
        <w:rPr>
          <w:rFonts w:cstheme="minorHAnsi"/>
          <w:bCs/>
          <w:iCs/>
        </w:rPr>
        <w:t xml:space="preserve"> iniziale, è lo sguardo che oggi pone a noi raccogliendo in unità</w:t>
      </w:r>
      <w:r w:rsidR="00ED0302">
        <w:rPr>
          <w:rFonts w:cstheme="minorHAnsi"/>
          <w:bCs/>
          <w:iCs/>
        </w:rPr>
        <w:t>,</w:t>
      </w:r>
      <w:r w:rsidR="00346262" w:rsidRPr="00346262">
        <w:rPr>
          <w:rFonts w:cstheme="minorHAnsi"/>
          <w:bCs/>
          <w:iCs/>
        </w:rPr>
        <w:t xml:space="preserve"> in qualche modo</w:t>
      </w:r>
      <w:r w:rsidR="00ED0302">
        <w:rPr>
          <w:rFonts w:cstheme="minorHAnsi"/>
          <w:bCs/>
          <w:iCs/>
        </w:rPr>
        <w:t>,</w:t>
      </w:r>
      <w:r w:rsidR="00346262" w:rsidRPr="00346262">
        <w:rPr>
          <w:rFonts w:cstheme="minorHAnsi"/>
          <w:bCs/>
          <w:iCs/>
        </w:rPr>
        <w:t xml:space="preserve"> le nostre vite, ma anche le nostre attese. Mi sembra che una delle fatiche che qualche volta facciamo, soprattutto nei tempi attuali, sia quella di vivere delle vite a volte spezzettate, frammentate</w:t>
      </w:r>
      <w:r w:rsidR="00F11FFB">
        <w:rPr>
          <w:rFonts w:cstheme="minorHAnsi"/>
          <w:bCs/>
          <w:iCs/>
        </w:rPr>
        <w:t>; p</w:t>
      </w:r>
      <w:r w:rsidR="00346262" w:rsidRPr="00346262">
        <w:rPr>
          <w:rFonts w:cstheme="minorHAnsi"/>
          <w:bCs/>
          <w:iCs/>
        </w:rPr>
        <w:t>iù andiamo avanti, più abbiamo qualche volta la sensazione di vivere dei brandelli di vita. Si tratta di rimetter</w:t>
      </w:r>
      <w:r w:rsidR="00F11FFB">
        <w:rPr>
          <w:rFonts w:cstheme="minorHAnsi"/>
          <w:bCs/>
          <w:iCs/>
        </w:rPr>
        <w:t>li</w:t>
      </w:r>
      <w:r w:rsidR="00346262" w:rsidRPr="00346262">
        <w:rPr>
          <w:rFonts w:cstheme="minorHAnsi"/>
          <w:bCs/>
          <w:iCs/>
        </w:rPr>
        <w:t xml:space="preserve"> insieme</w:t>
      </w:r>
      <w:r w:rsidR="0059234F">
        <w:rPr>
          <w:rFonts w:cstheme="minorHAnsi"/>
          <w:bCs/>
          <w:iCs/>
        </w:rPr>
        <w:t>, m</w:t>
      </w:r>
      <w:r w:rsidR="00346262" w:rsidRPr="00346262">
        <w:rPr>
          <w:rFonts w:cstheme="minorHAnsi"/>
          <w:bCs/>
          <w:iCs/>
        </w:rPr>
        <w:t>a chi</w:t>
      </w:r>
      <w:r w:rsidR="00ED0302">
        <w:rPr>
          <w:rFonts w:cstheme="minorHAnsi"/>
          <w:bCs/>
          <w:iCs/>
        </w:rPr>
        <w:t xml:space="preserve"> li</w:t>
      </w:r>
      <w:r w:rsidR="00346262" w:rsidRPr="00346262">
        <w:rPr>
          <w:rFonts w:cstheme="minorHAnsi"/>
          <w:bCs/>
          <w:iCs/>
        </w:rPr>
        <w:t xml:space="preserve"> mett</w:t>
      </w:r>
      <w:r w:rsidR="00ED0302">
        <w:rPr>
          <w:rFonts w:cstheme="minorHAnsi"/>
          <w:bCs/>
          <w:iCs/>
        </w:rPr>
        <w:t>e</w:t>
      </w:r>
      <w:r w:rsidR="00346262" w:rsidRPr="00346262">
        <w:rPr>
          <w:rFonts w:cstheme="minorHAnsi"/>
          <w:bCs/>
          <w:iCs/>
        </w:rPr>
        <w:t xml:space="preserve"> insieme? Soltanto Cristo con il suo sguardo. </w:t>
      </w:r>
    </w:p>
    <w:p w14:paraId="3FC47314" w14:textId="1A3A7661" w:rsidR="00313DED" w:rsidRDefault="00346262" w:rsidP="00766A76">
      <w:pPr>
        <w:spacing w:after="120"/>
        <w:ind w:firstLine="284"/>
        <w:jc w:val="both"/>
        <w:rPr>
          <w:rFonts w:cstheme="minorHAnsi"/>
          <w:bCs/>
          <w:iCs/>
        </w:rPr>
      </w:pPr>
      <w:r w:rsidRPr="00346262">
        <w:rPr>
          <w:rFonts w:cstheme="minorHAnsi"/>
          <w:bCs/>
          <w:iCs/>
        </w:rPr>
        <w:t xml:space="preserve">Così come </w:t>
      </w:r>
      <w:r w:rsidR="00F11FFB">
        <w:rPr>
          <w:rFonts w:cstheme="minorHAnsi"/>
          <w:bCs/>
          <w:iCs/>
        </w:rPr>
        <w:t xml:space="preserve">è </w:t>
      </w:r>
      <w:r w:rsidRPr="00346262">
        <w:rPr>
          <w:rFonts w:cstheme="minorHAnsi"/>
          <w:bCs/>
          <w:iCs/>
        </w:rPr>
        <w:t>affascinante e consolante pensare che le grandi attese che possiamo avere nel nostro cuore</w:t>
      </w:r>
      <w:r w:rsidR="00ED0302">
        <w:rPr>
          <w:rFonts w:cstheme="minorHAnsi"/>
          <w:bCs/>
          <w:iCs/>
        </w:rPr>
        <w:t xml:space="preserve"> -</w:t>
      </w:r>
      <w:r w:rsidRPr="00346262">
        <w:rPr>
          <w:rFonts w:cstheme="minorHAnsi"/>
          <w:bCs/>
          <w:iCs/>
        </w:rPr>
        <w:t xml:space="preserve"> da quelle più semplici, più vitali, a quelle più alte</w:t>
      </w:r>
      <w:r w:rsidR="00ED0302">
        <w:rPr>
          <w:rFonts w:cstheme="minorHAnsi"/>
          <w:bCs/>
          <w:iCs/>
        </w:rPr>
        <w:t xml:space="preserve"> -</w:t>
      </w:r>
      <w:r w:rsidRPr="00346262">
        <w:rPr>
          <w:rFonts w:cstheme="minorHAnsi"/>
          <w:bCs/>
          <w:iCs/>
        </w:rPr>
        <w:t xml:space="preserve"> trovano una possibilità di essere accolte dallo sguardo di Cristo. Ma ci fa</w:t>
      </w:r>
      <w:r w:rsidR="00560B0F">
        <w:rPr>
          <w:rFonts w:cstheme="minorHAnsi"/>
          <w:bCs/>
          <w:iCs/>
        </w:rPr>
        <w:t xml:space="preserve"> del</w:t>
      </w:r>
      <w:r w:rsidRPr="00346262">
        <w:rPr>
          <w:rFonts w:cstheme="minorHAnsi"/>
          <w:bCs/>
          <w:iCs/>
        </w:rPr>
        <w:t xml:space="preserve"> bene anche sapere che la prima parola che Gesù continua a rivolgerci è quella domanda</w:t>
      </w:r>
      <w:r w:rsidR="00266B73">
        <w:rPr>
          <w:rFonts w:cstheme="minorHAnsi"/>
          <w:bCs/>
          <w:iCs/>
        </w:rPr>
        <w:t>,</w:t>
      </w:r>
      <w:r w:rsidR="00560B0F">
        <w:rPr>
          <w:rFonts w:cstheme="minorHAnsi"/>
          <w:bCs/>
          <w:iCs/>
        </w:rPr>
        <w:t xml:space="preserve"> </w:t>
      </w:r>
      <w:r w:rsidR="00560B0F">
        <w:rPr>
          <w:rFonts w:cstheme="minorHAnsi"/>
          <w:bCs/>
          <w:iCs/>
        </w:rPr>
        <w:lastRenderedPageBreak/>
        <w:t>«Che cosa cercate?»</w:t>
      </w:r>
      <w:r w:rsidR="00F11FFB">
        <w:rPr>
          <w:rFonts w:cstheme="minorHAnsi"/>
          <w:bCs/>
          <w:iCs/>
        </w:rPr>
        <w:t>, a</w:t>
      </w:r>
      <w:r w:rsidRPr="00346262">
        <w:rPr>
          <w:rFonts w:cstheme="minorHAnsi"/>
          <w:bCs/>
          <w:iCs/>
        </w:rPr>
        <w:t>nche a noi che dovremmo già aver risposto a questa domanda, anche a noi cristiani</w:t>
      </w:r>
      <w:r w:rsidR="00560B0F">
        <w:rPr>
          <w:rFonts w:cstheme="minorHAnsi"/>
          <w:bCs/>
          <w:iCs/>
        </w:rPr>
        <w:t>:</w:t>
      </w:r>
      <w:r w:rsidRPr="00346262">
        <w:rPr>
          <w:rFonts w:cstheme="minorHAnsi"/>
          <w:bCs/>
          <w:iCs/>
        </w:rPr>
        <w:t xml:space="preserve"> che cosa state cercando? Perché non si può mai dare per scontato nella nostra vita che davvero la nostra ricerca è indirizzata a </w:t>
      </w:r>
      <w:r w:rsidR="00560B0F">
        <w:rPr>
          <w:rFonts w:cstheme="minorHAnsi"/>
          <w:bCs/>
          <w:iCs/>
        </w:rPr>
        <w:t>L</w:t>
      </w:r>
      <w:r w:rsidRPr="00346262">
        <w:rPr>
          <w:rFonts w:cstheme="minorHAnsi"/>
          <w:bCs/>
          <w:iCs/>
        </w:rPr>
        <w:t>ui. E</w:t>
      </w:r>
      <w:r w:rsidR="00560B0F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se me lo consentite, neanche nella Chiesa ci si può assuefare alle cose che facciamo</w:t>
      </w:r>
      <w:r w:rsidR="00560B0F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che pensiamo</w:t>
      </w:r>
      <w:r w:rsidR="00560B0F">
        <w:rPr>
          <w:rFonts w:cstheme="minorHAnsi"/>
          <w:bCs/>
          <w:iCs/>
        </w:rPr>
        <w:t>, che</w:t>
      </w:r>
      <w:r w:rsidRPr="00346262">
        <w:rPr>
          <w:rFonts w:cstheme="minorHAnsi"/>
          <w:bCs/>
          <w:iCs/>
        </w:rPr>
        <w:t xml:space="preserve"> diciamo</w:t>
      </w:r>
      <w:r w:rsidR="00560B0F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senza più riconoscere qual è il motivo per cui siamo qui</w:t>
      </w:r>
      <w:r w:rsidR="00266B73">
        <w:rPr>
          <w:rFonts w:cstheme="minorHAnsi"/>
          <w:bCs/>
          <w:iCs/>
        </w:rPr>
        <w:t>:</w:t>
      </w:r>
      <w:r w:rsidRPr="00346262">
        <w:rPr>
          <w:rFonts w:cstheme="minorHAnsi"/>
          <w:bCs/>
          <w:iCs/>
        </w:rPr>
        <w:t xml:space="preserve"> che cosa stiamo cercando</w:t>
      </w:r>
      <w:r w:rsidR="00266B73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chi cerchi</w:t>
      </w:r>
      <w:r w:rsidR="00560B0F">
        <w:rPr>
          <w:rFonts w:cstheme="minorHAnsi"/>
          <w:bCs/>
          <w:iCs/>
        </w:rPr>
        <w:t>?</w:t>
      </w:r>
      <w:r w:rsidRPr="00346262">
        <w:rPr>
          <w:rFonts w:cstheme="minorHAnsi"/>
          <w:bCs/>
          <w:iCs/>
        </w:rPr>
        <w:t xml:space="preserve"> E vale per tutti, anche per noi preti, anche per noi preti</w:t>
      </w:r>
      <w:r w:rsidR="00560B0F">
        <w:rPr>
          <w:rFonts w:cstheme="minorHAnsi"/>
          <w:bCs/>
          <w:iCs/>
        </w:rPr>
        <w:t>!</w:t>
      </w:r>
      <w:r w:rsidRPr="00346262">
        <w:rPr>
          <w:rFonts w:cstheme="minorHAnsi"/>
          <w:bCs/>
          <w:iCs/>
        </w:rPr>
        <w:t xml:space="preserve"> Sono certo che quando si diventa cristiani e quando si diventa preti c'è l'incanto di un incontro</w:t>
      </w:r>
      <w:r w:rsidR="00091BFE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se no</w:t>
      </w:r>
      <w:r w:rsidR="00313DED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non si sarebbe cristiani, non si sarebbe pre</w:t>
      </w:r>
      <w:r w:rsidR="00313DED">
        <w:rPr>
          <w:rFonts w:cstheme="minorHAnsi"/>
          <w:bCs/>
          <w:iCs/>
        </w:rPr>
        <w:t>ti</w:t>
      </w:r>
      <w:r w:rsidR="00091BFE">
        <w:rPr>
          <w:rFonts w:cstheme="minorHAnsi"/>
          <w:bCs/>
          <w:iCs/>
        </w:rPr>
        <w:t>;</w:t>
      </w:r>
      <w:r w:rsidR="00313DED">
        <w:rPr>
          <w:rFonts w:cstheme="minorHAnsi"/>
          <w:bCs/>
          <w:iCs/>
        </w:rPr>
        <w:t xml:space="preserve"> </w:t>
      </w:r>
      <w:r w:rsidRPr="00346262">
        <w:rPr>
          <w:rFonts w:cstheme="minorHAnsi"/>
          <w:bCs/>
          <w:iCs/>
        </w:rPr>
        <w:t>ma poi bisogna mantenere il fuoco di quell'incanto, non dimenticandosi mai di questa prima parola di Ges</w:t>
      </w:r>
      <w:r w:rsidR="00313DED">
        <w:rPr>
          <w:rFonts w:cstheme="minorHAnsi"/>
          <w:bCs/>
          <w:iCs/>
        </w:rPr>
        <w:t>ù</w:t>
      </w:r>
      <w:r w:rsidR="00091BFE">
        <w:rPr>
          <w:rFonts w:cstheme="minorHAnsi"/>
          <w:bCs/>
          <w:iCs/>
        </w:rPr>
        <w:t>,</w:t>
      </w:r>
      <w:r w:rsidR="00313DED">
        <w:rPr>
          <w:rFonts w:cstheme="minorHAnsi"/>
          <w:bCs/>
          <w:iCs/>
        </w:rPr>
        <w:t xml:space="preserve"> </w:t>
      </w:r>
      <w:r w:rsidRPr="00346262">
        <w:rPr>
          <w:rFonts w:cstheme="minorHAnsi"/>
          <w:bCs/>
          <w:iCs/>
        </w:rPr>
        <w:t>che</w:t>
      </w:r>
      <w:r w:rsidR="00313DED">
        <w:rPr>
          <w:rFonts w:cstheme="minorHAnsi"/>
          <w:bCs/>
          <w:iCs/>
        </w:rPr>
        <w:t xml:space="preserve"> è</w:t>
      </w:r>
      <w:r w:rsidRPr="00346262">
        <w:rPr>
          <w:rFonts w:cstheme="minorHAnsi"/>
          <w:bCs/>
          <w:iCs/>
        </w:rPr>
        <w:t xml:space="preserve"> una domanda</w:t>
      </w:r>
      <w:r w:rsidR="00313DED">
        <w:rPr>
          <w:rFonts w:cstheme="minorHAnsi"/>
          <w:bCs/>
          <w:iCs/>
        </w:rPr>
        <w:t>:</w:t>
      </w:r>
      <w:r w:rsidRPr="00346262">
        <w:rPr>
          <w:rFonts w:cstheme="minorHAnsi"/>
          <w:bCs/>
          <w:iCs/>
        </w:rPr>
        <w:t xml:space="preserve"> che cosa stai cercando nella tua vita</w:t>
      </w:r>
      <w:r w:rsidR="00152452">
        <w:rPr>
          <w:rFonts w:cstheme="minorHAnsi"/>
          <w:bCs/>
          <w:iCs/>
        </w:rPr>
        <w:t>, c</w:t>
      </w:r>
      <w:r w:rsidRPr="00346262">
        <w:rPr>
          <w:rFonts w:cstheme="minorHAnsi"/>
          <w:bCs/>
          <w:iCs/>
        </w:rPr>
        <w:t xml:space="preserve">hi cerchi? </w:t>
      </w:r>
    </w:p>
    <w:p w14:paraId="6859206A" w14:textId="6A9F9760" w:rsidR="00671F7E" w:rsidRDefault="00346262" w:rsidP="00766A76">
      <w:pPr>
        <w:spacing w:after="120"/>
        <w:ind w:firstLine="284"/>
        <w:jc w:val="both"/>
        <w:rPr>
          <w:rFonts w:cstheme="minorHAnsi"/>
          <w:bCs/>
          <w:iCs/>
        </w:rPr>
      </w:pPr>
      <w:r w:rsidRPr="00346262">
        <w:rPr>
          <w:rFonts w:cstheme="minorHAnsi"/>
          <w:bCs/>
          <w:iCs/>
        </w:rPr>
        <w:t>E</w:t>
      </w:r>
      <w:r w:rsidR="00152452">
        <w:rPr>
          <w:rFonts w:cstheme="minorHAnsi"/>
          <w:bCs/>
          <w:iCs/>
        </w:rPr>
        <w:t xml:space="preserve">, </w:t>
      </w:r>
      <w:r w:rsidRPr="00346262">
        <w:rPr>
          <w:rFonts w:cstheme="minorHAnsi"/>
          <w:bCs/>
          <w:iCs/>
        </w:rPr>
        <w:t xml:space="preserve">infine, mi sembra affascinante riprendere il nostro cammino della vita feriale </w:t>
      </w:r>
      <w:r w:rsidR="00313DED">
        <w:rPr>
          <w:rFonts w:cstheme="minorHAnsi"/>
          <w:bCs/>
          <w:iCs/>
        </w:rPr>
        <w:t>lit</w:t>
      </w:r>
      <w:r w:rsidRPr="00346262">
        <w:rPr>
          <w:rFonts w:cstheme="minorHAnsi"/>
          <w:bCs/>
          <w:iCs/>
        </w:rPr>
        <w:t xml:space="preserve">urgica, sapendo che si tratta di abitare dove abita Gesù e questa abitazione è il cuore del Padre. Ciascuno di noi ha la sua casa, ciascuno di noi si sente a casa nella sua casa. Però </w:t>
      </w:r>
      <w:r w:rsidR="00152452">
        <w:rPr>
          <w:rFonts w:cstheme="minorHAnsi"/>
          <w:bCs/>
          <w:iCs/>
        </w:rPr>
        <w:t xml:space="preserve">- </w:t>
      </w:r>
      <w:r w:rsidRPr="00346262">
        <w:rPr>
          <w:rFonts w:cstheme="minorHAnsi"/>
          <w:bCs/>
          <w:iCs/>
        </w:rPr>
        <w:t>lo sappiamo molto bene, se siamo onesti</w:t>
      </w:r>
      <w:r w:rsidR="00152452">
        <w:rPr>
          <w:rFonts w:cstheme="minorHAnsi"/>
          <w:bCs/>
          <w:iCs/>
        </w:rPr>
        <w:t xml:space="preserve"> -</w:t>
      </w:r>
      <w:r w:rsidRPr="00346262">
        <w:rPr>
          <w:rFonts w:cstheme="minorHAnsi"/>
          <w:bCs/>
          <w:iCs/>
        </w:rPr>
        <w:t xml:space="preserve"> alla fine nella vita non c'è mai nessun luogo in cui ci sentiamo a casa fino in fondo</w:t>
      </w:r>
      <w:r w:rsidR="00313DED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perché portiamo una infinita nostalgia di quella casa che ci attende e da cui proveniamo</w:t>
      </w:r>
      <w:r w:rsidR="00313DED">
        <w:rPr>
          <w:rFonts w:cstheme="minorHAnsi"/>
          <w:bCs/>
          <w:iCs/>
        </w:rPr>
        <w:t>,</w:t>
      </w:r>
      <w:r w:rsidRPr="00346262">
        <w:rPr>
          <w:rFonts w:cstheme="minorHAnsi"/>
          <w:bCs/>
          <w:iCs/>
        </w:rPr>
        <w:t xml:space="preserve"> che è la </w:t>
      </w:r>
      <w:r w:rsidR="001A0A71">
        <w:rPr>
          <w:rFonts w:cstheme="minorHAnsi"/>
          <w:bCs/>
          <w:iCs/>
        </w:rPr>
        <w:t>C</w:t>
      </w:r>
      <w:r w:rsidRPr="00346262">
        <w:rPr>
          <w:rFonts w:cstheme="minorHAnsi"/>
          <w:bCs/>
          <w:iCs/>
        </w:rPr>
        <w:t>asa del Padre</w:t>
      </w:r>
      <w:r w:rsidR="00152452">
        <w:rPr>
          <w:rFonts w:cstheme="minorHAnsi"/>
          <w:bCs/>
          <w:iCs/>
        </w:rPr>
        <w:t xml:space="preserve">: </w:t>
      </w:r>
      <w:r w:rsidR="00766A76">
        <w:rPr>
          <w:rFonts w:cstheme="minorHAnsi"/>
          <w:bCs/>
          <w:iCs/>
        </w:rPr>
        <w:t>«</w:t>
      </w:r>
      <w:r w:rsidRPr="00346262">
        <w:rPr>
          <w:rFonts w:cstheme="minorHAnsi"/>
          <w:bCs/>
          <w:iCs/>
        </w:rPr>
        <w:t>Dove abiti?</w:t>
      </w:r>
      <w:r w:rsidR="00766A76">
        <w:rPr>
          <w:rFonts w:cstheme="minorHAnsi"/>
          <w:bCs/>
          <w:iCs/>
        </w:rPr>
        <w:t>», «</w:t>
      </w:r>
      <w:r w:rsidRPr="00346262">
        <w:rPr>
          <w:rFonts w:cstheme="minorHAnsi"/>
          <w:bCs/>
          <w:iCs/>
        </w:rPr>
        <w:t>Venite e vedrete</w:t>
      </w:r>
      <w:r w:rsidR="00766A76">
        <w:rPr>
          <w:rFonts w:cstheme="minorHAnsi"/>
          <w:bCs/>
          <w:iCs/>
        </w:rPr>
        <w:t>»</w:t>
      </w:r>
      <w:r w:rsidRPr="00346262">
        <w:rPr>
          <w:rFonts w:cstheme="minorHAnsi"/>
          <w:bCs/>
          <w:iCs/>
        </w:rPr>
        <w:t>. E si tratta di vedere questo</w:t>
      </w:r>
      <w:r w:rsidR="001B27F6">
        <w:rPr>
          <w:rFonts w:cstheme="minorHAnsi"/>
          <w:bCs/>
          <w:iCs/>
        </w:rPr>
        <w:t>:</w:t>
      </w:r>
      <w:r w:rsidRPr="00346262">
        <w:rPr>
          <w:rFonts w:cstheme="minorHAnsi"/>
          <w:bCs/>
          <w:iCs/>
        </w:rPr>
        <w:t xml:space="preserve"> che Cristo abita nel cuore del Padre</w:t>
      </w:r>
      <w:r w:rsidR="001B27F6">
        <w:rPr>
          <w:rFonts w:cstheme="minorHAnsi"/>
          <w:bCs/>
          <w:iCs/>
        </w:rPr>
        <w:t>;</w:t>
      </w:r>
      <w:r w:rsidRPr="00346262">
        <w:rPr>
          <w:rFonts w:cstheme="minorHAnsi"/>
          <w:bCs/>
          <w:iCs/>
        </w:rPr>
        <w:t xml:space="preserve"> e seguirlo vuol dire andare fino a lì</w:t>
      </w:r>
      <w:r w:rsidR="001A0A71">
        <w:rPr>
          <w:rFonts w:cstheme="minorHAnsi"/>
          <w:bCs/>
          <w:iCs/>
        </w:rPr>
        <w:t>,</w:t>
      </w:r>
      <w:r w:rsidR="00766A76">
        <w:rPr>
          <w:rFonts w:cstheme="minorHAnsi"/>
          <w:bCs/>
          <w:iCs/>
        </w:rPr>
        <w:t xml:space="preserve"> </w:t>
      </w:r>
      <w:r w:rsidRPr="00346262">
        <w:rPr>
          <w:rFonts w:cstheme="minorHAnsi"/>
          <w:bCs/>
          <w:iCs/>
        </w:rPr>
        <w:t xml:space="preserve">e seguirlo vuol dire diventare testimoni di questa </w:t>
      </w:r>
      <w:r w:rsidR="001A0A71">
        <w:rPr>
          <w:rFonts w:cstheme="minorHAnsi"/>
          <w:bCs/>
          <w:iCs/>
        </w:rPr>
        <w:t>C</w:t>
      </w:r>
      <w:r w:rsidRPr="00346262">
        <w:rPr>
          <w:rFonts w:cstheme="minorHAnsi"/>
          <w:bCs/>
          <w:iCs/>
        </w:rPr>
        <w:t xml:space="preserve">asa. Sarebbe davvero bello che i cristiani qui a Santa Giulia, a Torino, potessero testimoniare a tutte le donne </w:t>
      </w:r>
      <w:r w:rsidR="00766A76">
        <w:rPr>
          <w:rFonts w:cstheme="minorHAnsi"/>
          <w:bCs/>
          <w:iCs/>
        </w:rPr>
        <w:t xml:space="preserve">e </w:t>
      </w:r>
      <w:r w:rsidRPr="00346262">
        <w:rPr>
          <w:rFonts w:cstheme="minorHAnsi"/>
          <w:bCs/>
          <w:iCs/>
        </w:rPr>
        <w:t>gli uomini di buona volontà semplicemente questo</w:t>
      </w:r>
      <w:r w:rsidR="00766A76">
        <w:rPr>
          <w:rFonts w:cstheme="minorHAnsi"/>
          <w:bCs/>
          <w:iCs/>
        </w:rPr>
        <w:t>: c</w:t>
      </w:r>
      <w:r w:rsidRPr="00346262">
        <w:rPr>
          <w:rFonts w:cstheme="minorHAnsi"/>
          <w:bCs/>
          <w:iCs/>
        </w:rPr>
        <w:t xml:space="preserve">'è una </w:t>
      </w:r>
      <w:r w:rsidR="001A0A71">
        <w:rPr>
          <w:rFonts w:cstheme="minorHAnsi"/>
          <w:bCs/>
          <w:iCs/>
        </w:rPr>
        <w:t>C</w:t>
      </w:r>
      <w:r w:rsidRPr="00346262">
        <w:rPr>
          <w:rFonts w:cstheme="minorHAnsi"/>
          <w:bCs/>
          <w:iCs/>
        </w:rPr>
        <w:t>asa anche per te</w:t>
      </w:r>
      <w:r w:rsidR="00766A76">
        <w:rPr>
          <w:rFonts w:cstheme="minorHAnsi"/>
          <w:bCs/>
          <w:iCs/>
        </w:rPr>
        <w:t>; v</w:t>
      </w:r>
      <w:r w:rsidRPr="00346262">
        <w:rPr>
          <w:rFonts w:cstheme="minorHAnsi"/>
          <w:bCs/>
          <w:iCs/>
        </w:rPr>
        <w:t>ieni e vedi</w:t>
      </w:r>
      <w:r w:rsidR="00766A76">
        <w:rPr>
          <w:rFonts w:cstheme="minorHAnsi"/>
          <w:bCs/>
          <w:iCs/>
        </w:rPr>
        <w:t>!</w:t>
      </w:r>
    </w:p>
    <w:p w14:paraId="4D8C9F95" w14:textId="77777777" w:rsidR="00111F16" w:rsidRPr="00312EBB" w:rsidRDefault="00111F16" w:rsidP="00766A76">
      <w:pPr>
        <w:spacing w:after="120"/>
        <w:ind w:firstLine="284"/>
        <w:rPr>
          <w:rFonts w:cstheme="minorHAnsi"/>
          <w:bCs/>
          <w:iCs/>
        </w:rPr>
      </w:pPr>
    </w:p>
    <w:p w14:paraId="1731E185" w14:textId="53497A05" w:rsidR="001F1A44" w:rsidRPr="001F1A44" w:rsidRDefault="001F1A44" w:rsidP="00D3647C">
      <w:pPr>
        <w:spacing w:after="120" w:line="312" w:lineRule="auto"/>
        <w:ind w:firstLine="426"/>
        <w:jc w:val="right"/>
        <w:rPr>
          <w:i/>
          <w:iCs/>
        </w:rPr>
      </w:pPr>
      <w:r w:rsidRPr="001F1A44">
        <w:rPr>
          <w:i/>
          <w:iCs/>
        </w:rPr>
        <w:t>[trascrizione a cura di LR]</w:t>
      </w:r>
    </w:p>
    <w:sectPr w:rsidR="001F1A44" w:rsidRPr="001F1A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2F"/>
    <w:rsid w:val="00001CAA"/>
    <w:rsid w:val="0000324E"/>
    <w:rsid w:val="000032C0"/>
    <w:rsid w:val="00004CB5"/>
    <w:rsid w:val="00005A08"/>
    <w:rsid w:val="00010528"/>
    <w:rsid w:val="0002068C"/>
    <w:rsid w:val="00042A08"/>
    <w:rsid w:val="0004491A"/>
    <w:rsid w:val="000465C5"/>
    <w:rsid w:val="000467EC"/>
    <w:rsid w:val="00046C2D"/>
    <w:rsid w:val="00052471"/>
    <w:rsid w:val="00057B0D"/>
    <w:rsid w:val="00071ECE"/>
    <w:rsid w:val="000731ED"/>
    <w:rsid w:val="00076ABB"/>
    <w:rsid w:val="00084359"/>
    <w:rsid w:val="00091B91"/>
    <w:rsid w:val="00091BFE"/>
    <w:rsid w:val="00094500"/>
    <w:rsid w:val="0009738E"/>
    <w:rsid w:val="0009759E"/>
    <w:rsid w:val="000B16F0"/>
    <w:rsid w:val="000B1F1F"/>
    <w:rsid w:val="000B3551"/>
    <w:rsid w:val="000B7ACF"/>
    <w:rsid w:val="000C12C7"/>
    <w:rsid w:val="000C1CA4"/>
    <w:rsid w:val="000C349A"/>
    <w:rsid w:val="000C4583"/>
    <w:rsid w:val="000C7D64"/>
    <w:rsid w:val="000D113D"/>
    <w:rsid w:val="000D11F4"/>
    <w:rsid w:val="000D12FE"/>
    <w:rsid w:val="000D270E"/>
    <w:rsid w:val="000D2ECF"/>
    <w:rsid w:val="000D5FDA"/>
    <w:rsid w:val="000D737A"/>
    <w:rsid w:val="000D73C3"/>
    <w:rsid w:val="000D7783"/>
    <w:rsid w:val="000E0B55"/>
    <w:rsid w:val="000E64A3"/>
    <w:rsid w:val="000F0325"/>
    <w:rsid w:val="000F2550"/>
    <w:rsid w:val="000F4878"/>
    <w:rsid w:val="001001FE"/>
    <w:rsid w:val="00100821"/>
    <w:rsid w:val="00101180"/>
    <w:rsid w:val="001047D6"/>
    <w:rsid w:val="00105F1E"/>
    <w:rsid w:val="00111F16"/>
    <w:rsid w:val="001175C1"/>
    <w:rsid w:val="00121A18"/>
    <w:rsid w:val="00121B0E"/>
    <w:rsid w:val="00121C7F"/>
    <w:rsid w:val="00122959"/>
    <w:rsid w:val="00123C31"/>
    <w:rsid w:val="00135673"/>
    <w:rsid w:val="00140ED6"/>
    <w:rsid w:val="001412BD"/>
    <w:rsid w:val="00142512"/>
    <w:rsid w:val="001433E6"/>
    <w:rsid w:val="0014610C"/>
    <w:rsid w:val="00146AB5"/>
    <w:rsid w:val="00147965"/>
    <w:rsid w:val="00147E95"/>
    <w:rsid w:val="00152452"/>
    <w:rsid w:val="00165B5F"/>
    <w:rsid w:val="00175217"/>
    <w:rsid w:val="00183108"/>
    <w:rsid w:val="0018596D"/>
    <w:rsid w:val="00185BDD"/>
    <w:rsid w:val="00186909"/>
    <w:rsid w:val="001871C9"/>
    <w:rsid w:val="00191A94"/>
    <w:rsid w:val="00197496"/>
    <w:rsid w:val="001A0A71"/>
    <w:rsid w:val="001A1E1D"/>
    <w:rsid w:val="001A24F9"/>
    <w:rsid w:val="001A6C61"/>
    <w:rsid w:val="001B0A59"/>
    <w:rsid w:val="001B27F6"/>
    <w:rsid w:val="001B3424"/>
    <w:rsid w:val="001B4753"/>
    <w:rsid w:val="001B51F8"/>
    <w:rsid w:val="001B674E"/>
    <w:rsid w:val="001C0C16"/>
    <w:rsid w:val="001C320D"/>
    <w:rsid w:val="001C7E96"/>
    <w:rsid w:val="001D52EC"/>
    <w:rsid w:val="001D7059"/>
    <w:rsid w:val="001E242C"/>
    <w:rsid w:val="001E3B2E"/>
    <w:rsid w:val="001E5943"/>
    <w:rsid w:val="001F1A44"/>
    <w:rsid w:val="00200B3B"/>
    <w:rsid w:val="00202FAD"/>
    <w:rsid w:val="002075BC"/>
    <w:rsid w:val="002117F3"/>
    <w:rsid w:val="0021453E"/>
    <w:rsid w:val="002147B1"/>
    <w:rsid w:val="002207F9"/>
    <w:rsid w:val="00220962"/>
    <w:rsid w:val="00221E46"/>
    <w:rsid w:val="002224B6"/>
    <w:rsid w:val="00225062"/>
    <w:rsid w:val="002264EA"/>
    <w:rsid w:val="00227776"/>
    <w:rsid w:val="00227F5A"/>
    <w:rsid w:val="002327E4"/>
    <w:rsid w:val="00241FC0"/>
    <w:rsid w:val="00244C6C"/>
    <w:rsid w:val="00246FF1"/>
    <w:rsid w:val="00252B33"/>
    <w:rsid w:val="00253652"/>
    <w:rsid w:val="0025599A"/>
    <w:rsid w:val="00255A46"/>
    <w:rsid w:val="002576E5"/>
    <w:rsid w:val="00260ECE"/>
    <w:rsid w:val="0026382F"/>
    <w:rsid w:val="00264E5D"/>
    <w:rsid w:val="00265B2C"/>
    <w:rsid w:val="00266B73"/>
    <w:rsid w:val="00271BF8"/>
    <w:rsid w:val="00274489"/>
    <w:rsid w:val="00274E72"/>
    <w:rsid w:val="0027645A"/>
    <w:rsid w:val="00280BE3"/>
    <w:rsid w:val="00283A20"/>
    <w:rsid w:val="00284621"/>
    <w:rsid w:val="002914F6"/>
    <w:rsid w:val="002923F5"/>
    <w:rsid w:val="0029352A"/>
    <w:rsid w:val="002A2D68"/>
    <w:rsid w:val="002B45D9"/>
    <w:rsid w:val="002B4663"/>
    <w:rsid w:val="002B4D43"/>
    <w:rsid w:val="002B739D"/>
    <w:rsid w:val="002B7710"/>
    <w:rsid w:val="002B78CC"/>
    <w:rsid w:val="002C23BA"/>
    <w:rsid w:val="002C5639"/>
    <w:rsid w:val="002D41A5"/>
    <w:rsid w:val="002D7C13"/>
    <w:rsid w:val="002E0B5F"/>
    <w:rsid w:val="002E2CA9"/>
    <w:rsid w:val="002E2D19"/>
    <w:rsid w:val="002E4564"/>
    <w:rsid w:val="002E5C77"/>
    <w:rsid w:val="002E6E5A"/>
    <w:rsid w:val="002F01DF"/>
    <w:rsid w:val="002F459B"/>
    <w:rsid w:val="002F6379"/>
    <w:rsid w:val="003026EA"/>
    <w:rsid w:val="00311637"/>
    <w:rsid w:val="00312EBB"/>
    <w:rsid w:val="003130E3"/>
    <w:rsid w:val="00313DED"/>
    <w:rsid w:val="00314F10"/>
    <w:rsid w:val="00330E27"/>
    <w:rsid w:val="003316F3"/>
    <w:rsid w:val="003417B7"/>
    <w:rsid w:val="00344426"/>
    <w:rsid w:val="003445D7"/>
    <w:rsid w:val="00346262"/>
    <w:rsid w:val="00346FFE"/>
    <w:rsid w:val="003477F1"/>
    <w:rsid w:val="00351B65"/>
    <w:rsid w:val="003547ED"/>
    <w:rsid w:val="00356EF9"/>
    <w:rsid w:val="00367EE1"/>
    <w:rsid w:val="00370CCD"/>
    <w:rsid w:val="00373907"/>
    <w:rsid w:val="0037547C"/>
    <w:rsid w:val="00377094"/>
    <w:rsid w:val="003778B6"/>
    <w:rsid w:val="00380059"/>
    <w:rsid w:val="00382694"/>
    <w:rsid w:val="00385452"/>
    <w:rsid w:val="00385E42"/>
    <w:rsid w:val="00386E6C"/>
    <w:rsid w:val="003870C3"/>
    <w:rsid w:val="00390B53"/>
    <w:rsid w:val="00390F08"/>
    <w:rsid w:val="00394319"/>
    <w:rsid w:val="00394732"/>
    <w:rsid w:val="00394E13"/>
    <w:rsid w:val="00396552"/>
    <w:rsid w:val="003A4D76"/>
    <w:rsid w:val="003A606E"/>
    <w:rsid w:val="003B1526"/>
    <w:rsid w:val="003B43D3"/>
    <w:rsid w:val="003B54E2"/>
    <w:rsid w:val="003B7B9A"/>
    <w:rsid w:val="003C4D4B"/>
    <w:rsid w:val="003C5A25"/>
    <w:rsid w:val="003C6408"/>
    <w:rsid w:val="003C7F67"/>
    <w:rsid w:val="003D35CE"/>
    <w:rsid w:val="003D51A9"/>
    <w:rsid w:val="003D7F92"/>
    <w:rsid w:val="003E4603"/>
    <w:rsid w:val="003F0742"/>
    <w:rsid w:val="00401AF2"/>
    <w:rsid w:val="0040276D"/>
    <w:rsid w:val="00410090"/>
    <w:rsid w:val="00414998"/>
    <w:rsid w:val="004174F1"/>
    <w:rsid w:val="00420901"/>
    <w:rsid w:val="00422E1A"/>
    <w:rsid w:val="00422E46"/>
    <w:rsid w:val="00423C9F"/>
    <w:rsid w:val="004246B6"/>
    <w:rsid w:val="004248B7"/>
    <w:rsid w:val="00431DBB"/>
    <w:rsid w:val="004358E1"/>
    <w:rsid w:val="00436AFE"/>
    <w:rsid w:val="00436C6E"/>
    <w:rsid w:val="0044047A"/>
    <w:rsid w:val="00441491"/>
    <w:rsid w:val="00443028"/>
    <w:rsid w:val="00447153"/>
    <w:rsid w:val="00456A6F"/>
    <w:rsid w:val="00460495"/>
    <w:rsid w:val="00461CF6"/>
    <w:rsid w:val="004629EE"/>
    <w:rsid w:val="00465708"/>
    <w:rsid w:val="004671A2"/>
    <w:rsid w:val="004723A8"/>
    <w:rsid w:val="0047256F"/>
    <w:rsid w:val="004740BD"/>
    <w:rsid w:val="0047610E"/>
    <w:rsid w:val="00482B17"/>
    <w:rsid w:val="004871F9"/>
    <w:rsid w:val="00493FD7"/>
    <w:rsid w:val="004971C2"/>
    <w:rsid w:val="004A2180"/>
    <w:rsid w:val="004C10FD"/>
    <w:rsid w:val="004C2882"/>
    <w:rsid w:val="004C448D"/>
    <w:rsid w:val="004C471A"/>
    <w:rsid w:val="004D2D57"/>
    <w:rsid w:val="004E7585"/>
    <w:rsid w:val="004F1C47"/>
    <w:rsid w:val="004F1D95"/>
    <w:rsid w:val="004F21A1"/>
    <w:rsid w:val="004F358C"/>
    <w:rsid w:val="004F7D29"/>
    <w:rsid w:val="0050152B"/>
    <w:rsid w:val="0050502B"/>
    <w:rsid w:val="0050674D"/>
    <w:rsid w:val="00510888"/>
    <w:rsid w:val="005215C2"/>
    <w:rsid w:val="00521736"/>
    <w:rsid w:val="005235DE"/>
    <w:rsid w:val="00526583"/>
    <w:rsid w:val="00531FE2"/>
    <w:rsid w:val="0053299D"/>
    <w:rsid w:val="0053331E"/>
    <w:rsid w:val="00534053"/>
    <w:rsid w:val="005354E7"/>
    <w:rsid w:val="005359D7"/>
    <w:rsid w:val="00536DE1"/>
    <w:rsid w:val="00542BE0"/>
    <w:rsid w:val="0054486D"/>
    <w:rsid w:val="0055174A"/>
    <w:rsid w:val="00554805"/>
    <w:rsid w:val="00555570"/>
    <w:rsid w:val="00560017"/>
    <w:rsid w:val="00560B0F"/>
    <w:rsid w:val="0056298E"/>
    <w:rsid w:val="0056372A"/>
    <w:rsid w:val="005677BB"/>
    <w:rsid w:val="00571354"/>
    <w:rsid w:val="00572A55"/>
    <w:rsid w:val="005734D4"/>
    <w:rsid w:val="00573F96"/>
    <w:rsid w:val="00574804"/>
    <w:rsid w:val="005803CB"/>
    <w:rsid w:val="00580D01"/>
    <w:rsid w:val="005859A3"/>
    <w:rsid w:val="005861B6"/>
    <w:rsid w:val="00587E8B"/>
    <w:rsid w:val="00591270"/>
    <w:rsid w:val="0059234F"/>
    <w:rsid w:val="00593B4B"/>
    <w:rsid w:val="00594E31"/>
    <w:rsid w:val="005960C1"/>
    <w:rsid w:val="00597032"/>
    <w:rsid w:val="00597BEE"/>
    <w:rsid w:val="005A0E21"/>
    <w:rsid w:val="005A61E4"/>
    <w:rsid w:val="005A659B"/>
    <w:rsid w:val="005A70C5"/>
    <w:rsid w:val="005B0710"/>
    <w:rsid w:val="005B3D73"/>
    <w:rsid w:val="005B652A"/>
    <w:rsid w:val="005B7FBA"/>
    <w:rsid w:val="005C0368"/>
    <w:rsid w:val="005C10FA"/>
    <w:rsid w:val="005C181E"/>
    <w:rsid w:val="005C18C2"/>
    <w:rsid w:val="005C39B7"/>
    <w:rsid w:val="005C3E9B"/>
    <w:rsid w:val="005D190B"/>
    <w:rsid w:val="005D2098"/>
    <w:rsid w:val="005D2835"/>
    <w:rsid w:val="005D29F1"/>
    <w:rsid w:val="005D575F"/>
    <w:rsid w:val="005E1F4B"/>
    <w:rsid w:val="005E30C9"/>
    <w:rsid w:val="005E51D4"/>
    <w:rsid w:val="005E625C"/>
    <w:rsid w:val="005E6636"/>
    <w:rsid w:val="005E7E7E"/>
    <w:rsid w:val="005F0796"/>
    <w:rsid w:val="005F0CEF"/>
    <w:rsid w:val="005F0FFC"/>
    <w:rsid w:val="005F49B5"/>
    <w:rsid w:val="005F6C85"/>
    <w:rsid w:val="00600732"/>
    <w:rsid w:val="00606027"/>
    <w:rsid w:val="0060613E"/>
    <w:rsid w:val="00606592"/>
    <w:rsid w:val="00611EC3"/>
    <w:rsid w:val="00622013"/>
    <w:rsid w:val="00623B5A"/>
    <w:rsid w:val="00630237"/>
    <w:rsid w:val="00634095"/>
    <w:rsid w:val="006377E1"/>
    <w:rsid w:val="006411A4"/>
    <w:rsid w:val="00641E64"/>
    <w:rsid w:val="00643208"/>
    <w:rsid w:val="00645DBA"/>
    <w:rsid w:val="006462A7"/>
    <w:rsid w:val="00646B0C"/>
    <w:rsid w:val="00654F78"/>
    <w:rsid w:val="0065521F"/>
    <w:rsid w:val="006560BD"/>
    <w:rsid w:val="0066076E"/>
    <w:rsid w:val="006619EC"/>
    <w:rsid w:val="00671BEA"/>
    <w:rsid w:val="00671F7E"/>
    <w:rsid w:val="00672E64"/>
    <w:rsid w:val="006748BF"/>
    <w:rsid w:val="00674E87"/>
    <w:rsid w:val="00675172"/>
    <w:rsid w:val="006757AA"/>
    <w:rsid w:val="0068237A"/>
    <w:rsid w:val="00684A27"/>
    <w:rsid w:val="0068746B"/>
    <w:rsid w:val="00691244"/>
    <w:rsid w:val="0069448A"/>
    <w:rsid w:val="006A0A3F"/>
    <w:rsid w:val="006A12C9"/>
    <w:rsid w:val="006A401E"/>
    <w:rsid w:val="006A7324"/>
    <w:rsid w:val="006A7840"/>
    <w:rsid w:val="006B38FE"/>
    <w:rsid w:val="006C0EF2"/>
    <w:rsid w:val="006C4627"/>
    <w:rsid w:val="006D03F6"/>
    <w:rsid w:val="006D068A"/>
    <w:rsid w:val="006E00C5"/>
    <w:rsid w:val="006E010D"/>
    <w:rsid w:val="006E12F5"/>
    <w:rsid w:val="006E200F"/>
    <w:rsid w:val="006E3776"/>
    <w:rsid w:val="006F2B57"/>
    <w:rsid w:val="006F48D0"/>
    <w:rsid w:val="006F592B"/>
    <w:rsid w:val="006F6AFD"/>
    <w:rsid w:val="00700D17"/>
    <w:rsid w:val="00702241"/>
    <w:rsid w:val="00711910"/>
    <w:rsid w:val="00713D55"/>
    <w:rsid w:val="0071494D"/>
    <w:rsid w:val="00714D01"/>
    <w:rsid w:val="00721664"/>
    <w:rsid w:val="007219D3"/>
    <w:rsid w:val="00723ED8"/>
    <w:rsid w:val="00724DAF"/>
    <w:rsid w:val="007319D8"/>
    <w:rsid w:val="0073272D"/>
    <w:rsid w:val="00734142"/>
    <w:rsid w:val="0074331A"/>
    <w:rsid w:val="007443C6"/>
    <w:rsid w:val="00745FF1"/>
    <w:rsid w:val="00752F74"/>
    <w:rsid w:val="007570CB"/>
    <w:rsid w:val="00763DF8"/>
    <w:rsid w:val="00765D39"/>
    <w:rsid w:val="00765EC6"/>
    <w:rsid w:val="00766A76"/>
    <w:rsid w:val="00773A02"/>
    <w:rsid w:val="00774F95"/>
    <w:rsid w:val="00781E50"/>
    <w:rsid w:val="0078784A"/>
    <w:rsid w:val="00787901"/>
    <w:rsid w:val="00787B75"/>
    <w:rsid w:val="00792B24"/>
    <w:rsid w:val="00792C9C"/>
    <w:rsid w:val="00797F97"/>
    <w:rsid w:val="007A15D2"/>
    <w:rsid w:val="007A2235"/>
    <w:rsid w:val="007A50FF"/>
    <w:rsid w:val="007A65D3"/>
    <w:rsid w:val="007B39C9"/>
    <w:rsid w:val="007B4A78"/>
    <w:rsid w:val="007B5336"/>
    <w:rsid w:val="007B5BD1"/>
    <w:rsid w:val="007B72BE"/>
    <w:rsid w:val="007C2766"/>
    <w:rsid w:val="007C40B7"/>
    <w:rsid w:val="007D102F"/>
    <w:rsid w:val="007D29E3"/>
    <w:rsid w:val="007D5674"/>
    <w:rsid w:val="007E4FA6"/>
    <w:rsid w:val="008009CB"/>
    <w:rsid w:val="008011C0"/>
    <w:rsid w:val="00804813"/>
    <w:rsid w:val="008062E6"/>
    <w:rsid w:val="00811009"/>
    <w:rsid w:val="00811763"/>
    <w:rsid w:val="00812C8B"/>
    <w:rsid w:val="00813BD7"/>
    <w:rsid w:val="008154E4"/>
    <w:rsid w:val="00817DE6"/>
    <w:rsid w:val="008220CB"/>
    <w:rsid w:val="0082364D"/>
    <w:rsid w:val="00824047"/>
    <w:rsid w:val="00826FDE"/>
    <w:rsid w:val="0082706D"/>
    <w:rsid w:val="0083111F"/>
    <w:rsid w:val="00841E7D"/>
    <w:rsid w:val="00847A70"/>
    <w:rsid w:val="0085076B"/>
    <w:rsid w:val="00851900"/>
    <w:rsid w:val="00853AF2"/>
    <w:rsid w:val="0085508B"/>
    <w:rsid w:val="00862203"/>
    <w:rsid w:val="008648D0"/>
    <w:rsid w:val="00866F42"/>
    <w:rsid w:val="0086744E"/>
    <w:rsid w:val="00867E15"/>
    <w:rsid w:val="00870B5E"/>
    <w:rsid w:val="00873DA1"/>
    <w:rsid w:val="00877377"/>
    <w:rsid w:val="00885152"/>
    <w:rsid w:val="00885630"/>
    <w:rsid w:val="0089201E"/>
    <w:rsid w:val="008A14E3"/>
    <w:rsid w:val="008A4ECF"/>
    <w:rsid w:val="008A7673"/>
    <w:rsid w:val="008B060D"/>
    <w:rsid w:val="008B118E"/>
    <w:rsid w:val="008B39B8"/>
    <w:rsid w:val="008B7672"/>
    <w:rsid w:val="008D0565"/>
    <w:rsid w:val="008D3051"/>
    <w:rsid w:val="008D3B83"/>
    <w:rsid w:val="008D57D7"/>
    <w:rsid w:val="008D6A2C"/>
    <w:rsid w:val="008E01B0"/>
    <w:rsid w:val="008F7BC4"/>
    <w:rsid w:val="009009E6"/>
    <w:rsid w:val="0090403C"/>
    <w:rsid w:val="00904DC9"/>
    <w:rsid w:val="0090576D"/>
    <w:rsid w:val="00905E74"/>
    <w:rsid w:val="00911081"/>
    <w:rsid w:val="009135E2"/>
    <w:rsid w:val="009170BA"/>
    <w:rsid w:val="0092178A"/>
    <w:rsid w:val="00924A1E"/>
    <w:rsid w:val="00925F43"/>
    <w:rsid w:val="00934E07"/>
    <w:rsid w:val="00935EB2"/>
    <w:rsid w:val="009361CF"/>
    <w:rsid w:val="009418E0"/>
    <w:rsid w:val="00942037"/>
    <w:rsid w:val="00943DDB"/>
    <w:rsid w:val="00947641"/>
    <w:rsid w:val="009523CF"/>
    <w:rsid w:val="009569F5"/>
    <w:rsid w:val="00957941"/>
    <w:rsid w:val="0095797B"/>
    <w:rsid w:val="00961832"/>
    <w:rsid w:val="00961AF5"/>
    <w:rsid w:val="0096328B"/>
    <w:rsid w:val="00964784"/>
    <w:rsid w:val="009651DB"/>
    <w:rsid w:val="009706B2"/>
    <w:rsid w:val="009739D4"/>
    <w:rsid w:val="00976B50"/>
    <w:rsid w:val="00977426"/>
    <w:rsid w:val="00980097"/>
    <w:rsid w:val="00981F1E"/>
    <w:rsid w:val="00990585"/>
    <w:rsid w:val="009A2C7B"/>
    <w:rsid w:val="009B6A9E"/>
    <w:rsid w:val="009C00C5"/>
    <w:rsid w:val="009C35C5"/>
    <w:rsid w:val="009C6955"/>
    <w:rsid w:val="009C75A5"/>
    <w:rsid w:val="009D02FB"/>
    <w:rsid w:val="009D59A4"/>
    <w:rsid w:val="009E735D"/>
    <w:rsid w:val="009F2DAD"/>
    <w:rsid w:val="009F4B9B"/>
    <w:rsid w:val="009F4E4E"/>
    <w:rsid w:val="009F6462"/>
    <w:rsid w:val="009F75B3"/>
    <w:rsid w:val="00A00621"/>
    <w:rsid w:val="00A00B91"/>
    <w:rsid w:val="00A01AC8"/>
    <w:rsid w:val="00A12486"/>
    <w:rsid w:val="00A17CBF"/>
    <w:rsid w:val="00A20DA9"/>
    <w:rsid w:val="00A24251"/>
    <w:rsid w:val="00A248F5"/>
    <w:rsid w:val="00A260F8"/>
    <w:rsid w:val="00A27B69"/>
    <w:rsid w:val="00A27BDA"/>
    <w:rsid w:val="00A33B85"/>
    <w:rsid w:val="00A35F8A"/>
    <w:rsid w:val="00A3663A"/>
    <w:rsid w:val="00A36BA3"/>
    <w:rsid w:val="00A402CA"/>
    <w:rsid w:val="00A40709"/>
    <w:rsid w:val="00A46F57"/>
    <w:rsid w:val="00A5037A"/>
    <w:rsid w:val="00A53B2F"/>
    <w:rsid w:val="00A53BD6"/>
    <w:rsid w:val="00A57A2D"/>
    <w:rsid w:val="00A57D97"/>
    <w:rsid w:val="00A610FA"/>
    <w:rsid w:val="00A6223F"/>
    <w:rsid w:val="00A63D14"/>
    <w:rsid w:val="00A645C7"/>
    <w:rsid w:val="00A66ABF"/>
    <w:rsid w:val="00A679B1"/>
    <w:rsid w:val="00A722AC"/>
    <w:rsid w:val="00A73F7D"/>
    <w:rsid w:val="00A8041A"/>
    <w:rsid w:val="00A834D4"/>
    <w:rsid w:val="00A838BD"/>
    <w:rsid w:val="00A911A0"/>
    <w:rsid w:val="00A930C6"/>
    <w:rsid w:val="00A942DA"/>
    <w:rsid w:val="00A969C3"/>
    <w:rsid w:val="00AA6373"/>
    <w:rsid w:val="00AB202E"/>
    <w:rsid w:val="00AB6E7F"/>
    <w:rsid w:val="00AC1C06"/>
    <w:rsid w:val="00AC2BC2"/>
    <w:rsid w:val="00AC3AAF"/>
    <w:rsid w:val="00AC3E54"/>
    <w:rsid w:val="00AC47BE"/>
    <w:rsid w:val="00AC4DAF"/>
    <w:rsid w:val="00AD1649"/>
    <w:rsid w:val="00AD2EA1"/>
    <w:rsid w:val="00AD3507"/>
    <w:rsid w:val="00AD3CD1"/>
    <w:rsid w:val="00AD76DB"/>
    <w:rsid w:val="00AE0E4A"/>
    <w:rsid w:val="00AE25FD"/>
    <w:rsid w:val="00AE7A59"/>
    <w:rsid w:val="00AF2A54"/>
    <w:rsid w:val="00AF2E15"/>
    <w:rsid w:val="00AF43D4"/>
    <w:rsid w:val="00B04E49"/>
    <w:rsid w:val="00B14FCF"/>
    <w:rsid w:val="00B226AE"/>
    <w:rsid w:val="00B22A38"/>
    <w:rsid w:val="00B244EF"/>
    <w:rsid w:val="00B26C2B"/>
    <w:rsid w:val="00B302D4"/>
    <w:rsid w:val="00B34B44"/>
    <w:rsid w:val="00B35B4C"/>
    <w:rsid w:val="00B35C3A"/>
    <w:rsid w:val="00B374D5"/>
    <w:rsid w:val="00B40312"/>
    <w:rsid w:val="00B41CB9"/>
    <w:rsid w:val="00B47466"/>
    <w:rsid w:val="00B478D5"/>
    <w:rsid w:val="00B50BD2"/>
    <w:rsid w:val="00B5368E"/>
    <w:rsid w:val="00B60CA7"/>
    <w:rsid w:val="00B62B6B"/>
    <w:rsid w:val="00B65449"/>
    <w:rsid w:val="00B656F4"/>
    <w:rsid w:val="00B657B5"/>
    <w:rsid w:val="00B658FF"/>
    <w:rsid w:val="00B65ADD"/>
    <w:rsid w:val="00B70C87"/>
    <w:rsid w:val="00B70FF3"/>
    <w:rsid w:val="00B71F0C"/>
    <w:rsid w:val="00B733AE"/>
    <w:rsid w:val="00B73C6D"/>
    <w:rsid w:val="00B73EDA"/>
    <w:rsid w:val="00B7456E"/>
    <w:rsid w:val="00B76E0D"/>
    <w:rsid w:val="00B80E88"/>
    <w:rsid w:val="00B813A8"/>
    <w:rsid w:val="00B84260"/>
    <w:rsid w:val="00B858DC"/>
    <w:rsid w:val="00B86C95"/>
    <w:rsid w:val="00B916CB"/>
    <w:rsid w:val="00B92FFA"/>
    <w:rsid w:val="00B96424"/>
    <w:rsid w:val="00B970F3"/>
    <w:rsid w:val="00BA3B25"/>
    <w:rsid w:val="00BB0DC9"/>
    <w:rsid w:val="00BB2538"/>
    <w:rsid w:val="00BB302C"/>
    <w:rsid w:val="00BC04BF"/>
    <w:rsid w:val="00BC35EF"/>
    <w:rsid w:val="00BC6439"/>
    <w:rsid w:val="00BD64C6"/>
    <w:rsid w:val="00BD6935"/>
    <w:rsid w:val="00BD740A"/>
    <w:rsid w:val="00BE2A70"/>
    <w:rsid w:val="00BE2D4E"/>
    <w:rsid w:val="00BF2AC7"/>
    <w:rsid w:val="00BF2EF9"/>
    <w:rsid w:val="00BF411D"/>
    <w:rsid w:val="00BF4E19"/>
    <w:rsid w:val="00C0026A"/>
    <w:rsid w:val="00C01E6A"/>
    <w:rsid w:val="00C03FF0"/>
    <w:rsid w:val="00C0594F"/>
    <w:rsid w:val="00C13A5E"/>
    <w:rsid w:val="00C31CBD"/>
    <w:rsid w:val="00C322B0"/>
    <w:rsid w:val="00C33966"/>
    <w:rsid w:val="00C3452D"/>
    <w:rsid w:val="00C371F1"/>
    <w:rsid w:val="00C37956"/>
    <w:rsid w:val="00C4190C"/>
    <w:rsid w:val="00C44130"/>
    <w:rsid w:val="00C44494"/>
    <w:rsid w:val="00C4593F"/>
    <w:rsid w:val="00C45B36"/>
    <w:rsid w:val="00C46926"/>
    <w:rsid w:val="00C55587"/>
    <w:rsid w:val="00C555C5"/>
    <w:rsid w:val="00C55E36"/>
    <w:rsid w:val="00C5642B"/>
    <w:rsid w:val="00C57608"/>
    <w:rsid w:val="00C61399"/>
    <w:rsid w:val="00C63A7D"/>
    <w:rsid w:val="00C64684"/>
    <w:rsid w:val="00C646D6"/>
    <w:rsid w:val="00C662FC"/>
    <w:rsid w:val="00C6693C"/>
    <w:rsid w:val="00C66AF2"/>
    <w:rsid w:val="00C678B6"/>
    <w:rsid w:val="00C722EB"/>
    <w:rsid w:val="00C73006"/>
    <w:rsid w:val="00C738D5"/>
    <w:rsid w:val="00C7596B"/>
    <w:rsid w:val="00C75EFA"/>
    <w:rsid w:val="00C8774E"/>
    <w:rsid w:val="00C9088F"/>
    <w:rsid w:val="00C94768"/>
    <w:rsid w:val="00C977DD"/>
    <w:rsid w:val="00CA3BB1"/>
    <w:rsid w:val="00CB7D78"/>
    <w:rsid w:val="00CC3629"/>
    <w:rsid w:val="00CC46D5"/>
    <w:rsid w:val="00CD1FC5"/>
    <w:rsid w:val="00CD2FE6"/>
    <w:rsid w:val="00CD5602"/>
    <w:rsid w:val="00CE16D2"/>
    <w:rsid w:val="00CE3F71"/>
    <w:rsid w:val="00CE6A42"/>
    <w:rsid w:val="00CF0BAA"/>
    <w:rsid w:val="00CF0C3B"/>
    <w:rsid w:val="00CF70A8"/>
    <w:rsid w:val="00CF78F9"/>
    <w:rsid w:val="00D006F9"/>
    <w:rsid w:val="00D05BE0"/>
    <w:rsid w:val="00D0696C"/>
    <w:rsid w:val="00D079BD"/>
    <w:rsid w:val="00D134F9"/>
    <w:rsid w:val="00D15B7C"/>
    <w:rsid w:val="00D17839"/>
    <w:rsid w:val="00D24E36"/>
    <w:rsid w:val="00D25097"/>
    <w:rsid w:val="00D26B35"/>
    <w:rsid w:val="00D300AD"/>
    <w:rsid w:val="00D319AA"/>
    <w:rsid w:val="00D32D36"/>
    <w:rsid w:val="00D34370"/>
    <w:rsid w:val="00D3647C"/>
    <w:rsid w:val="00D45435"/>
    <w:rsid w:val="00D45DC6"/>
    <w:rsid w:val="00D47055"/>
    <w:rsid w:val="00D50CD9"/>
    <w:rsid w:val="00D50E52"/>
    <w:rsid w:val="00D514DE"/>
    <w:rsid w:val="00D52A7A"/>
    <w:rsid w:val="00D62347"/>
    <w:rsid w:val="00D628D4"/>
    <w:rsid w:val="00D634E8"/>
    <w:rsid w:val="00D73518"/>
    <w:rsid w:val="00D768C8"/>
    <w:rsid w:val="00D7710E"/>
    <w:rsid w:val="00D81755"/>
    <w:rsid w:val="00D84BFF"/>
    <w:rsid w:val="00D8616A"/>
    <w:rsid w:val="00D862A1"/>
    <w:rsid w:val="00D9223E"/>
    <w:rsid w:val="00D96B56"/>
    <w:rsid w:val="00D96F61"/>
    <w:rsid w:val="00DA58F4"/>
    <w:rsid w:val="00DB3DFD"/>
    <w:rsid w:val="00DB51F5"/>
    <w:rsid w:val="00DB6080"/>
    <w:rsid w:val="00DC1B30"/>
    <w:rsid w:val="00DC1B9D"/>
    <w:rsid w:val="00DC2FB9"/>
    <w:rsid w:val="00DC35A7"/>
    <w:rsid w:val="00DD00D5"/>
    <w:rsid w:val="00DD3302"/>
    <w:rsid w:val="00DD51D5"/>
    <w:rsid w:val="00DE00A3"/>
    <w:rsid w:val="00DE2EFB"/>
    <w:rsid w:val="00DE5549"/>
    <w:rsid w:val="00DE77DB"/>
    <w:rsid w:val="00DF0592"/>
    <w:rsid w:val="00DF1D2F"/>
    <w:rsid w:val="00DF397C"/>
    <w:rsid w:val="00E001A8"/>
    <w:rsid w:val="00E05D52"/>
    <w:rsid w:val="00E06C4F"/>
    <w:rsid w:val="00E077F6"/>
    <w:rsid w:val="00E15C5A"/>
    <w:rsid w:val="00E212C2"/>
    <w:rsid w:val="00E231D9"/>
    <w:rsid w:val="00E231E6"/>
    <w:rsid w:val="00E24930"/>
    <w:rsid w:val="00E312B3"/>
    <w:rsid w:val="00E31D74"/>
    <w:rsid w:val="00E33FCA"/>
    <w:rsid w:val="00E342FF"/>
    <w:rsid w:val="00E37854"/>
    <w:rsid w:val="00E37897"/>
    <w:rsid w:val="00E40430"/>
    <w:rsid w:val="00E40985"/>
    <w:rsid w:val="00E4370B"/>
    <w:rsid w:val="00E45508"/>
    <w:rsid w:val="00E45947"/>
    <w:rsid w:val="00E526A4"/>
    <w:rsid w:val="00E57870"/>
    <w:rsid w:val="00E57CDC"/>
    <w:rsid w:val="00E60CC8"/>
    <w:rsid w:val="00E62295"/>
    <w:rsid w:val="00E630AD"/>
    <w:rsid w:val="00E66DA9"/>
    <w:rsid w:val="00E67F4D"/>
    <w:rsid w:val="00E73D61"/>
    <w:rsid w:val="00E8008C"/>
    <w:rsid w:val="00E8357D"/>
    <w:rsid w:val="00E84B50"/>
    <w:rsid w:val="00E84D56"/>
    <w:rsid w:val="00E86C75"/>
    <w:rsid w:val="00E86F02"/>
    <w:rsid w:val="00E878B3"/>
    <w:rsid w:val="00E91DCC"/>
    <w:rsid w:val="00E922A4"/>
    <w:rsid w:val="00E9249B"/>
    <w:rsid w:val="00E94F0D"/>
    <w:rsid w:val="00EA32D7"/>
    <w:rsid w:val="00EA3662"/>
    <w:rsid w:val="00EA47D0"/>
    <w:rsid w:val="00EA4F25"/>
    <w:rsid w:val="00EB0451"/>
    <w:rsid w:val="00EB2ED4"/>
    <w:rsid w:val="00EB560C"/>
    <w:rsid w:val="00EB6130"/>
    <w:rsid w:val="00EB7D98"/>
    <w:rsid w:val="00EC22BC"/>
    <w:rsid w:val="00EC4A07"/>
    <w:rsid w:val="00EC57D4"/>
    <w:rsid w:val="00ED0302"/>
    <w:rsid w:val="00ED23CE"/>
    <w:rsid w:val="00ED5BBE"/>
    <w:rsid w:val="00EE0D83"/>
    <w:rsid w:val="00EE1CF0"/>
    <w:rsid w:val="00EE1DBF"/>
    <w:rsid w:val="00EE2CBF"/>
    <w:rsid w:val="00EE335E"/>
    <w:rsid w:val="00EE44B5"/>
    <w:rsid w:val="00EE62B0"/>
    <w:rsid w:val="00EE67C4"/>
    <w:rsid w:val="00EE7822"/>
    <w:rsid w:val="00EF042E"/>
    <w:rsid w:val="00EF0933"/>
    <w:rsid w:val="00EF1284"/>
    <w:rsid w:val="00EF2AD1"/>
    <w:rsid w:val="00F0070E"/>
    <w:rsid w:val="00F02276"/>
    <w:rsid w:val="00F05571"/>
    <w:rsid w:val="00F118C1"/>
    <w:rsid w:val="00F11F1A"/>
    <w:rsid w:val="00F11FFB"/>
    <w:rsid w:val="00F129A4"/>
    <w:rsid w:val="00F15274"/>
    <w:rsid w:val="00F26F8C"/>
    <w:rsid w:val="00F30760"/>
    <w:rsid w:val="00F412EB"/>
    <w:rsid w:val="00F425E0"/>
    <w:rsid w:val="00F44546"/>
    <w:rsid w:val="00F464E3"/>
    <w:rsid w:val="00F53194"/>
    <w:rsid w:val="00F53D8C"/>
    <w:rsid w:val="00F55055"/>
    <w:rsid w:val="00F5704A"/>
    <w:rsid w:val="00F62C1D"/>
    <w:rsid w:val="00F64586"/>
    <w:rsid w:val="00F70426"/>
    <w:rsid w:val="00F73A00"/>
    <w:rsid w:val="00F73CFF"/>
    <w:rsid w:val="00F744E4"/>
    <w:rsid w:val="00F76355"/>
    <w:rsid w:val="00F77B4C"/>
    <w:rsid w:val="00F8229D"/>
    <w:rsid w:val="00F90F23"/>
    <w:rsid w:val="00F92E81"/>
    <w:rsid w:val="00F936E8"/>
    <w:rsid w:val="00F96486"/>
    <w:rsid w:val="00FA2670"/>
    <w:rsid w:val="00FA5136"/>
    <w:rsid w:val="00FA526E"/>
    <w:rsid w:val="00FA5387"/>
    <w:rsid w:val="00FB1EAC"/>
    <w:rsid w:val="00FB3E9C"/>
    <w:rsid w:val="00FB49B2"/>
    <w:rsid w:val="00FB5A89"/>
    <w:rsid w:val="00FB6806"/>
    <w:rsid w:val="00FB6C6F"/>
    <w:rsid w:val="00FB74AA"/>
    <w:rsid w:val="00FC30FB"/>
    <w:rsid w:val="00FC626D"/>
    <w:rsid w:val="00FC6E1D"/>
    <w:rsid w:val="00FD20CA"/>
    <w:rsid w:val="00FE39C3"/>
    <w:rsid w:val="00FF0BEC"/>
    <w:rsid w:val="00FF4AFE"/>
    <w:rsid w:val="00FF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A978"/>
  <w15:chartTrackingRefBased/>
  <w15:docId w15:val="{16A185F9-D379-4CD3-8B53-EEF1CBC3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82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Reale</dc:creator>
  <cp:keywords/>
  <dc:description/>
  <cp:lastModifiedBy>Lara Reale</cp:lastModifiedBy>
  <cp:revision>8</cp:revision>
  <dcterms:created xsi:type="dcterms:W3CDTF">2024-01-14T10:16:00Z</dcterms:created>
  <dcterms:modified xsi:type="dcterms:W3CDTF">2024-01-14T13:03:00Z</dcterms:modified>
</cp:coreProperties>
</file>